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6A" w:rsidRPr="00903191" w:rsidRDefault="00473188" w:rsidP="0062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  <w:lang w:val="tg-Cyrl-TJ"/>
        </w:rPr>
        <w:t xml:space="preserve">ТАДЖИКСКИЙ </w:t>
      </w:r>
      <w:r w:rsidRPr="00903191">
        <w:rPr>
          <w:rFonts w:ascii="Times New Roman" w:hAnsi="Times New Roman" w:cs="Times New Roman"/>
          <w:b/>
          <w:bCs/>
          <w:sz w:val="32"/>
          <w:szCs w:val="32"/>
        </w:rPr>
        <w:t>НАЦИОНАЛЬНЫЙ УНИВЕРСИТЕТ</w:t>
      </w:r>
    </w:p>
    <w:p w:rsidR="00620C6A" w:rsidRPr="00903191" w:rsidRDefault="00473188" w:rsidP="0062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ФИНАНСОВО-ЭКОНОМИЧЕСКИЙ ФАКУЛЬТЕТ</w:t>
      </w:r>
    </w:p>
    <w:p w:rsidR="00620C6A" w:rsidRPr="00903191" w:rsidRDefault="00620C6A" w:rsidP="00620C6A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E707F" w:rsidRPr="00903191" w:rsidRDefault="005E707F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E707F" w:rsidRPr="00903191" w:rsidRDefault="005E707F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E707F" w:rsidRPr="00903191" w:rsidRDefault="005E707F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20C6A" w:rsidRPr="00903191" w:rsidRDefault="00936CDC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УТВЕРЖДЕННО</w:t>
      </w:r>
    </w:p>
    <w:p w:rsidR="001A5EA2" w:rsidRPr="00903191" w:rsidRDefault="005E707F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936CDC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а заседание УС </w:t>
      </w:r>
      <w:r w:rsidR="001A5EA2" w:rsidRPr="00903191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936CDC" w:rsidRPr="00903191">
        <w:rPr>
          <w:rFonts w:ascii="Times New Roman" w:hAnsi="Times New Roman" w:cs="Times New Roman"/>
          <w:b/>
          <w:bCs/>
          <w:sz w:val="32"/>
          <w:szCs w:val="32"/>
        </w:rPr>
        <w:t>НУ</w:t>
      </w:r>
    </w:p>
    <w:p w:rsidR="001A5EA2" w:rsidRPr="00903191" w:rsidRDefault="005E707F" w:rsidP="001A5E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03191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36CDC" w:rsidRPr="00903191">
        <w:rPr>
          <w:rFonts w:ascii="Times New Roman" w:hAnsi="Times New Roman" w:cs="Times New Roman"/>
          <w:b/>
          <w:bCs/>
          <w:sz w:val="32"/>
          <w:szCs w:val="32"/>
        </w:rPr>
        <w:t>ротоколь</w:t>
      </w:r>
      <w:proofErr w:type="spellEnd"/>
      <w:r w:rsidR="00936CDC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1F5107" w:rsidRPr="0090319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A5EA2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6CDC" w:rsidRPr="00903191">
        <w:rPr>
          <w:rFonts w:ascii="Times New Roman" w:hAnsi="Times New Roman" w:cs="Times New Roman"/>
          <w:b/>
          <w:bCs/>
          <w:sz w:val="32"/>
          <w:szCs w:val="32"/>
        </w:rPr>
        <w:t>от</w:t>
      </w:r>
      <w:r w:rsidR="001A5EA2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5107" w:rsidRPr="00903191">
        <w:rPr>
          <w:rFonts w:ascii="Times New Roman" w:hAnsi="Times New Roman" w:cs="Times New Roman"/>
          <w:b/>
          <w:bCs/>
          <w:sz w:val="32"/>
          <w:szCs w:val="32"/>
        </w:rPr>
        <w:t>30.12.</w:t>
      </w:r>
      <w:r w:rsidR="001A5EA2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:rsidR="001A5EA2" w:rsidRPr="00903191" w:rsidRDefault="00936CDC" w:rsidP="001A5EA2">
      <w:pPr>
        <w:spacing w:after="0" w:line="240" w:lineRule="auto"/>
        <w:ind w:left="3402"/>
        <w:jc w:val="both"/>
        <w:rPr>
          <w:b/>
          <w:bCs/>
          <w:sz w:val="32"/>
          <w:szCs w:val="32"/>
        </w:rPr>
      </w:pPr>
      <w:r w:rsidRPr="00903191">
        <w:rPr>
          <w:b/>
          <w:bCs/>
          <w:sz w:val="32"/>
          <w:szCs w:val="32"/>
        </w:rPr>
        <w:t xml:space="preserve">Председатель _______ </w:t>
      </w:r>
      <w:proofErr w:type="spellStart"/>
      <w:r w:rsidR="001A5EA2" w:rsidRPr="00903191">
        <w:rPr>
          <w:b/>
          <w:bCs/>
          <w:sz w:val="32"/>
          <w:szCs w:val="32"/>
        </w:rPr>
        <w:t>Хушвахтзода</w:t>
      </w:r>
      <w:proofErr w:type="spellEnd"/>
      <w:r w:rsidR="001A5EA2" w:rsidRPr="00903191">
        <w:rPr>
          <w:b/>
          <w:bCs/>
          <w:sz w:val="32"/>
          <w:szCs w:val="32"/>
        </w:rPr>
        <w:t xml:space="preserve"> </w:t>
      </w:r>
      <w:r w:rsidRPr="00903191">
        <w:rPr>
          <w:b/>
          <w:bCs/>
          <w:sz w:val="32"/>
          <w:szCs w:val="32"/>
        </w:rPr>
        <w:t>К</w:t>
      </w:r>
      <w:r w:rsidR="001A5EA2" w:rsidRPr="00903191">
        <w:rPr>
          <w:b/>
          <w:bCs/>
          <w:sz w:val="32"/>
          <w:szCs w:val="32"/>
        </w:rPr>
        <w:t>.Х.</w:t>
      </w:r>
    </w:p>
    <w:p w:rsidR="00620C6A" w:rsidRPr="00903191" w:rsidRDefault="00620C6A" w:rsidP="00620C6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70E63" w:rsidRPr="00903191" w:rsidRDefault="00770E63" w:rsidP="00620C6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sz w:val="32"/>
          <w:szCs w:val="32"/>
        </w:rPr>
      </w:pPr>
      <w:r w:rsidRPr="00903191">
        <w:rPr>
          <w:b/>
          <w:bCs/>
          <w:sz w:val="32"/>
          <w:szCs w:val="32"/>
        </w:rPr>
        <w:t> </w:t>
      </w: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  <w:r w:rsidRPr="00903191">
        <w:rPr>
          <w:b/>
          <w:bCs/>
          <w:sz w:val="32"/>
          <w:szCs w:val="32"/>
        </w:rPr>
        <w:t> </w:t>
      </w: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20C6A" w:rsidRPr="00903191" w:rsidRDefault="00473188" w:rsidP="0062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620C6A" w:rsidRPr="00903191" w:rsidRDefault="00473188" w:rsidP="00473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РАЗВИТИЯ ФИНАНСОВО-ЭКОНОМИЧЕСКОГО ФАКУЛЬТЕТА</w:t>
      </w:r>
      <w:r w:rsidR="00620C6A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3191">
        <w:rPr>
          <w:rFonts w:ascii="Times New Roman" w:hAnsi="Times New Roman" w:cs="Times New Roman"/>
          <w:b/>
          <w:bCs/>
          <w:sz w:val="32"/>
          <w:szCs w:val="32"/>
        </w:rPr>
        <w:t>ТАДЖИКСКОГО НАЦИОНАЛЬНОГО УНИВЕРСИТЕТА</w:t>
      </w:r>
    </w:p>
    <w:p w:rsidR="00620C6A" w:rsidRPr="00903191" w:rsidRDefault="00620C6A" w:rsidP="00620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(2021-2025</w:t>
      </w:r>
      <w:r w:rsidR="00473188" w:rsidRPr="00903191">
        <w:rPr>
          <w:rFonts w:ascii="Times New Roman" w:hAnsi="Times New Roman" w:cs="Times New Roman"/>
          <w:b/>
          <w:bCs/>
          <w:sz w:val="32"/>
          <w:szCs w:val="32"/>
        </w:rPr>
        <w:t xml:space="preserve"> ГОДЫ</w:t>
      </w:r>
      <w:r w:rsidRPr="0090319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20C6A" w:rsidRPr="00903191" w:rsidRDefault="00620C6A" w:rsidP="00620C6A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DC23AF" w:rsidRPr="00903191" w:rsidRDefault="00DC23AF" w:rsidP="00620C6A">
      <w:pPr>
        <w:spacing w:after="0" w:line="240" w:lineRule="auto"/>
        <w:rPr>
          <w:b/>
          <w:bCs/>
          <w:sz w:val="32"/>
          <w:szCs w:val="32"/>
        </w:rPr>
      </w:pPr>
    </w:p>
    <w:p w:rsidR="00DC23AF" w:rsidRPr="00903191" w:rsidRDefault="00DC23AF" w:rsidP="00620C6A">
      <w:pPr>
        <w:spacing w:after="0" w:line="240" w:lineRule="auto"/>
        <w:rPr>
          <w:b/>
          <w:bCs/>
          <w:sz w:val="32"/>
          <w:szCs w:val="32"/>
        </w:rPr>
      </w:pPr>
    </w:p>
    <w:p w:rsidR="005E707F" w:rsidRPr="00903191" w:rsidRDefault="005E707F" w:rsidP="00620C6A">
      <w:pPr>
        <w:spacing w:after="0" w:line="240" w:lineRule="auto"/>
        <w:rPr>
          <w:b/>
          <w:bCs/>
          <w:sz w:val="32"/>
          <w:szCs w:val="32"/>
        </w:rPr>
      </w:pPr>
    </w:p>
    <w:p w:rsidR="005E707F" w:rsidRPr="00903191" w:rsidRDefault="005E707F" w:rsidP="00620C6A">
      <w:pPr>
        <w:spacing w:after="0" w:line="240" w:lineRule="auto"/>
        <w:rPr>
          <w:b/>
          <w:bCs/>
          <w:sz w:val="32"/>
          <w:szCs w:val="32"/>
        </w:rPr>
      </w:pPr>
    </w:p>
    <w:p w:rsidR="00DC23AF" w:rsidRPr="00903191" w:rsidRDefault="00DC23AF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5E707F" w:rsidRPr="00903191" w:rsidRDefault="005E707F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620C6A" w:rsidRPr="00903191" w:rsidRDefault="00620C6A" w:rsidP="00620C6A">
      <w:pPr>
        <w:spacing w:after="0" w:line="240" w:lineRule="auto"/>
        <w:rPr>
          <w:b/>
          <w:bCs/>
          <w:sz w:val="32"/>
          <w:szCs w:val="32"/>
        </w:rPr>
      </w:pPr>
    </w:p>
    <w:p w:rsidR="007813C1" w:rsidRPr="00903191" w:rsidRDefault="00473188" w:rsidP="007813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3191">
        <w:rPr>
          <w:rFonts w:ascii="Times New Roman" w:hAnsi="Times New Roman" w:cs="Times New Roman"/>
          <w:b/>
          <w:bCs/>
          <w:sz w:val="32"/>
          <w:szCs w:val="32"/>
        </w:rPr>
        <w:t>ДУШАНБЕ – 2022</w:t>
      </w:r>
    </w:p>
    <w:p w:rsidR="00620C6A" w:rsidRPr="00903191" w:rsidRDefault="007813C1" w:rsidP="00620C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903191">
        <w:rPr>
          <w:b/>
          <w:color w:val="000000"/>
          <w:sz w:val="28"/>
        </w:rPr>
        <w:lastRenderedPageBreak/>
        <w:t xml:space="preserve">РАЗДЕЛ I. ОБЩИЕ СВЕДЕНИЯ О ФИНАНСОВО-ЭКОНОМИЧЕСКОМ ФАКУЛЬТЕТЕ ТАДЖИКСКОГО НАЦИОНАЛЬНОГО УНИВЕРСИТЕТА </w:t>
      </w:r>
    </w:p>
    <w:p w:rsidR="007813C1" w:rsidRPr="00903191" w:rsidRDefault="007813C1" w:rsidP="00620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Tj" w:hAnsi="Times New Roman Tj"/>
          <w:color w:val="000000"/>
        </w:rPr>
      </w:pPr>
    </w:p>
    <w:p w:rsidR="004310D8" w:rsidRPr="00903191" w:rsidRDefault="00276DF5" w:rsidP="00276D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>Финансово-экономический факультет Таджикского национального университета, как структурное подразделение университета, считается одним из самых влиятельных и известных центров по подготовке квалифицированных специалистов и способных кадров финансово-экономической науки и практики, и имеет ведущий и достойный статус в этой области на территории Республики Таджикистан.</w:t>
      </w:r>
    </w:p>
    <w:p w:rsidR="00276DF5" w:rsidRPr="00903191" w:rsidRDefault="00276DF5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Этот священный кладезь науки и знаний и великолепный дворец света прошел очень почетный и гордый путь с момента своего основания и стал теперь священным местом науки и знаний и влиятельным образовательным, научным и исследовательским центром страны. Уникальны заслуги профессоров и преподавателей этого кладезя науки и мудрости в направлении подготовки квалифицированных финансовых специалистов, в проведении фундаментальных и ценных научно-исследовательских работ, активном участии в общественной жизни нашей любимой родины. Тысячи благородных молодых людей с высоким чувством патриотизма с гордостью окончили наш любимый факультет и с высоким чувством ответственности добросовестно и честно работали в финансовых органах, налоговых комитетов, банках, МИД, таможный комитет, других государственных структурах и институтов гражданского общества, и до сих пор с гордостью продолжают работат.</w:t>
      </w:r>
      <w:r w:rsidR="00727252" w:rsidRPr="00903191">
        <w:t xml:space="preserve"> </w:t>
      </w:r>
      <w:r w:rsidR="00727252" w:rsidRPr="00903191">
        <w:rPr>
          <w:color w:val="000000"/>
          <w:sz w:val="28"/>
          <w:szCs w:val="28"/>
          <w:lang w:val="tg-Cyrl-TJ"/>
        </w:rPr>
        <w:t xml:space="preserve">Именно благодаря </w:t>
      </w:r>
      <w:r w:rsidR="0069774E" w:rsidRPr="00903191">
        <w:rPr>
          <w:color w:val="000000"/>
          <w:sz w:val="28"/>
          <w:szCs w:val="28"/>
          <w:lang w:val="tg-Cyrl-TJ"/>
        </w:rPr>
        <w:t xml:space="preserve">достижении </w:t>
      </w:r>
      <w:r w:rsidR="00727252" w:rsidRPr="00903191">
        <w:rPr>
          <w:color w:val="000000"/>
          <w:sz w:val="28"/>
          <w:szCs w:val="28"/>
          <w:lang w:val="tg-Cyrl-TJ"/>
        </w:rPr>
        <w:t>Государственной независимости финансово-экономический факультет Таджикского национального университета прошел качественно новый этап развития и претерпел большие изменения во всех приоритетных направлениях образовательной, научной и воспитательной жизни. Преподаватели и ответственные работники этого дворца науки и мудрости добились уникальных достижений во всех сферах образовательной, научной и воспитательной жизни факультета в контексте реализации мудрой, успешной и целенаправленной политики Основателя мира и национального единства - Лидер нации, Президент Республики Таджикистан Эмомали Рахмон.</w:t>
      </w:r>
      <w:r w:rsidR="00727252" w:rsidRPr="00903191">
        <w:t xml:space="preserve"> </w:t>
      </w:r>
      <w:r w:rsidR="00727252" w:rsidRPr="00903191">
        <w:rPr>
          <w:color w:val="000000"/>
          <w:sz w:val="28"/>
          <w:szCs w:val="28"/>
          <w:lang w:val="tg-Cyrl-TJ"/>
        </w:rPr>
        <w:t>Сегодня мы можем гордиться большим вкладом выпускников этой дворца науки и базы знаний в области обеспечения финансовой стабильности, обогащения бюджета страны, развития финансово-кредитной системы, обеспечения налоговых и таможенных поступлений, развития международной экономической и инвестиционных отношений, развитие сферы туризма и повышение уровня благосостояния населения страны, повышения финансовой культуры, совершенствование нормативно-правовых актов финансовой сферы, разработка и принятие государственных программ и концепций, повышение доверия и уверенности населения страны в государственной политике.</w:t>
      </w:r>
    </w:p>
    <w:p w:rsidR="0052173F" w:rsidRPr="00903191" w:rsidRDefault="0052173F" w:rsidP="000976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С момента своего создания финансово-экономический факультет считается одним из самых престижных центров подготовки специалистов в области финансовой науки и практики, как основной центр подготовки </w:t>
      </w:r>
      <w:r w:rsidRPr="00903191">
        <w:rPr>
          <w:color w:val="000000"/>
          <w:sz w:val="28"/>
          <w:szCs w:val="28"/>
          <w:lang w:val="tg-Cyrl-TJ"/>
        </w:rPr>
        <w:lastRenderedPageBreak/>
        <w:t>квалифицированных финансовых специалистов по направлению обеспечения государственного финансового управления, управления государственными финансамии и внёс значительный вклад в кадровой обеспечении местных финансовых органов, налоговых комитетов, банковской системы, таможенной службы, министерств</w:t>
      </w:r>
      <w:r w:rsidR="000976EC" w:rsidRPr="00903191">
        <w:rPr>
          <w:color w:val="000000"/>
          <w:sz w:val="28"/>
          <w:szCs w:val="28"/>
          <w:lang w:val="tg-Cyrl-TJ"/>
        </w:rPr>
        <w:t>е</w:t>
      </w:r>
      <w:r w:rsidRPr="00903191">
        <w:rPr>
          <w:color w:val="000000"/>
          <w:sz w:val="28"/>
          <w:szCs w:val="28"/>
          <w:lang w:val="tg-Cyrl-TJ"/>
        </w:rPr>
        <w:t xml:space="preserve"> иностранных дел, </w:t>
      </w:r>
      <w:r w:rsidR="000976EC" w:rsidRPr="00903191">
        <w:rPr>
          <w:color w:val="000000"/>
          <w:sz w:val="28"/>
          <w:szCs w:val="28"/>
          <w:lang w:val="tg-Cyrl-TJ"/>
        </w:rPr>
        <w:t>к</w:t>
      </w:r>
      <w:r w:rsidRPr="00903191">
        <w:rPr>
          <w:color w:val="000000"/>
          <w:sz w:val="28"/>
          <w:szCs w:val="28"/>
          <w:lang w:val="tg-Cyrl-TJ"/>
        </w:rPr>
        <w:t>омитет по туризму, другие организации и институты.</w:t>
      </w:r>
    </w:p>
    <w:p w:rsidR="00505DA9" w:rsidRPr="00903191" w:rsidRDefault="000976EC" w:rsidP="00505D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За время приобретения государственной независимости были дополнительно укреплены интеллектуальная, научно-исследовательская, материально-техническая и учебно-методическая база факультета, и среди других центров подготовки финансовых кадров факультет имеет лидирующий и достойный статус.</w:t>
      </w:r>
    </w:p>
    <w:p w:rsidR="00505DA9" w:rsidRPr="00903191" w:rsidRDefault="00505DA9" w:rsidP="0050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 xml:space="preserve">Общая численность преподавателей финансово-экономического факультета составляет 77 человек. Из этого числа 5 человек являются докторами экономических наук, профессорами; 1 академик АН РТ; 1 член – коресспондент АН РТ; 1 академик МАТ РФ; 41 кандидат наук (37 кандидатов экономических наук, 2 доктор </w:t>
      </w:r>
      <w:r w:rsidRPr="00903191">
        <w:rPr>
          <w:rFonts w:ascii="Times New Roman" w:hAnsi="Times New Roman" w:cs="Times New Roman"/>
          <w:szCs w:val="28"/>
          <w:lang w:val="tg-Cyrl-TJ" w:eastAsia="ru-RU"/>
        </w:rPr>
        <w:t>Ph.D</w:t>
      </w: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>, 1 кандидат химических наук, 1 кандидат географических наук), 12 старших преподавателей и 24 ассистента. Общее количество женщин на факультете – 13 человек, из них 5 имеют ученые степени.</w:t>
      </w:r>
    </w:p>
    <w:p w:rsidR="001C7EC0" w:rsidRPr="00903191" w:rsidRDefault="001C7EC0" w:rsidP="00620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Учитывая развитие общественных отношений, вхождение Таджикистана в качестве полноправного члена мирового сообщества в международное пространство и обеспечение растущих запросов рынка труда за годы государственной независимости, в состав факультета вошли несколько специальностей по подготовке экономистов-международников, экономистов финанса и кредита, финансового менеджмента, финансы и контроля в сфере таможенного дела и туризма. На финансово-экономическом факультете учебный процесс организован следующим образом с учетом всех уровней образования:</w:t>
      </w:r>
    </w:p>
    <w:p w:rsidR="00620C6A" w:rsidRPr="00903191" w:rsidRDefault="009342D9" w:rsidP="00620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lang w:val="tg-Cyrl-TJ"/>
        </w:rPr>
      </w:pPr>
      <w:r w:rsidRPr="00903191">
        <w:rPr>
          <w:rFonts w:ascii="Times New Roman" w:hAnsi="Times New Roman" w:cs="Times New Roman"/>
          <w:b/>
          <w:szCs w:val="28"/>
          <w:lang w:val="tg-Cyrl-TJ"/>
        </w:rPr>
        <w:t>Бакалавриа</w:t>
      </w:r>
      <w:r w:rsidR="00620C6A" w:rsidRPr="00903191">
        <w:rPr>
          <w:rFonts w:ascii="Times New Roman" w:hAnsi="Times New Roman" w:cs="Times New Roman"/>
          <w:b/>
          <w:szCs w:val="28"/>
          <w:lang w:val="tg-Cyrl-TJ"/>
        </w:rPr>
        <w:t>т: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1"/>
      </w:tblGrid>
      <w:tr w:rsidR="00D73A13" w:rsidRPr="00903191" w:rsidTr="00FD2F78">
        <w:trPr>
          <w:trHeight w:val="202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Финансы и кредит</w:t>
            </w:r>
          </w:p>
        </w:tc>
        <w:tc>
          <w:tcPr>
            <w:tcW w:w="3681" w:type="dxa"/>
            <w:vAlign w:val="center"/>
          </w:tcPr>
          <w:p w:rsidR="00D73A13" w:rsidRPr="00903191" w:rsidRDefault="00D73A13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1-25-01-04-00</w:t>
            </w:r>
          </w:p>
        </w:tc>
      </w:tr>
      <w:tr w:rsidR="00D73A13" w:rsidRPr="00903191" w:rsidTr="00FD2F78">
        <w:trPr>
          <w:trHeight w:val="247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Налоги и налогообложения </w:t>
            </w:r>
          </w:p>
        </w:tc>
        <w:tc>
          <w:tcPr>
            <w:tcW w:w="3681" w:type="dxa"/>
            <w:vAlign w:val="center"/>
          </w:tcPr>
          <w:p w:rsidR="00D73A13" w:rsidRPr="00903191" w:rsidRDefault="00D73A13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1-25-01-04-03</w:t>
            </w:r>
          </w:p>
        </w:tc>
      </w:tr>
      <w:tr w:rsidR="00D73A13" w:rsidRPr="00903191" w:rsidTr="00FD2F78">
        <w:trPr>
          <w:trHeight w:val="244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Страхование </w:t>
            </w:r>
          </w:p>
        </w:tc>
        <w:tc>
          <w:tcPr>
            <w:tcW w:w="3681" w:type="dxa"/>
            <w:vAlign w:val="center"/>
          </w:tcPr>
          <w:p w:rsidR="00D73A13" w:rsidRPr="00903191" w:rsidRDefault="00D73A13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1-25-01-04-04</w:t>
            </w:r>
          </w:p>
        </w:tc>
      </w:tr>
      <w:tr w:rsidR="00D73A13" w:rsidRPr="00903191" w:rsidTr="00FD2F78">
        <w:trPr>
          <w:trHeight w:val="234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Мировая экономика </w:t>
            </w:r>
          </w:p>
        </w:tc>
        <w:tc>
          <w:tcPr>
            <w:tcW w:w="3681" w:type="dxa"/>
            <w:vAlign w:val="center"/>
          </w:tcPr>
          <w:p w:rsidR="00D73A13" w:rsidRPr="00903191" w:rsidRDefault="00D73A13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1-25-01-03-00</w:t>
            </w:r>
          </w:p>
        </w:tc>
      </w:tr>
      <w:tr w:rsidR="00D73A13" w:rsidRPr="00903191" w:rsidTr="00FD2F78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Управления иностранными инвестициями </w:t>
            </w:r>
          </w:p>
        </w:tc>
        <w:tc>
          <w:tcPr>
            <w:tcW w:w="3681" w:type="dxa"/>
            <w:vAlign w:val="center"/>
          </w:tcPr>
          <w:p w:rsidR="00D73A13" w:rsidRPr="00903191" w:rsidRDefault="009342D9" w:rsidP="00FD2F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1-25-01-03-04</w:t>
            </w:r>
          </w:p>
        </w:tc>
      </w:tr>
      <w:tr w:rsidR="00D73A13" w:rsidRPr="00903191" w:rsidTr="00FD2F78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Финансовый менеджмент </w:t>
            </w:r>
          </w:p>
        </w:tc>
        <w:tc>
          <w:tcPr>
            <w:tcW w:w="3681" w:type="dxa"/>
            <w:vAlign w:val="center"/>
          </w:tcPr>
          <w:p w:rsidR="00D73A13" w:rsidRPr="00903191" w:rsidRDefault="006E07F6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1-25-01-04-09</w:t>
            </w:r>
          </w:p>
        </w:tc>
      </w:tr>
      <w:tr w:rsidR="00D73A13" w:rsidRPr="00903191" w:rsidTr="00FD2F78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Банковская дело </w:t>
            </w:r>
          </w:p>
        </w:tc>
        <w:tc>
          <w:tcPr>
            <w:tcW w:w="3681" w:type="dxa"/>
            <w:vAlign w:val="center"/>
          </w:tcPr>
          <w:p w:rsidR="00D73A13" w:rsidRPr="00903191" w:rsidRDefault="006E07F6" w:rsidP="00FD2F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1-25-01-04-01</w:t>
            </w:r>
          </w:p>
        </w:tc>
      </w:tr>
      <w:tr w:rsidR="00D73A13" w:rsidRPr="00903191" w:rsidTr="00FD2F78">
        <w:trPr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FD2F78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Финансы и </w:t>
            </w:r>
            <w:proofErr w:type="spellStart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контрооль</w:t>
            </w:r>
            <w:proofErr w:type="spellEnd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в </w:t>
            </w:r>
            <w:r w:rsidR="00D73A13"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таможенной сфере </w:t>
            </w:r>
          </w:p>
        </w:tc>
        <w:tc>
          <w:tcPr>
            <w:tcW w:w="3681" w:type="dxa"/>
            <w:vAlign w:val="center"/>
          </w:tcPr>
          <w:p w:rsidR="00D73A13" w:rsidRPr="00903191" w:rsidRDefault="006E07F6" w:rsidP="00FD2F78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1-25-01-04-03</w:t>
            </w:r>
          </w:p>
        </w:tc>
      </w:tr>
      <w:tr w:rsidR="00D73A13" w:rsidRPr="00903191" w:rsidTr="00FD2F78">
        <w:trPr>
          <w:jc w:val="center"/>
        </w:trPr>
        <w:tc>
          <w:tcPr>
            <w:tcW w:w="3681" w:type="dxa"/>
            <w:shd w:val="clear" w:color="auto" w:fill="auto"/>
          </w:tcPr>
          <w:p w:rsidR="00D73A13" w:rsidRPr="00903191" w:rsidRDefault="00FD2F78" w:rsidP="00FD2F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Экономика и управления </w:t>
            </w:r>
            <w:r w:rsidR="00D73A13"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туризмом </w:t>
            </w:r>
          </w:p>
        </w:tc>
        <w:tc>
          <w:tcPr>
            <w:tcW w:w="3681" w:type="dxa"/>
            <w:vAlign w:val="center"/>
          </w:tcPr>
          <w:p w:rsidR="00D73A13" w:rsidRPr="00903191" w:rsidRDefault="006E07F6" w:rsidP="00FD2F7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1-25-01-07-17</w:t>
            </w:r>
          </w:p>
        </w:tc>
      </w:tr>
    </w:tbl>
    <w:p w:rsidR="009342D9" w:rsidRPr="00903191" w:rsidRDefault="009342D9" w:rsidP="00934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lang w:val="tg-Cyrl-TJ"/>
        </w:rPr>
      </w:pPr>
      <w:r w:rsidRPr="00903191">
        <w:rPr>
          <w:rFonts w:ascii="Times New Roman" w:hAnsi="Times New Roman" w:cs="Times New Roman"/>
          <w:b/>
          <w:szCs w:val="28"/>
          <w:lang w:val="tg-Cyrl-TJ"/>
        </w:rPr>
        <w:t>Бакалавриат –</w:t>
      </w:r>
      <w:r w:rsidR="00FD2F78" w:rsidRPr="00903191">
        <w:rPr>
          <w:rFonts w:ascii="Times New Roman" w:hAnsi="Times New Roman" w:cs="Times New Roman"/>
          <w:b/>
          <w:szCs w:val="28"/>
          <w:lang w:val="tg-Cyrl-TJ"/>
        </w:rPr>
        <w:t>прдолжение учёбы</w:t>
      </w:r>
      <w:r w:rsidRPr="00903191">
        <w:rPr>
          <w:rFonts w:ascii="Times New Roman" w:hAnsi="Times New Roman" w:cs="Times New Roman"/>
          <w:b/>
          <w:szCs w:val="28"/>
          <w:lang w:val="tg-Cyrl-TJ"/>
        </w:rPr>
        <w:t>: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1"/>
      </w:tblGrid>
      <w:tr w:rsidR="009342D9" w:rsidRPr="00903191" w:rsidTr="009342D9">
        <w:trPr>
          <w:trHeight w:val="202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Финансы и кредит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1-25-01-04-00</w:t>
            </w:r>
          </w:p>
        </w:tc>
      </w:tr>
      <w:tr w:rsidR="009342D9" w:rsidRPr="00903191" w:rsidTr="009342D9">
        <w:trPr>
          <w:trHeight w:val="247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Налоги и налогообложения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trHeight w:val="244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 xml:space="preserve">Страхование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1-25-01-04-04</w:t>
            </w:r>
          </w:p>
        </w:tc>
      </w:tr>
      <w:tr w:rsidR="009342D9" w:rsidRPr="00903191" w:rsidTr="009342D9">
        <w:trPr>
          <w:trHeight w:val="234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Мировая экономика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1-25-01-03-00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ind w:right="-108"/>
              <w:rPr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Управления иностранными инвестициями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ind w:right="-108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1-25-01-03-04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Финансовый менеджмент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1-25-01-04-09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Банковское дело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1-25-01-04-01</w:t>
            </w:r>
          </w:p>
        </w:tc>
      </w:tr>
      <w:tr w:rsidR="009342D9" w:rsidRPr="00903191" w:rsidTr="009342D9">
        <w:trPr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Финансы и </w:t>
            </w:r>
            <w:proofErr w:type="spellStart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контрооль</w:t>
            </w:r>
            <w:proofErr w:type="spellEnd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в  таможенной сфере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ind w:right="-107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Экономика и управления  туризмом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ind w:right="-108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1-25-01-07-17</w:t>
            </w:r>
          </w:p>
        </w:tc>
      </w:tr>
    </w:tbl>
    <w:p w:rsidR="00620C6A" w:rsidRPr="00903191" w:rsidRDefault="00620C6A" w:rsidP="00620C6A">
      <w:pPr>
        <w:spacing w:after="0" w:line="240" w:lineRule="auto"/>
        <w:ind w:left="567"/>
        <w:jc w:val="both"/>
        <w:rPr>
          <w:b/>
          <w:szCs w:val="28"/>
          <w:lang w:val="tg-Cyrl-TJ"/>
        </w:rPr>
      </w:pPr>
      <w:r w:rsidRPr="00903191">
        <w:rPr>
          <w:rFonts w:ascii="Times New Roman" w:hAnsi="Times New Roman" w:cs="Times New Roman"/>
          <w:b/>
          <w:szCs w:val="28"/>
          <w:lang w:val="tg-Cyrl-TJ"/>
        </w:rPr>
        <w:t>Магистратура</w:t>
      </w:r>
      <w:r w:rsidRPr="00903191">
        <w:rPr>
          <w:b/>
          <w:szCs w:val="28"/>
          <w:lang w:val="tg-Cyrl-TJ"/>
        </w:rPr>
        <w:t>: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1"/>
      </w:tblGrid>
      <w:tr w:rsidR="009342D9" w:rsidRPr="00903191" w:rsidTr="009342D9">
        <w:trPr>
          <w:trHeight w:val="202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Финансы и кредит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1-25-01-04-00</w:t>
            </w:r>
          </w:p>
        </w:tc>
      </w:tr>
      <w:tr w:rsidR="009342D9" w:rsidRPr="00903191" w:rsidTr="009342D9">
        <w:trPr>
          <w:trHeight w:val="247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Налоги и налогообложения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trHeight w:val="234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eastAsia="Times New Roman" w:hAnsi="Times New Roman" w:cs="Times New Roman"/>
                <w:noProof/>
                <w:szCs w:val="28"/>
              </w:rPr>
              <w:t>Мировая экономика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1-25-01-03-00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Банковское дело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1-25-01-04-01</w:t>
            </w:r>
          </w:p>
        </w:tc>
      </w:tr>
      <w:tr w:rsidR="009342D9" w:rsidRPr="00903191" w:rsidTr="009342D9">
        <w:trPr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Финансы и </w:t>
            </w:r>
            <w:proofErr w:type="spellStart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контрооль</w:t>
            </w:r>
            <w:proofErr w:type="spellEnd"/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в  таможенной сфере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ind w:right="-107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C423C" w:rsidP="009342D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Экономика и управления  туризмом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ind w:right="-108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1-25-01-07-17</w:t>
            </w:r>
          </w:p>
        </w:tc>
      </w:tr>
    </w:tbl>
    <w:p w:rsidR="00620C6A" w:rsidRPr="00903191" w:rsidRDefault="00620C6A" w:rsidP="00620C6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b/>
          <w:color w:val="000000"/>
          <w:szCs w:val="28"/>
          <w:lang w:val="tg-Cyrl-TJ"/>
        </w:rPr>
        <w:t>Доктор PhD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9342D9" w:rsidRPr="00903191" w:rsidTr="009342D9">
        <w:tc>
          <w:tcPr>
            <w:tcW w:w="3685" w:type="dxa"/>
            <w:shd w:val="clear" w:color="auto" w:fill="auto"/>
            <w:vAlign w:val="center"/>
          </w:tcPr>
          <w:p w:rsidR="009342D9" w:rsidRPr="00903191" w:rsidRDefault="003D5AA4" w:rsidP="009342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903191">
              <w:rPr>
                <w:rFonts w:ascii="Times New Roman" w:eastAsia="Times New Roman" w:hAnsi="Times New Roman" w:cs="Times New Roman"/>
                <w:noProof/>
                <w:szCs w:val="28"/>
              </w:rPr>
              <w:t xml:space="preserve">Мировая экономика </w:t>
            </w:r>
          </w:p>
        </w:tc>
        <w:tc>
          <w:tcPr>
            <w:tcW w:w="3685" w:type="dxa"/>
          </w:tcPr>
          <w:p w:rsidR="009342D9" w:rsidRPr="00903191" w:rsidRDefault="009342D9" w:rsidP="009342D9">
            <w:pPr>
              <w:spacing w:after="0" w:line="240" w:lineRule="auto"/>
              <w:ind w:right="-108"/>
              <w:rPr>
                <w:rFonts w:eastAsia="Times New Roman" w:cs="Times New Roman"/>
                <w:noProof/>
                <w:szCs w:val="28"/>
              </w:rPr>
            </w:pPr>
            <w:r w:rsidRPr="00903191">
              <w:rPr>
                <w:rFonts w:eastAsia="Times New Roman" w:cs="Times New Roman"/>
                <w:noProof/>
                <w:szCs w:val="28"/>
              </w:rPr>
              <w:t>6</w:t>
            </w:r>
            <w:r w:rsidRPr="00903191">
              <w:rPr>
                <w:rFonts w:eastAsia="Times New Roman" w:cs="Times New Roman"/>
                <w:noProof/>
                <w:szCs w:val="28"/>
                <w:lang w:val="en-US"/>
              </w:rPr>
              <w:t>D</w:t>
            </w:r>
            <w:r w:rsidRPr="00903191">
              <w:rPr>
                <w:rFonts w:eastAsia="Times New Roman" w:cs="Times New Roman"/>
                <w:noProof/>
                <w:szCs w:val="28"/>
              </w:rPr>
              <w:t>051300</w:t>
            </w:r>
          </w:p>
        </w:tc>
      </w:tr>
      <w:tr w:rsidR="009342D9" w:rsidRPr="00903191" w:rsidTr="009342D9">
        <w:tc>
          <w:tcPr>
            <w:tcW w:w="3685" w:type="dxa"/>
            <w:shd w:val="clear" w:color="auto" w:fill="auto"/>
            <w:vAlign w:val="center"/>
          </w:tcPr>
          <w:p w:rsidR="009342D9" w:rsidRPr="00903191" w:rsidRDefault="003D5AA4" w:rsidP="009342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903191">
              <w:rPr>
                <w:rFonts w:ascii="Times New Roman" w:eastAsia="Calibri" w:hAnsi="Times New Roman" w:cs="Times New Roman"/>
                <w:szCs w:val="28"/>
              </w:rPr>
              <w:t xml:space="preserve">Финансы </w:t>
            </w:r>
          </w:p>
        </w:tc>
        <w:tc>
          <w:tcPr>
            <w:tcW w:w="3685" w:type="dxa"/>
          </w:tcPr>
          <w:p w:rsidR="009342D9" w:rsidRPr="00903191" w:rsidRDefault="009342D9" w:rsidP="009342D9">
            <w:pPr>
              <w:spacing w:after="0" w:line="240" w:lineRule="auto"/>
              <w:rPr>
                <w:rFonts w:eastAsia="Times New Roman" w:cs="Times New Roman"/>
                <w:noProof/>
                <w:szCs w:val="28"/>
              </w:rPr>
            </w:pPr>
            <w:r w:rsidRPr="00903191">
              <w:rPr>
                <w:rFonts w:eastAsia="Calibri" w:cs="Times New Roman"/>
                <w:szCs w:val="28"/>
              </w:rPr>
              <w:t>6D050900</w:t>
            </w:r>
          </w:p>
        </w:tc>
      </w:tr>
      <w:tr w:rsidR="009342D9" w:rsidRPr="00903191" w:rsidTr="009342D9">
        <w:tc>
          <w:tcPr>
            <w:tcW w:w="3685" w:type="dxa"/>
            <w:shd w:val="clear" w:color="auto" w:fill="auto"/>
            <w:vAlign w:val="center"/>
          </w:tcPr>
          <w:p w:rsidR="009342D9" w:rsidRPr="00903191" w:rsidRDefault="009342D9" w:rsidP="009342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8"/>
              </w:rPr>
            </w:pPr>
            <w:r w:rsidRPr="00903191">
              <w:rPr>
                <w:rFonts w:ascii="Times New Roman" w:eastAsia="Calibri" w:hAnsi="Times New Roman" w:cs="Times New Roman"/>
                <w:szCs w:val="28"/>
              </w:rPr>
              <w:t>Туризм</w:t>
            </w:r>
          </w:p>
        </w:tc>
        <w:tc>
          <w:tcPr>
            <w:tcW w:w="3685" w:type="dxa"/>
          </w:tcPr>
          <w:p w:rsidR="009342D9" w:rsidRPr="00903191" w:rsidRDefault="009342D9" w:rsidP="009342D9">
            <w:pPr>
              <w:spacing w:after="0" w:line="240" w:lineRule="auto"/>
              <w:rPr>
                <w:rFonts w:eastAsia="Times New Roman" w:cs="Times New Roman"/>
                <w:noProof/>
                <w:szCs w:val="28"/>
              </w:rPr>
            </w:pPr>
            <w:r w:rsidRPr="00903191">
              <w:rPr>
                <w:rFonts w:eastAsia="Calibri" w:cs="Times New Roman"/>
                <w:szCs w:val="28"/>
              </w:rPr>
              <w:t>6D090200</w:t>
            </w:r>
          </w:p>
        </w:tc>
      </w:tr>
    </w:tbl>
    <w:p w:rsidR="00620C6A" w:rsidRPr="00903191" w:rsidRDefault="00620C6A" w:rsidP="00620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lang w:val="tg-Cyrl-TJ"/>
        </w:rPr>
      </w:pPr>
      <w:r w:rsidRPr="00903191">
        <w:rPr>
          <w:b/>
          <w:szCs w:val="28"/>
          <w:lang w:val="tg-Cyrl-TJ"/>
        </w:rPr>
        <w:t xml:space="preserve"> </w:t>
      </w:r>
      <w:r w:rsidR="00F90700" w:rsidRPr="00903191">
        <w:rPr>
          <w:rFonts w:ascii="Times New Roman" w:hAnsi="Times New Roman" w:cs="Times New Roman"/>
          <w:b/>
          <w:szCs w:val="28"/>
          <w:lang w:val="tg-Cyrl-TJ"/>
        </w:rPr>
        <w:t>Дистанционное обучение</w:t>
      </w:r>
      <w:r w:rsidRPr="00903191">
        <w:rPr>
          <w:rFonts w:ascii="Times New Roman" w:hAnsi="Times New Roman" w:cs="Times New Roman"/>
          <w:b/>
          <w:szCs w:val="28"/>
          <w:lang w:val="tg-Cyrl-TJ"/>
        </w:rPr>
        <w:t>: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1"/>
      </w:tblGrid>
      <w:tr w:rsidR="009342D9" w:rsidRPr="00903191" w:rsidTr="009342D9">
        <w:trPr>
          <w:trHeight w:val="202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3D5AA4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Финансы и кредит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1-25-01-04-00</w:t>
            </w:r>
          </w:p>
        </w:tc>
      </w:tr>
      <w:tr w:rsidR="009342D9" w:rsidRPr="00903191" w:rsidTr="009342D9">
        <w:trPr>
          <w:trHeight w:val="247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3D5AA4" w:rsidP="009342D9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Налоги и налогообложения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3D5AA4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Банковское дело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903191">
              <w:rPr>
                <w:color w:val="000000" w:themeColor="text1"/>
                <w:szCs w:val="28"/>
              </w:rPr>
              <w:t>1-25-01-04-01</w:t>
            </w:r>
          </w:p>
        </w:tc>
      </w:tr>
    </w:tbl>
    <w:p w:rsidR="009342D9" w:rsidRPr="00903191" w:rsidRDefault="00F90700" w:rsidP="00934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  <w:lang w:val="tg-Cyrl-TJ"/>
        </w:rPr>
      </w:pPr>
      <w:r w:rsidRPr="00903191">
        <w:rPr>
          <w:rFonts w:ascii="Times New Roman" w:hAnsi="Times New Roman" w:cs="Times New Roman"/>
          <w:b/>
          <w:szCs w:val="28"/>
          <w:lang w:val="tg-Cyrl-TJ"/>
        </w:rPr>
        <w:t>Второе оброзование</w:t>
      </w:r>
      <w:r w:rsidR="009342D9" w:rsidRPr="00903191">
        <w:rPr>
          <w:rFonts w:ascii="Times New Roman" w:hAnsi="Times New Roman" w:cs="Times New Roman"/>
          <w:b/>
          <w:szCs w:val="28"/>
          <w:lang w:val="tg-Cyrl-TJ"/>
        </w:rPr>
        <w:t>:</w:t>
      </w:r>
    </w:p>
    <w:tbl>
      <w:tblPr>
        <w:tblW w:w="7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1"/>
      </w:tblGrid>
      <w:tr w:rsidR="009342D9" w:rsidRPr="00903191" w:rsidTr="009342D9">
        <w:trPr>
          <w:trHeight w:val="202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90700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Финансы и кредит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1-25-01-04-00</w:t>
            </w:r>
          </w:p>
        </w:tc>
      </w:tr>
      <w:tr w:rsidR="009342D9" w:rsidRPr="00903191" w:rsidTr="009342D9">
        <w:trPr>
          <w:trHeight w:val="247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F90700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Налоги и </w:t>
            </w:r>
            <w:r w:rsidR="003D5AA4"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налогообложения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1-25-01-04-03</w:t>
            </w:r>
          </w:p>
        </w:tc>
      </w:tr>
      <w:tr w:rsidR="009342D9" w:rsidRPr="00903191" w:rsidTr="009342D9">
        <w:trPr>
          <w:trHeight w:val="190"/>
          <w:jc w:val="center"/>
        </w:trPr>
        <w:tc>
          <w:tcPr>
            <w:tcW w:w="3681" w:type="dxa"/>
            <w:shd w:val="clear" w:color="auto" w:fill="auto"/>
          </w:tcPr>
          <w:p w:rsidR="009342D9" w:rsidRPr="00903191" w:rsidRDefault="003D5AA4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Банковское дело </w:t>
            </w:r>
          </w:p>
        </w:tc>
        <w:tc>
          <w:tcPr>
            <w:tcW w:w="3681" w:type="dxa"/>
          </w:tcPr>
          <w:p w:rsidR="009342D9" w:rsidRPr="00903191" w:rsidRDefault="009342D9" w:rsidP="00934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03191">
              <w:rPr>
                <w:rFonts w:ascii="Times New Roman" w:hAnsi="Times New Roman" w:cs="Times New Roman"/>
                <w:color w:val="000000" w:themeColor="text1"/>
                <w:szCs w:val="28"/>
              </w:rPr>
              <w:t>1-25-01-04-01</w:t>
            </w:r>
          </w:p>
        </w:tc>
      </w:tr>
    </w:tbl>
    <w:p w:rsidR="00620C6A" w:rsidRPr="00903191" w:rsidRDefault="00620C6A" w:rsidP="0033738F">
      <w:pPr>
        <w:spacing w:after="0" w:line="240" w:lineRule="auto"/>
        <w:jc w:val="both"/>
        <w:rPr>
          <w:rFonts w:cs="Times New Roman Tj"/>
          <w:szCs w:val="28"/>
          <w:lang w:val="tg-Cyrl-TJ"/>
        </w:rPr>
      </w:pPr>
    </w:p>
    <w:p w:rsidR="0033738F" w:rsidRPr="00903191" w:rsidRDefault="0033738F" w:rsidP="00337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 xml:space="preserve">По официальным данным, на 31.12.2022 г. на финансово-экономическом факультете ТНУ обучается </w:t>
      </w:r>
      <w:r w:rsidRPr="00903191">
        <w:rPr>
          <w:rFonts w:ascii="Times New Roman" w:hAnsi="Times New Roman" w:cs="Times New Roman"/>
          <w:b/>
          <w:i/>
          <w:color w:val="000000"/>
          <w:szCs w:val="28"/>
          <w:lang w:val="tg-Cyrl-TJ"/>
        </w:rPr>
        <w:t>1846</w:t>
      </w: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 xml:space="preserve"> студентов и магистров с учетом всех специальностей и действующих кафедр. Из этого числа на дневном отделении обучается 1382 человека, на заочном отделении – 486 человек, в магистратуре – 58 человек, в докторантуре – 15 человек.</w:t>
      </w:r>
    </w:p>
    <w:p w:rsidR="00033DEA" w:rsidRPr="00903191" w:rsidRDefault="00033DEA" w:rsidP="00337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>В структуре факультета 6 профильных кафедр, которые отвечают за продвижение учебной, научной и воспитательной деятельности.</w:t>
      </w:r>
    </w:p>
    <w:p w:rsidR="000A2225" w:rsidRPr="00903191" w:rsidRDefault="000A2225" w:rsidP="00033DEA">
      <w:pPr>
        <w:spacing w:after="0" w:line="240" w:lineRule="auto"/>
        <w:jc w:val="both"/>
        <w:rPr>
          <w:color w:val="000000"/>
          <w:szCs w:val="28"/>
          <w:lang w:val="tg-Cyrl-TJ"/>
        </w:rPr>
      </w:pPr>
    </w:p>
    <w:p w:rsidR="000A2225" w:rsidRPr="00903191" w:rsidRDefault="000A2225" w:rsidP="000A2225">
      <w:pPr>
        <w:pStyle w:val="21"/>
        <w:spacing w:after="0" w:line="240" w:lineRule="auto"/>
        <w:jc w:val="center"/>
        <w:rPr>
          <w:rFonts w:ascii="Times New Roman Tj" w:hAnsi="Times New Roman Tj" w:cs="Times New Roman Tj"/>
          <w:b/>
          <w:color w:val="000000" w:themeColor="text1"/>
          <w:sz w:val="28"/>
          <w:szCs w:val="28"/>
          <w:lang w:val="tg-Cyrl-TJ"/>
        </w:rPr>
        <w:sectPr w:rsidR="000A2225" w:rsidRPr="00903191" w:rsidSect="003A5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225" w:rsidRPr="00903191" w:rsidRDefault="008A6DA0" w:rsidP="000A2225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СОСТАВ СТРУКТУРЫ ФАКУЛЬТЕТА </w:t>
      </w:r>
    </w:p>
    <w:p w:rsidR="000A2225" w:rsidRPr="00903191" w:rsidRDefault="000A2225" w:rsidP="000A2225">
      <w:pPr>
        <w:tabs>
          <w:tab w:val="left" w:pos="0"/>
          <w:tab w:val="left" w:pos="709"/>
        </w:tabs>
        <w:spacing w:after="0" w:line="240" w:lineRule="auto"/>
        <w:jc w:val="both"/>
        <w:rPr>
          <w:color w:val="000000" w:themeColor="text1"/>
          <w:sz w:val="20"/>
          <w:szCs w:val="20"/>
          <w:lang w:val="tg-Cyrl-TJ"/>
        </w:rPr>
      </w:pPr>
    </w:p>
    <w:p w:rsidR="000A2225" w:rsidRPr="00903191" w:rsidRDefault="000A2225" w:rsidP="000A2225">
      <w:pPr>
        <w:tabs>
          <w:tab w:val="left" w:pos="4230"/>
        </w:tabs>
        <w:rPr>
          <w:sz w:val="20"/>
          <w:szCs w:val="20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B5D647" wp14:editId="72EA4A77">
                <wp:simplePos x="0" y="0"/>
                <wp:positionH relativeFrom="margin">
                  <wp:posOffset>6471285</wp:posOffset>
                </wp:positionH>
                <wp:positionV relativeFrom="paragraph">
                  <wp:posOffset>4898390</wp:posOffset>
                </wp:positionV>
                <wp:extent cx="2209800" cy="295275"/>
                <wp:effectExtent l="0" t="0" r="19050" b="28575"/>
                <wp:wrapNone/>
                <wp:docPr id="122" name="Скругленный 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74802" w:rsidRDefault="00441C61" w:rsidP="00674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4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Совет молодых </w:t>
                            </w:r>
                            <w:proofErr w:type="spellStart"/>
                            <w:r w:rsidRPr="00674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иноваторов</w:t>
                            </w:r>
                            <w:proofErr w:type="spellEnd"/>
                            <w:r w:rsidRPr="00674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5D647" id="Скругленный прямоугольник 122" o:spid="_x0000_s1026" style="position:absolute;margin-left:509.55pt;margin-top:385.7pt;width:174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xTtgIAAHUFAAAOAAAAZHJzL2Uyb0RvYy54bWysVMFO3DAQvVfqP1i+l2QjtrArsmgFoqqE&#10;AAEVZ69jk0iO7dreTbanSj0Wqd/Qb6gqtVDoL2T/qGMnGxCgHqrm4Iw9M88zzzOzs1uXAi2YsYWS&#10;KR5sxBgxSVVWyMsUvzs/eLWNkXVEZkQoyVK8ZBbvTl6+2Kn0mCUqVyJjBgGItONKpzh3To+jyNKc&#10;lcRuKM0kKLkyJXGwNZdRZkgF6KWIkjh+HVXKZNooyqyF0/1WiScBn3NG3THnljkkUgyxubCasM78&#10;Gk12yPjSEJ0XtAuD/EMUJSkkXNpD7RNH0NwUT6DKghplFXcbVJWR4rygLOQA2QziR9mc5USzkAuQ&#10;Y3VPk/1/sPRocWJQkcHbJQlGkpTwSM3X5nr1cfWp+dbcNN+b2+Z29bn5iZrfcPil+dXcBdVdc7O6&#10;AuWP5hp5Z6Cy0nYMiGf6xHQ7C6Lnpeam9H/IGNWB/mVPP6sdonCYJPFoO4ZXoqBLRsNka+hBo3tv&#10;bax7w1SJvJBio+YyO4U3DtSTxaF1rf3aDpx9SG0QQXJLwXwcQp4yDnn7a4N3qDi2JwxaEKgVQimT&#10;btCqcpKx9ngYw9cF1XuEEAOgR+aFED12B+Cr+Sl2G2tn711ZKNjeOf5bYK1z7xFuVtL1zmUhlXkO&#10;QEBW3c2t/ZqklhrPkqtnNZh4caayJRSIUW3nWE0PCuD+kFh3Qgy0CjwXtL87hoULVaVYdRJGuTIf&#10;njv39lDBoMWogtZLsX0/J4ZhJN5KqO3RYHPT92rYbA63EtiYh5rZQ42cl3sKXmwAg0bTIHp7J9Yi&#10;N6q8gCkx9beCikgKd6eYOrPe7Ll2JMCcoWw6DWbQn5q4Q3mmqQf3BPuyOq8viNFdAToo3SO1blMy&#10;flSCra33lGo6d4oXoT7vee2oh94ONdTNIT88Hu6D1f20nPwBAAD//wMAUEsDBBQABgAIAAAAIQCe&#10;BRlw3wAAAA0BAAAPAAAAZHJzL2Rvd25yZXYueG1sTI+xTsMwEIZ3JN7BOiQ26phCk4Y4VaHqxERg&#10;6ebERxyIz1HstubtcScY/7tP/31XbaId2QlnPziSIBYZMKTO6YF6CR/v+7sCmA+KtBodoYQf9LCp&#10;r68qVWp3pjc8NaFnqYR8qSSYEKaSc98ZtMov3ISUdp9utiqkOPdcz+qcyu3I77Nsxa0aKF0wasIX&#10;g913c7QSrF7G3ZfaHnBfNM+Hx/i6m00r5e1N3D4BCxjDHwwX/aQOdXJq3ZG0Z2PKmViLxErIc/EA&#10;7IIsV3katRIKka+B1xX//0X9CwAA//8DAFBLAQItABQABgAIAAAAIQC2gziS/gAAAOEBAAATAAAA&#10;AAAAAAAAAAAAAAAAAABbQ29udGVudF9UeXBlc10ueG1sUEsBAi0AFAAGAAgAAAAhADj9If/WAAAA&#10;lAEAAAsAAAAAAAAAAAAAAAAALwEAAF9yZWxzLy5yZWxzUEsBAi0AFAAGAAgAAAAhAGbsPFO2AgAA&#10;dQUAAA4AAAAAAAAAAAAAAAAALgIAAGRycy9lMm9Eb2MueG1sUEsBAi0AFAAGAAgAAAAhAJ4FGXDf&#10;AAAADQEAAA8AAAAAAAAAAAAAAAAAE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441C61" w:rsidRPr="00674802" w:rsidRDefault="00441C61" w:rsidP="00674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4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Совет молодых </w:t>
                      </w:r>
                      <w:proofErr w:type="spellStart"/>
                      <w:r w:rsidRPr="00674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иноваторов</w:t>
                      </w:r>
                      <w:proofErr w:type="spellEnd"/>
                      <w:r w:rsidRPr="00674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7ADFE" wp14:editId="701ABF5D">
                <wp:simplePos x="0" y="0"/>
                <wp:positionH relativeFrom="leftMargin">
                  <wp:align>right</wp:align>
                </wp:positionH>
                <wp:positionV relativeFrom="paragraph">
                  <wp:posOffset>2059940</wp:posOffset>
                </wp:positionV>
                <wp:extent cx="180975" cy="323850"/>
                <wp:effectExtent l="19050" t="0" r="2857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C011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-36.95pt;margin-top:162.2pt;width:14.25pt;height:25.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9QmgIAAE0FAAAOAAAAZHJzL2Uyb0RvYy54bWysVMFu1DAQvSPxD5bvNNltl7arZqtVqyKk&#10;qlS0qGfXsZtItsfY3s0uJ8Sf8AcICYFA/EP6R4ydbFq1FQdEDo7HM/Nm5nnGB4crrchSOF+DKeho&#10;K6dEGA5lbW4K+u7y5MUeJT4wUzIFRhR0LTw9nD1/dtDYqRhDBaoUjiCI8dPGFrQKwU6zzPNKaOa3&#10;wAqDSglOs4Ciu8lKxxpE1yob5/nLrAFXWgdceI+nx52SzhK+lIKHN1J6EYgqKOYW0urSeh3XbHbA&#10;pjeO2armfRrsH7LQrDYYdIA6ZoGRhasfQemaO/AgwxYHnYGUNRepBqxmlD+o5qJiVqRakBxvB5r8&#10;/4PlZ8tzR+qyoOMJJYZpvKP28+2n24/tt/ZX+7P9Qtqv7e/2R/udoAXS1Vg/Ra8Le+56yeM21r6S&#10;Tsc/VkVWieL1QLFYBcLxcLSX7+9iJI6q7fH23iRdQXbnbJ0PrwRoEjcFLaExc+egSeyy5akPGBXt&#10;N3YoxIy6HNIurJWIaSjzVkgsDaOOk3dqKnGkHFkybAfGuTBh1KkqVorueJLjFwvFIINHkhJgRJa1&#10;UgN2DxAb9jF2B9PbR1eRenJwzv+WWOc8eKTIYMLgrGsD7ikAhVX1kTv7DUkdNZGlayjXePEOuonw&#10;lp/USPgp8+GcORwBHBYc6/AGF6mgKSj0O0oqcB+eOo/22JmopaTBkSqof79gTlCiXhvs2f3Rzk6c&#10;wSTsTHbHKLj7muv7GrPQR4DXNMIHxPK0jfZBbbbSgb7C6Z/HqKhihmPsgvLgNsJR6EYd3w8u5vNk&#10;hnNnWTg1F5ZH8Mhq7KXL1RVztu+6gO16BpvxY9MHfdfZRk8D80UAWaemvOO15xtnNjVO/77ER+G+&#10;nKzuXsHZHwAAAP//AwBQSwMEFAAGAAgAAAAhAP9XluzeAAAABwEAAA8AAABkcnMvZG93bnJldi54&#10;bWxMj8FOwzAQRO9I/IO1SFwQdRpSqEKcCiFA4lJE2g9w4m0SGq8j223C37Oc4Lgzo5m3xWa2gzij&#10;D70jBctFAgKpcaanVsF+93q7BhGiJqMHR6jgGwNsysuLQufGTfSJ5yq2gkso5FpBF+OYSxmaDq0O&#10;CzcisXdw3urIp2+l8XricjvINEnupdU98UKnR3zusDlWJ6vg/WbrpTzabPtVJ28vVfMxLdODUtdX&#10;89MjiIhz/AvDLz6jQ8lMtTuRCWJQwI9EBXdploFgO12vQNQsPKwykGUh//OXPwAAAP//AwBQSwEC&#10;LQAUAAYACAAAACEAtoM4kv4AAADhAQAAEwAAAAAAAAAAAAAAAAAAAAAAW0NvbnRlbnRfVHlwZXNd&#10;LnhtbFBLAQItABQABgAIAAAAIQA4/SH/1gAAAJQBAAALAAAAAAAAAAAAAAAAAC8BAABfcmVscy8u&#10;cmVsc1BLAQItABQABgAIAAAAIQCm1d9QmgIAAE0FAAAOAAAAAAAAAAAAAAAAAC4CAABkcnMvZTJv&#10;RG9jLnhtbFBLAQItABQABgAIAAAAIQD/V5bs3gAAAAcBAAAPAAAAAAAAAAAAAAAAAPQEAABkcnMv&#10;ZG93bnJldi54bWxQSwUGAAAAAAQABADzAAAA/wUAAAAA&#10;" adj="15565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CF7DD" wp14:editId="3F6D8EB6">
                <wp:simplePos x="0" y="0"/>
                <wp:positionH relativeFrom="margin">
                  <wp:posOffset>8909685</wp:posOffset>
                </wp:positionH>
                <wp:positionV relativeFrom="paragraph">
                  <wp:posOffset>2107565</wp:posOffset>
                </wp:positionV>
                <wp:extent cx="228600" cy="323850"/>
                <wp:effectExtent l="19050" t="0" r="19050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C3A70C" id="Стрелка вниз 35" o:spid="_x0000_s1026" type="#_x0000_t67" style="position:absolute;margin-left:701.55pt;margin-top:165.95pt;width:1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KWmQIAAE0FAAAOAAAAZHJzL2Uyb0RvYy54bWysVMFu1DAQvSPxD5bvNNltt5RVs9WqVRFS&#10;1Va0qGfXsZtItsfY3s0uJ8Sf8AcICYFA/EP6R4ydbFq1FQdEDo7HM/Nm5nnG+wcrrchSOF+DKeho&#10;K6dEGA5lbW4K+u7y+MUeJT4wUzIFRhR0LTw9mD1/tt/YqRhDBaoUjiCI8dPGFrQKwU6zzPNKaOa3&#10;wAqDSglOs4Ciu8lKxxpE1yob5/lu1oArrQMuvMfTo05JZwlfSsHDmZReBKIKirmFtLq0Xsc1m+2z&#10;6Y1jtqp5nwb7hyw0qw0GHaCOWGBk4epHULrmDjzIsMVBZyBlzUWqAasZ5Q+quaiYFakWJMfbgSb/&#10;/2D56fLckbos6PaEEsM03lH7+fbT7cf2W/ur/dl+Ie3X9nf7o/1O0ALpaqyfoteFPXe95HEba19J&#10;p+MfqyKrRPF6oFisAuF4OB7v7eZ4ERxV2+PtvUm6guzO2TofXgvQJG4KWkJj5s5Bk9hlyxMfMCra&#10;b+xQiBl1OaRdWCsR01DmrZBYWoyavFNTiUPlyJJhOzDOhQmjTlWxUnTHkxy/WCgGGTySlAAjsqyV&#10;GrB7gNiwj7E7mN4+uorUk4Nz/rfEOufBI0UGEwZnXRtwTwEorKqP3NlvSOqoiSxdQ7nGi3fQTYS3&#10;/LhGwk+YD+fM4QjgHeFYhzNcpIKmoNDvKKnAfXjqPNpjZ6KWkgZHqqD+/YI5QYl6Y7BnX412duIM&#10;JmFn8nKMgruvub6vMQt9CHhNI3xALE/baB/UZisd6Cuc/nmMiipmOMYuKA9uIxyGbtTx/eBiPk9m&#10;OHeWhRNzYXkEj6zGXrpcXTFn+64L2K6nsBk/Nn3Qd51t9DQwXwSQdWrKO157vnFmU+P070t8FO7L&#10;yeruFZz9AQAA//8DAFBLAwQUAAYACAAAACEAuFnx5eEAAAANAQAADwAAAGRycy9kb3ducmV2Lnht&#10;bEyPwU7DMBBE70j8g7VIXBC1U1dVEuJUUISQuLVF6tWNTRyI1yF22/D3bE9wnNmn2ZlqNfmenewY&#10;u4AKspkAZrEJpsNWwfvu5T4HFpNGo/uAVsGPjbCqr68qXZpwxo09bVPLKARjqRW4lIaS89g463Wc&#10;hcEi3T7C6HUiObbcjPpM4b7ncyGW3OsO6YPTg10723xtj17Bk/zc7ff89Tn17i7PlutvL/SbUrc3&#10;0+MDsGSn9AfDpT5Vh5o6HcIRTWQ96YWQGbEKpMwKYBdkIQuyDmTl8wJ4XfH/K+pfAAAA//8DAFBL&#10;AQItABQABgAIAAAAIQC2gziS/gAAAOEBAAATAAAAAAAAAAAAAAAAAAAAAABbQ29udGVudF9UeXBl&#10;c10ueG1sUEsBAi0AFAAGAAgAAAAhADj9If/WAAAAlAEAAAsAAAAAAAAAAAAAAAAALwEAAF9yZWxz&#10;Ly5yZWxzUEsBAi0AFAAGAAgAAAAhABvxspaZAgAATQUAAA4AAAAAAAAAAAAAAAAALgIAAGRycy9l&#10;Mm9Eb2MueG1sUEsBAi0AFAAGAAgAAAAhALhZ8eXhAAAADQEAAA8AAAAAAAAAAAAAAAAA8wQAAGRy&#10;cy9kb3ducmV2LnhtbFBLBQYAAAAABAAEAPMAAAABBgAAAAA=&#10;" adj="13976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8A326" wp14:editId="0B67CA24">
                <wp:simplePos x="0" y="0"/>
                <wp:positionH relativeFrom="margin">
                  <wp:posOffset>7204710</wp:posOffset>
                </wp:positionH>
                <wp:positionV relativeFrom="paragraph">
                  <wp:posOffset>2106930</wp:posOffset>
                </wp:positionV>
                <wp:extent cx="209550" cy="409575"/>
                <wp:effectExtent l="19050" t="0" r="38100" b="47625"/>
                <wp:wrapNone/>
                <wp:docPr id="86" name="Стрелка вниз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3E9C78" id="Стрелка вниз 86" o:spid="_x0000_s1026" type="#_x0000_t67" style="position:absolute;margin-left:567.3pt;margin-top:165.9pt;width:16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1YlgIAAE0FAAAOAAAAZHJzL2Uyb0RvYy54bWysVM1qGzEQvhf6DkL3ZtfGzo/JOpiElEJI&#10;Qp2Ss6KVsgtajSrJXrun0jfpG5RCaWnpO2zeqCPtem2S0EPpHrQjzcw3M59mdHyyqhRZCutK0Bkd&#10;7KWUCM0hL/V9Rt/dnL86pMR5pnOmQIuMroWjJ9OXL45rMxFDKEDlwhIE0W5Sm4wW3ptJkjheiIq5&#10;PTBCo1KCrZjHrb1PcstqRK9UMkzT/aQGmxsLXDiHp2etkk4jvpSC+yspnfBEZRRz83G1cb0LazI9&#10;ZpN7y0xR8i4N9g9ZVKzUGLSHOmOekYUtn0BVJbfgQPo9DlUCUpZcxBqwmkH6qJp5wYyItSA5zvQ0&#10;uf8Hyy+X15aUeUYP9ynRrMI7aj4/fHr42HxrfjU/my+k+dr8bn403wlaIF21cRP0mptr2+0ciqH2&#10;lbRV+GNVZBUpXvcUi5UnHA+H6dF4jBfBUTVC+WAcMJOts7HOvxZQkSBkNIdaz6yFOrLLlhfOt/Yb&#10;O3QOGbU5RMmvlQhpKP1WSCwtRI3esanEqbJkybAdGOdC+0GrKlgu2uNxil+XVO8RU4yAAVmWSvXY&#10;HUBo2KfYba6dfXAVsSd75/RvibXOvUeMDNr3zlWpwT4HoLCqLnJrvyGppSawdAf5Gi/eQjsRzvDz&#10;Egm/YM5fM4sjgHeEY+2vcJEK6oxCJ1FSgP3w3Hmwx85ELSU1jlRG3fsFs4IS9UZjzx4NRqMwg3Ez&#10;Gh8McWN3NXe7Gr2oTgGvaYAPiOFRDPZebURpobrF6Z+FqKhimmPsjHJvN5tT3446vh9czGbRDOfO&#10;MH+h54YH8MBq6KWb1S2zpus6j+16CZvxY5NHfdfaBk8Ns4UHWcam3PLa8Y0zGxune1/Co7C7j1bb&#10;V3D6BwAA//8DAFBLAwQUAAYACAAAACEAc8BuTN8AAAANAQAADwAAAGRycy9kb3ducmV2LnhtbEyP&#10;QU+EMBCF7yb+h2ZMvLkFIYhI2WxM9KCXFTfx2qUjEOmU0O4C/97Zkx7fmy9v3iu3ix3EGSffO1IQ&#10;byIQSI0zPbUKDp8vdzkIHzQZPThCBSt62FbXV6UujJvpA891aAWHkC+0gi6EsZDSNx1a7TduROLb&#10;t5usDiynVppJzxxuB3kfRZm0uif+0OkRnztsfuqTVbAf03dK13kfvR12+jX/WmU+10rd3iy7JxAB&#10;l/AHw6U+V4eKOx3diYwXA+s4STNmFSRJzCMuSJw9sHVk6zFLQFal/L+i+gUAAP//AwBQSwECLQAU&#10;AAYACAAAACEAtoM4kv4AAADhAQAAEwAAAAAAAAAAAAAAAAAAAAAAW0NvbnRlbnRfVHlwZXNdLnht&#10;bFBLAQItABQABgAIAAAAIQA4/SH/1gAAAJQBAAALAAAAAAAAAAAAAAAAAC8BAABfcmVscy8ucmVs&#10;c1BLAQItABQABgAIAAAAIQABHn1YlgIAAE0FAAAOAAAAAAAAAAAAAAAAAC4CAABkcnMvZTJvRG9j&#10;LnhtbFBLAQItABQABgAIAAAAIQBzwG5M3wAAAA0BAAAPAAAAAAAAAAAAAAAAAPAEAABkcnMvZG93&#10;bnJldi54bWxQSwUGAAAAAAQABADzAAAA/AUAAAAA&#10;" adj="16074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C278AF" wp14:editId="6A9C8E7D">
                <wp:simplePos x="0" y="0"/>
                <wp:positionH relativeFrom="column">
                  <wp:posOffset>4328160</wp:posOffset>
                </wp:positionH>
                <wp:positionV relativeFrom="paragraph">
                  <wp:posOffset>2107565</wp:posOffset>
                </wp:positionV>
                <wp:extent cx="266700" cy="1600200"/>
                <wp:effectExtent l="19050" t="0" r="19050" b="38100"/>
                <wp:wrapNone/>
                <wp:docPr id="113" name="Стрелка вниз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0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57CFFC" id="Стрелка вниз 113" o:spid="_x0000_s1026" type="#_x0000_t67" style="position:absolute;margin-left:340.8pt;margin-top:165.95pt;width:21pt;height:1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5mAIAAFAFAAAOAAAAZHJzL2Uyb0RvYy54bWysVM1u1DAQviPxDpbvNMnSbmG12WrVqgip&#10;aita1LPXsZtIjsfY3s0uJ8Sb9A0QEgKBeIf0jRg72bRqKw6IHBzbM/N55puf6cG6VmQlrKtA5zTb&#10;SSkRmkNR6eucvr88fvGKEueZLpgCLXK6EY4ezJ4/mzZmIkZQgiqEJQii3aQxOS29N5MkcbwUNXM7&#10;YIRGoQRbM49He50UljWIXqtklKbjpAFbGAtcOIe3R52QziK+lIL7Mymd8ETlFH3zcbVxXYQ1mU3Z&#10;5NoyU1a8d4P9gxc1qzQ+OkAdMc/I0laPoOqKW3Ag/Q6HOgEpKy5iDBhNlj6I5qJkRsRYkBxnBprc&#10;/4Plp6tzS6oCc5e9pESzGpPU3tx+vv3Ufmt/tT/bL6T92v5uf7TfSVBBwhrjJmh3Yc5tf3K4DdGv&#10;pa3DH+Mi60jyZiBZrD3heDkaj/dTTAVHUTZOU8xiAE3urI11/o2AmoRNTgto9NxaaCLBbHXifKe/&#10;1UPj4FLnRNz5jRLBD6XfCYnRhWejdawrcagsWTGsCMa50D7rRCUrRHe9l+LXOzVYRBcjYECWlVID&#10;dg8QavYxdudrrx9MRSzLwTj9m2Od8WARXwbtB+O60mCfAlAYVf9yp78lqaMmsLSAYoO5t9A1hTP8&#10;uELCT5jz58xiF2CSsLP9GS5SQZNT6HeUlGA/PnUf9LE4UUpJg12VU/dhyaygRL3VWLavs93d0Ibx&#10;sLu3P8KDvS9Z3JfoZX0ImKYMZ4jhcRv0vdpupYX6CgfAPLyKIqY5vp1T7u32cOi7bscRwsV8HtWw&#10;9QzzJ/rC8AAeWA21dLm+Ytb0VeexXk9h24Fs8qDuOt1gqWG+9CCrWJR3vPZ8Y9vGwulHTJgL989R&#10;624Qzv4AAAD//wMAUEsDBBQABgAIAAAAIQDlSHZ/4AAAAAsBAAAPAAAAZHJzL2Rvd25yZXYueG1s&#10;TI/BTsMwDIbvSLxDZCRuLO0KXVeaTggJ7cKBrYiz25im0CQlydby9oQTHG1/+v391W7RIzuT84M1&#10;AtJVAoxMZ+VgegGvzdNNAcwHNBJHa0jAN3nY1ZcXFZbSzuZA52PoWQwxvkQBKoSp5Nx3ijT6lZ3I&#10;xNu7dRpDHF3PpcM5huuRr5Mk5xoHEz8onOhRUfd5PGkBTZgHfKHnfbM5fLxNX6rF/a0T4vpqebgH&#10;FmgJfzD86kd1qKNTa09GejYKyIs0j6iALEu3wCKxWWdx0wq4K7It8Lri/zvUPwAAAP//AwBQSwEC&#10;LQAUAAYACAAAACEAtoM4kv4AAADhAQAAEwAAAAAAAAAAAAAAAAAAAAAAW0NvbnRlbnRfVHlwZXNd&#10;LnhtbFBLAQItABQABgAIAAAAIQA4/SH/1gAAAJQBAAALAAAAAAAAAAAAAAAAAC8BAABfcmVscy8u&#10;cmVsc1BLAQItABQABgAIAAAAIQBNOmb5mAIAAFAFAAAOAAAAAAAAAAAAAAAAAC4CAABkcnMvZTJv&#10;RG9jLnhtbFBLAQItABQABgAIAAAAIQDlSHZ/4AAAAAsBAAAPAAAAAAAAAAAAAAAAAPIEAABkcnMv&#10;ZG93bnJldi54bWxQSwUGAAAAAAQABADzAAAA/wUAAAAA&#10;" adj="19800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3451A" wp14:editId="654EBB4D">
                <wp:simplePos x="0" y="0"/>
                <wp:positionH relativeFrom="margin">
                  <wp:posOffset>2232660</wp:posOffset>
                </wp:positionH>
                <wp:positionV relativeFrom="paragraph">
                  <wp:posOffset>2088515</wp:posOffset>
                </wp:positionV>
                <wp:extent cx="219075" cy="266700"/>
                <wp:effectExtent l="19050" t="0" r="2857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DD2BD2" id="Стрелка вниз 33" o:spid="_x0000_s1026" type="#_x0000_t67" style="position:absolute;margin-left:175.8pt;margin-top:164.45pt;width:1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DfmQIAAE0FAAAOAAAAZHJzL2Uyb0RvYy54bWysVM1q3DAQvhf6DkL3xt7NX7PEG5aElEJI&#10;QpOSsyJLsUHSqJJ2vdtT6ZvkDUqhtLT0HZw36kj2OiEJPZT6IGs0M9/MfJrR/sFSK7IQztdgCjra&#10;yCkRhkNZm5uCvr88fvWaEh+YKZkCIwq6Ep4eTF++2G/sRIyhAlUKRxDE+EljC1qFYCdZ5nklNPMb&#10;YIVBpQSnWUDR3WSlYw2ia5WN83wna8CV1gEX3uPpUaek04QvpeDhTEovAlEFxdxCWl1ar+OaTffZ&#10;5MYxW9W8T4P9Qxaa1QaDDlBHLDAyd/UTKF1zBx5k2OCgM5Cy5iLVgNWM8kfVXFTMilQLkuPtQJP/&#10;f7D8dHHuSF0WdHOTEsM03lF7e/f57lP7rf3V/my/kPZr+7v90X4naIF0NdZP0OvCnrte8riNtS+l&#10;0/GPVZFlong1UCyWgXA8HI/28t1tSjiqxjs7u3m6guze2Tof3gjQJG4KWkJjZs5Bk9hlixMfMCra&#10;r+1QiBl1OaRdWCkR01DmnZBYWoyavFNTiUPlyIJhOzDOhQmjTlWxUnTH2zl+sVAMMngkKQFGZFkr&#10;NWD3ALFhn2J3ML19dBWpJwfn/G+Jdc6DR4oMJgzOujbgngNQWFUfubNfk9RRE1m6hnKFF++gmwhv&#10;+XGNhJ8wH86ZwxHAYcGxDme4SAVNQaHfUVKB+/jcebTHzkQtJQ2OVEH9hzlzghL11mDP7o22tuIM&#10;JmFre3eMgnuouX6oMXN9CHhNI3xALE/baB/Ueisd6Cuc/lmMiipmOMYuKA9uLRyGbtTx/eBiNktm&#10;OHeWhRNzYXkEj6zGXrpcXjFn+64L2K6nsB4/NnnUd51t9DQwmweQdWrKe157vnFmU+P070t8FB7K&#10;yer+FZz+AQAA//8DAFBLAwQUAAYACAAAACEA7GPIIuAAAAALAQAADwAAAGRycy9kb3ducmV2Lnht&#10;bEyPsU7DMBCGdyTewTokFkRttxCSEKdCqIiBicDA6MTXJBDbke224e05Jtj+033677tqu9iJHTHE&#10;0TsFciWAoeu8GV2v4P3t6ToHFpN2Rk/eoYJvjLCtz88qXRp/cq94bFLPqMTFUisYUppLzmM3oNVx&#10;5Wd0tNv7YHWiMfTcBH2icjvxtRAZt3p0dGHQMz4O2H01B6sAe7mzu3izF8/ysxmL2H68XAWlLi+W&#10;h3tgCZf0B8OvPqlDTU6tPzgT2aRgcyszQims8wIYEZs8k8BaCneiAF5X/P8P9Q8AAAD//wMAUEsB&#10;Ai0AFAAGAAgAAAAhALaDOJL+AAAA4QEAABMAAAAAAAAAAAAAAAAAAAAAAFtDb250ZW50X1R5cGVz&#10;XS54bWxQSwECLQAUAAYACAAAACEAOP0h/9YAAACUAQAACwAAAAAAAAAAAAAAAAAvAQAAX3JlbHMv&#10;LnJlbHNQSwECLQAUAAYACAAAACEAFTzA35kCAABNBQAADgAAAAAAAAAAAAAAAAAuAgAAZHJzL2Uy&#10;b0RvYy54bWxQSwECLQAUAAYACAAAACEA7GPIIuAAAAALAQAADwAAAAAAAAAAAAAAAADzBAAAZHJz&#10;L2Rvd25yZXYueG1sUEsFBgAAAAAEAAQA8wAAAAAGAAAAAA==&#10;" adj="12729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47668" wp14:editId="46EF29CE">
                <wp:simplePos x="0" y="0"/>
                <wp:positionH relativeFrom="column">
                  <wp:posOffset>1356359</wp:posOffset>
                </wp:positionH>
                <wp:positionV relativeFrom="paragraph">
                  <wp:posOffset>2355215</wp:posOffset>
                </wp:positionV>
                <wp:extent cx="1971675" cy="95250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A6DA0">
                              <w:rPr>
                                <w:rFonts w:ascii="Times New Roman" w:hAnsi="Times New Roman" w:cs="Times New Roman"/>
                              </w:rPr>
                              <w:t>Эдвайзы</w:t>
                            </w:r>
                            <w:proofErr w:type="spellEnd"/>
                            <w:r w:rsidRPr="008A6DA0">
                              <w:rPr>
                                <w:rFonts w:ascii="Times New Roman" w:hAnsi="Times New Roman" w:cs="Times New Roman"/>
                              </w:rPr>
                              <w:t xml:space="preserve"> по учебной части </w:t>
                            </w:r>
                          </w:p>
                          <w:p w:rsidR="00441C61" w:rsidRDefault="00441C61" w:rsidP="000A22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47668" id="Овал 32" o:spid="_x0000_s1027" style="position:absolute;margin-left:106.8pt;margin-top:185.45pt;width:155.2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7XhgIAAE8FAAAOAAAAZHJzL2Uyb0RvYy54bWysVN1O2zAUvp+0d7B8P9J0FEZFiioQ0yQE&#10;aDBx7To2sWT7eLbbpHuYPcO0271EH2nHThrQQLuYdpOc3+/8+/SsM5pshA8KbEXLgwklwnKolX2s&#10;6Jf7y3cfKAmR2ZppsKKiWxHo2eLtm9PWzcUUGtC18ARBbJi3rqJNjG5eFIE3wrBwAE5YVErwhkVk&#10;/WNRe9YiutHFdDI5KlrwtfPARQgoveiVdJHxpRQ83kgZRCS6ophbzF+fv6v0LRanbP7omWsUH9Jg&#10;/5CFYcpi0BHqgkVG1l69gDKKewgg4wEHU4CUiotcA1ZTTv6o5q5hTuRasDnBjW0K/w+WX29uPVF1&#10;Rd9PKbHM4Ix233c/dz92vwiKsD+tC3M0u3O3fuACkqnYTnqT/lgG6XJPt2NPRRcJR2F5clweHc8o&#10;4ag7mU1nk9z04snb+RA/CjAkERUVWisXUtlszjZXIWJQtN5bIZMS6lPIVNxqkYy1/SwkloJBp9k7&#10;L5E4155sGI6fcS5sLHtVw2rRizGhMaXRI4fMgAlZKq1H7AEgLehL7D7XwT65iryDo/Pkb4n1zqNH&#10;jgw2js5GWfCvAWisaojc2++b1LcmdSl2qy6POVsmyQrqLY7eQ38TwfFLhQO4YiHeMo9HgOeChx1v&#10;8CM1tBWFgaKkAf/tNXmyx91ELSUtHlVFw9c184IS/cni1p6Uh4fpCjNzODueIuOfa1bPNXZtzgEH&#10;V+IT4ngmk33Ue1J6MA94/8sUFVXMcoxdUR79njmP/bHjC8LFcpnN8PIci1f2zvEEnvqctuu+e2De&#10;DVsYcX+vYX+ALzaxt02eFpbrCFLlNX3q6zABvNq8SsMLk56F53y2enoHF78BAAD//wMAUEsDBBQA&#10;BgAIAAAAIQDEimaH4AAAAAsBAAAPAAAAZHJzL2Rvd25yZXYueG1sTI/LTsMwEEX3SPyDNUjsqJ20&#10;lDbEqRBSJEDqghD2bmwSq/E4ip028PVMV7Cbx9GdM/ludj07mTFYjxKShQBmsPHaYiuh/ijvNsBC&#10;VKhV79FI+DYBdsX1Va4y7c/4bk5VbBmFYMiUhC7GIeM8NJ1xKiz8YJB2X350KlI7tlyP6kzhruep&#10;EGvulEW60KnBPHemOVaTk/DzUtY2TttqI+q34371WnpuP6W8vZmfHoFFM8c/GC76pA4FOR38hDqw&#10;XkKaLNeESlg+iC0wIu7TVQLscClowouc//+h+AUAAP//AwBQSwECLQAUAAYACAAAACEAtoM4kv4A&#10;AADhAQAAEwAAAAAAAAAAAAAAAAAAAAAAW0NvbnRlbnRfVHlwZXNdLnhtbFBLAQItABQABgAIAAAA&#10;IQA4/SH/1gAAAJQBAAALAAAAAAAAAAAAAAAAAC8BAABfcmVscy8ucmVsc1BLAQItABQABgAIAAAA&#10;IQCrPg7XhgIAAE8FAAAOAAAAAAAAAAAAAAAAAC4CAABkcnMvZTJvRG9jLnhtbFBLAQItABQABgAI&#10;AAAAIQDEimaH4AAAAAs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8A6D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A6DA0">
                        <w:rPr>
                          <w:rFonts w:ascii="Times New Roman" w:hAnsi="Times New Roman" w:cs="Times New Roman"/>
                        </w:rPr>
                        <w:t>Эдвайзы</w:t>
                      </w:r>
                      <w:proofErr w:type="spellEnd"/>
                      <w:r w:rsidRPr="008A6DA0">
                        <w:rPr>
                          <w:rFonts w:ascii="Times New Roman" w:hAnsi="Times New Roman" w:cs="Times New Roman"/>
                        </w:rPr>
                        <w:t xml:space="preserve"> по учебной части </w:t>
                      </w:r>
                    </w:p>
                    <w:p w:rsidR="00441C61" w:rsidRDefault="00441C61" w:rsidP="000A22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239C40" wp14:editId="512E29FA">
                <wp:simplePos x="0" y="0"/>
                <wp:positionH relativeFrom="margin">
                  <wp:posOffset>5385435</wp:posOffset>
                </wp:positionH>
                <wp:positionV relativeFrom="paragraph">
                  <wp:posOffset>3441065</wp:posOffset>
                </wp:positionV>
                <wp:extent cx="219075" cy="266700"/>
                <wp:effectExtent l="19050" t="0" r="28575" b="38100"/>
                <wp:wrapNone/>
                <wp:docPr id="100" name="Стрелка вниз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1C4F9F" id="Стрелка вниз 100" o:spid="_x0000_s1026" type="#_x0000_t67" style="position:absolute;margin-left:424.05pt;margin-top:270.95pt;width:17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LGmAIAAE8FAAAOAAAAZHJzL2Uyb0RvYy54bWysVM1q3DAQvhf6DkL3xt4lP80Sb1gSUgoh&#10;DU1KzoosZQ2yRh1p17s9lb5J36AUSktL38F5o45krxOS0EOpD7JGM/PNzKcZHRyuasOWCn0FtuCj&#10;rZwzZSWUlb0p+LvLkxcvOfNB2FIYsKrga+X54fT5s4PGTdQY5mBKhYxArJ80ruDzENwky7ycq1r4&#10;LXDKklID1iKQiDdZiaIh9Npk4zzfzRrA0iFI5T2dHndKPk34WisZ3mjtVWCm4JRbSCum9Tqu2fRA&#10;TG5QuHkl+zTEP2RRi8pS0AHqWATBFlg9gqorieBBhy0JdQZaV1KlGqiaUf6gmou5cCrVQuR4N9Dk&#10;/x+sPFueI6tKuruc+LGipktqP99+uv3Yfmt/tT/bL6z92v5uf7TfWTQhwhrnJ+R34c6xlzxtY/Ur&#10;jXX8U11slUheDySrVWCSDsej/XxvhzNJqvHu7l6Hmd05O/ThlYKaxU3BS2jsDBGaxK9YnvpAUcl+&#10;Y0dCzKjLIe3C2qiYhrFvlabiYtTkndpKHRlkS0ENIaRUNow61VyUqjveyemLhVKQwSNJCTAi68qY&#10;AbsHiC37GLuD6e2jq0pdOTjnf0uscx48UmSwYXCuKwv4FIChqvrInf2GpI6ayNI1lGu6eoRuJryT&#10;JxURfip8OBdIQ0DtQIMd3tCiDTQFh37H2Rzww1Pn0Z56k7ScNTRUBffvFwIVZ+a1pa7dH21vxylM&#10;wvbO3pgEvK+5vq+xi/oI6JpG9IQ4mbbRPpjNViPUVzT/sxiVVMJKil1wGXAjHIVu2OkFkWo2S2Y0&#10;eU6EU3vhZASPrMZeulxdCXR91wVq1zPYDKCYPOi7zjZ6WpgtAugqNeUdrz3fNLWpcfoXJj4L9+Vk&#10;dfcOTv8AAAD//wMAUEsDBBQABgAIAAAAIQDjIrNx4AAAAAsBAAAPAAAAZHJzL2Rvd25yZXYueG1s&#10;TI+xTsMwEIZ3JN7BOiQWRB2XUDkhToVQEQNTAwOjE1+TQGxHttuGt+eYYLy7T/99f7Vd7MROGOLo&#10;nQKxyoCh67wZXa/g/e35VgKLSTujJ+9QwTdG2NaXF5UujT+7PZ6a1DMKcbHUCoaU5pLz2A1odVz5&#10;GR3dDj5YnWgMPTdBnyncTnydZRtu9ejow6BnfBqw+2qOVgH2Ymd3MT9kL+KzGYvYfrzeBKWur5bH&#10;B2AJl/QHw68+qUNNTq0/OhPZpEDmUhCq4D4XBTAipFxvgLW0kXcF8Lri/zvUPwAAAP//AwBQSwEC&#10;LQAUAAYACAAAACEAtoM4kv4AAADhAQAAEwAAAAAAAAAAAAAAAAAAAAAAW0NvbnRlbnRfVHlwZXNd&#10;LnhtbFBLAQItABQABgAIAAAAIQA4/SH/1gAAAJQBAAALAAAAAAAAAAAAAAAAAC8BAABfcmVscy8u&#10;cmVsc1BLAQItABQABgAIAAAAIQD4WwLGmAIAAE8FAAAOAAAAAAAAAAAAAAAAAC4CAABkcnMvZTJv&#10;RG9jLnhtbFBLAQItABQABgAIAAAAIQDjIrNx4AAAAAsBAAAPAAAAAAAAAAAAAAAAAPIEAABkcnMv&#10;ZG93bnJldi54bWxQSwUGAAAAAAQABADzAAAA/wUAAAAA&#10;" adj="12729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D36C8" wp14:editId="5CFB8420">
                <wp:simplePos x="0" y="0"/>
                <wp:positionH relativeFrom="margin">
                  <wp:posOffset>6461125</wp:posOffset>
                </wp:positionH>
                <wp:positionV relativeFrom="paragraph">
                  <wp:posOffset>4050665</wp:posOffset>
                </wp:positionV>
                <wp:extent cx="2266950" cy="2952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43B60" w:rsidRDefault="00441C61" w:rsidP="00643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Совет молодых </w:t>
                            </w:r>
                            <w:proofErr w:type="spellStart"/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учённых</w:t>
                            </w:r>
                            <w:proofErr w:type="spellEnd"/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D36C8" id="Скругленный прямоугольник 36" o:spid="_x0000_s1028" style="position:absolute;margin-left:508.75pt;margin-top:318.95pt;width:178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pugIAAHoFAAAOAAAAZHJzL2Uyb0RvYy54bWysVN1u0zAUvkfiHSzfs7Rh7VjVdKo2DSFN&#10;27QN7dp17CWSYxvbbVKukLgEiWfgGRASbGy8QvpGHDtpVm0TF4hcOLbPOZ/Pz3fOeK8qBFowY3Ml&#10;E9zf6mHEJFVpLq8S/Pbi8MUrjKwjMiVCSZbgJbN4b/L82bjUIxarTImUGQQg0o5KneDMOT2KIksz&#10;VhC7pTSTIOTKFMTB0VxFqSEloBciinu9YVQqk2qjKLMWbg8aIZ4EfM4ZdSecW+aQSDD45sJqwjrz&#10;azQZk9GVITrLaesG+QcvCpJLeLSDOiCOoLnJH0EVOTXKKu62qCoixXlOWYgBoun3HkRznhHNQiyQ&#10;HKu7NNn/B0uPF6cG5WmCXw4xkqSAGtVf6+vVh9XH+lt9U3+vb+vb1af6J6p/w+WX+ld9F0R39c3q&#10;Mwh/1NcIbCGRpbYjwDvXp6Y9Wdj6rFTcFP4P8aIqJH/ZJZ9VDlG4jOPhcHcANaIgi3cH8c7Ag0b3&#10;1tpY95qpAvlNgo2ay/QMKhwSTxZH1jX6az0w9i41ToSdWwrm/RDyjHGI2j8brAPf2L4waEGAKYRS&#10;Jl2/EWUkZc31oAdf61RnEVwMgB6Z50J02C2A5/Jj7MbXVt+bskDXzrj3N8ca484ivKyk64yLXCrz&#10;FICAqNqXG/11kprU+Cy5alYFRsRe09/MVLoElhjVtI/V9DCHEhwR606JgX6BqsEMcCewcKHKBKt2&#10;h1GmzPun7r0+0BikGJXQfwm27+bEMIzEGwkE3+1vb/uGDYftwU4MB7MpmW1K5LzYV1C4PkwbTcPW&#10;6zux3nKjiksYFVP/KoiIpPB2gqkz68O+a+YCDBvKptOgBk2qiTuS55p6cJ9nz66L6pIY3fLQAYOP&#10;1bpXyegBExtdbynVdO4UzwNN7/PaVgAaPFCpHUZ+gmyeg9b9yJz8AQAA//8DAFBLAwQUAAYACAAA&#10;ACEAWWX55t8AAAANAQAADwAAAGRycy9kb3ducmV2LnhtbEyPwU7DMBBE70j8g7VI3KhTkjYhxKkK&#10;VU+cCFx6c+IlDsR2ZLtt+Hu2J3qc2afZmWozm5Gd0IfBWQHLRQIMbefUYHsBnx/7hwJYiNIqOTqL&#10;An4xwKa+valkqdzZvuOpiT2jEBtKKUDHOJWch06jkWHhJrR0+3LeyEjS91x5eaZwM/LHJFlzIwdL&#10;H7Sc8FVj99McjQCj0nn3LbcH3BfNy2E1v+28boW4v5u3z8AizvEfhkt9qg41dWrd0arARtLJMl8R&#10;K2Cd5k/ALkiaZ2S1ZBVZBryu+PWK+g8AAP//AwBQSwECLQAUAAYACAAAACEAtoM4kv4AAADhAQAA&#10;EwAAAAAAAAAAAAAAAAAAAAAAW0NvbnRlbnRfVHlwZXNdLnhtbFBLAQItABQABgAIAAAAIQA4/SH/&#10;1gAAAJQBAAALAAAAAAAAAAAAAAAAAC8BAABfcmVscy8ucmVsc1BLAQItABQABgAIAAAAIQDezRVp&#10;ugIAAHoFAAAOAAAAAAAAAAAAAAAAAC4CAABkcnMvZTJvRG9jLnhtbFBLAQItABQABgAIAAAAIQBZ&#10;Zfnm3wAAAA0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441C61" w:rsidRPr="00643B60" w:rsidRDefault="00441C61" w:rsidP="00643B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Совет молодых </w:t>
                      </w:r>
                      <w:proofErr w:type="spellStart"/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учённых</w:t>
                      </w:r>
                      <w:proofErr w:type="spellEnd"/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8A800" wp14:editId="3F21E2D0">
                <wp:simplePos x="0" y="0"/>
                <wp:positionH relativeFrom="column">
                  <wp:posOffset>5404485</wp:posOffset>
                </wp:positionH>
                <wp:positionV relativeFrom="paragraph">
                  <wp:posOffset>2098040</wp:posOffset>
                </wp:positionV>
                <wp:extent cx="219075" cy="438150"/>
                <wp:effectExtent l="19050" t="0" r="28575" b="38100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A99A9B" id="Стрелка вниз 89" o:spid="_x0000_s1026" type="#_x0000_t67" style="position:absolute;margin-left:425.55pt;margin-top:165.2pt;width:17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DmmQIAAE0FAAAOAAAAZHJzL2Uyb0RvYy54bWysVMFu1DAQvSPxD5bvNMmyS9tVs9WqVRFS&#10;1a5oUc+uYzeRHI+xvZtdTog/4Q8QEgKB+If0jxg72bRqKw6IHByPZ+bNzPOMDw7XtSIrYV0FOqfZ&#10;TkqJ0ByKSt/k9N3lyYs9SpxnumAKtMjpRjh6OHv+7KAxUzGCElQhLEEQ7aaNyWnpvZkmieOlqJnb&#10;ASM0KiXYmnkU7U1SWNYgeq2SUZq+ShqwhbHAhXN4etwp6SziSym4P5fSCU9UTjE3H1cb1+uwJrMD&#10;Nr2xzJQV79Ng/5BFzSqNQQeoY+YZWdrqEVRdcQsOpN/hUCcgZcVFrAGrydIH1VyUzIhYC5LjzECT&#10;+3+w/Gy1sKQqcrq3T4lmNd5R+/n20+3H9lv7q/3ZfiHt1/Z3+6P9TtAC6WqMm6LXhVnYXnK4DbWv&#10;pa3DH6si60jxZqBYrD3heDjK9tPdCSUcVeOXe9kkXkFy52ys868F1CRsclpAo+fWQhPZZatT5zEq&#10;2m/tUAgZdTnEnd8oEdJQ+q2QWFqIGr1jU4kjZcmKYTswzoX2WacqWSG640mKXygUgwweUYqAAVlW&#10;Sg3YPUBo2MfYHUxvH1xF7MnBOf1bYp3z4BEjg/aDc11psE8BKKyqj9zZb0nqqAksXUOxwYu30E2E&#10;M/ykQsJPmfMLZnEEcFhwrP05LlJBk1Pod5SUYD88dR7ssTNRS0mDI5VT937JrKBEvdHYs/vZeBxm&#10;MArjye4IBXtfc31fo5f1EeA1ZfiAGB63wd6r7VZaqK9w+uchKqqY5hg7p9zbrXDku1HH94OL+Tya&#10;4dwZ5k/1heEBPLAaeulyfcWs6bvOY7uewXb82PRB33W2wVPDfOlBVrEp73jt+caZjY3Tvy/hUbgv&#10;R6u7V3D2BwAA//8DAFBLAwQUAAYACAAAACEA/xbZJN4AAAALAQAADwAAAGRycy9kb3ducmV2Lnht&#10;bEyPQU7DMBBF90jcwRokdtQJaSs3xKkQqGLDhsIB3HiIo8Zjy3aTwOkxK1jOzNOf95v9Ykc2YYiD&#10;IwnlqgCG1Dk9UC/h4/1wJ4DFpEir0RFK+MII+/b6qlG1djO94XRMPcshFGslwaTka85jZ9CquHIe&#10;Kd8+XbAq5TH0XAc153A78vui2HKrBsofjPL4ZLA7Hy9WgjdcxOn5MJ/Di+GVDtX3q6+kvL1ZHh+A&#10;JVzSHwy/+lkd2ux0chfSkY0SxKYsMyqhqoo1sEwIsdkCO+XNbrcG3jb8f4f2BwAA//8DAFBLAQIt&#10;ABQABgAIAAAAIQC2gziS/gAAAOEBAAATAAAAAAAAAAAAAAAAAAAAAABbQ29udGVudF9UeXBlc10u&#10;eG1sUEsBAi0AFAAGAAgAAAAhADj9If/WAAAAlAEAAAsAAAAAAAAAAAAAAAAALwEAAF9yZWxzLy5y&#10;ZWxzUEsBAi0AFAAGAAgAAAAhAL3MEOaZAgAATQUAAA4AAAAAAAAAAAAAAAAALgIAAGRycy9lMm9E&#10;b2MueG1sUEsBAi0AFAAGAAgAAAAhAP8W2STeAAAACwEAAA8AAAAAAAAAAAAAAAAA8wQAAGRycy9k&#10;b3ducmV2LnhtbFBLBQYAAAAABAAEAPMAAAD+BQAAAAA=&#10;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72519" wp14:editId="3726FA43">
                <wp:simplePos x="0" y="0"/>
                <wp:positionH relativeFrom="margin">
                  <wp:posOffset>2242186</wp:posOffset>
                </wp:positionH>
                <wp:positionV relativeFrom="paragraph">
                  <wp:posOffset>3326765</wp:posOffset>
                </wp:positionV>
                <wp:extent cx="152400" cy="342900"/>
                <wp:effectExtent l="19050" t="0" r="38100" b="38100"/>
                <wp:wrapNone/>
                <wp:docPr id="101" name="Стрелка вниз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A02861" id="Стрелка вниз 101" o:spid="_x0000_s1026" type="#_x0000_t67" style="position:absolute;margin-left:176.55pt;margin-top:261.95pt;width:12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oLlwIAAE8FAAAOAAAAZHJzL2Uyb0RvYy54bWysVMFuEzEQvSPxD5bvdDchBRp1U0WtipCq&#10;NqJFPbteu7uS7TG2k004If6EP0BICATiH7Z/xNi72VZtxQGRgzPemXmeeX7j/YO1VmQlnK/BFHS0&#10;k1MiDIeyNtcFfXdx/OwVJT4wUzIFRhR0Izw9mD19st/YqRhDBaoUjiCI8dPGFrQKwU6zzPNKaOZ3&#10;wAqDTglOs4Bbd52VjjWIrlU2zvMXWQOutA648B6/HnVOOkv4UgoezqT0IhBVUKwtpNWl9Squ2Wyf&#10;Ta8ds1XN+zLYP1ShWW3w0AHqiAVGlq5+AKVr7sCDDDscdAZS1lykHrCbUX6vm/OKWZF6QXK8HWjy&#10;/w+Wn64WjtQl3l0+osQwjZfUfr75dPOx/db+an+2X0j7tf3d/mi/kxiChDXWTzHv3C5cv/Noxu7X&#10;0un4j32RdSJ5M5As1oFw/DjaHU9yvAqOrueT8R7aiJLdJlvnw2sBmkSjoCU0Zu4cNIlftjrxoYvf&#10;xmFyrKirIVlho0QsQ5m3QmJzeOo4ZSdZiUPlyIqhIBjnwoRR56pYKbrPuzn++qKGjFRiAozIslZq&#10;wO4BomQfYne19vExVSRVDsn53wrrkoeMdDKYMCTr2oB7DEBhV/3JXfyWpI6ayNIVlBu8egfdTHjL&#10;j2sk/IT5sGAOhwDvCAc7nOEiFTQFhd6ipAL34bHvMR61iV5KGhyqgvr3S+YEJeqNQdXujSaTOIVp&#10;M9l9OcaNu+u5uusxS30IeE2oS6wumTE+qK0pHehLnP95PBVdzHA8u6A8uO3mMHTDji8IF/N5CsPJ&#10;syycmHPLI3hkNWrpYn3JnO1VF1Cup7AdQDa9p7suNmYamC8DyDqJ8pbXnm+c2iSc/oWJz8LdfYq6&#10;fQdnfwAAAP//AwBQSwMEFAAGAAgAAAAhACcJs1jgAAAACwEAAA8AAABkcnMvZG93bnJldi54bWxM&#10;j8FOg0AQhu8mvsNmTLzZpWDBIkujJo0XL2Iv3hZ2BJSdRXbbYp/e6UmP88+Xf74pNrMdxAEn3ztS&#10;sFxEIJAaZ3pqFezetjd3IHzQZPTgCBX8oIdNeXlR6Ny4I73ioQqt4BLyuVbQhTDmUvqmQ6v9wo1I&#10;vPtwk9WBx6mVZtJHLreDjKMolVb3xBc6PeJTh81XtbcKQiPT9B1vt/Hw/PId6seT3FWfSl1fzQ/3&#10;IALO4Q+Gsz6rQ8lOtduT8WJQkKySJaMKVnGyBsFEkmWc1Jxk2RpkWcj/P5S/AAAA//8DAFBLAQIt&#10;ABQABgAIAAAAIQC2gziS/gAAAOEBAAATAAAAAAAAAAAAAAAAAAAAAABbQ29udGVudF9UeXBlc10u&#10;eG1sUEsBAi0AFAAGAAgAAAAhADj9If/WAAAAlAEAAAsAAAAAAAAAAAAAAAAALwEAAF9yZWxzLy5y&#10;ZWxzUEsBAi0AFAAGAAgAAAAhAPjeCguXAgAATwUAAA4AAAAAAAAAAAAAAAAALgIAAGRycy9lMm9E&#10;b2MueG1sUEsBAi0AFAAGAAgAAAAhACcJs1jgAAAACwEAAA8AAAAAAAAAAAAAAAAA8QQAAGRycy9k&#10;b3ducmV2LnhtbFBLBQYAAAAABAAEAPMAAAD+BQAAAAA=&#10;" adj="16800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BAF6F" wp14:editId="71662005">
                <wp:simplePos x="0" y="0"/>
                <wp:positionH relativeFrom="column">
                  <wp:posOffset>-148590</wp:posOffset>
                </wp:positionH>
                <wp:positionV relativeFrom="paragraph">
                  <wp:posOffset>5364480</wp:posOffset>
                </wp:positionV>
                <wp:extent cx="390525" cy="142875"/>
                <wp:effectExtent l="0" t="19050" r="47625" b="47625"/>
                <wp:wrapNone/>
                <wp:docPr id="95" name="Стрелка вправ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118E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5" o:spid="_x0000_s1026" type="#_x0000_t13" style="position:absolute;margin-left:-11.7pt;margin-top:422.4pt;width:30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EwnAIAAFIFAAAOAAAAZHJzL2Uyb0RvYy54bWysVMFu2zAMvQ/YPwi6r3ayZG2DOEXQosOA&#10;oi3WDj2rshQbkCWNUuJkp2F/sj8oBuyyAdsvuH80Snacoi12GOaDLIrkI/lEanq0rhRZCXCl0Rkd&#10;7KWUCM1NXupFRj9cn746oMR5pnOmjBYZ3QhHj2YvX0xrOxFDUxiVCyAIot2kthktvLeTJHG8EBVz&#10;e8YKjUppoGIeRVgkObAa0SuVDNP0TVIbyC0YLpzD05NWSWcRX0rB/YWUTniiMoq5+bhCXG/Dmsym&#10;bLIAZouSd2mwf8iiYqXGoD3UCfOMLKF8AlWVHIwz0u9xUyVGypKLWANWM0gfVXNVMCtiLUiOsz1N&#10;7v/B8vPVJZAyz+jhmBLNKryj5uv9l/vPzffmZ/OjuSPNt+Y3inf4/0XQCimrrZug55W9hE5yuA31&#10;ryVU4Y+VkXWkedPTLNaecDx8fZiOhxiNo2owGh7sR8xk52zB+bfCVCRsMgrlovBzAFNHitnqzHkM&#10;iw5bQxRCSm0Scec3SoQ8lH4vJNaHYYfRO3aWOFZAVgx7gnEutB+0qoLloj0ep/iFSjFI7xGlCBiQ&#10;ZalUj90BhK59it3CdPbBVcTG7J3TvyXWOvceMbLRvneuSm3gOQCFVXWRW/stSS01gaVbk2/w9sG0&#10;Y+EsPy2R8TPm/CUDnAOcGJxtf4GLVKbOqOl2lBQGPj13HuyxPVFLSY1zlVH3cclAUKLeaWzcw8Fo&#10;FAYxCqPx/hAFeKi5fajRy+rY4DUN8BWxPG6DvVfbrQRT3eATMA9RUcU0x9gZ5R62wrFv5x0fES7m&#10;82iGw2eZP9NXlgfwwGropev1DQPbtZ3Hfj032xlkk0d919oGT23mS29kGZtyx2vHNw5ubJzukQkv&#10;w0M5Wu2ewtkfAAAA//8DAFBLAwQUAAYACAAAACEAekhUbeEAAAAKAQAADwAAAGRycy9kb3ducmV2&#10;LnhtbEyPTU+DQBCG7yb+h82YeDHt0i6pBFkaP+KpqUTsxdsWRiBlZwm7tPjvHU96nJkn7zxvtp1t&#10;L844+s6RhtUyAoFUubqjRsPh43WRgPDBUG16R6jhGz1s8+urzKS1u9A7nsvQCA4hnxoNbQhDKqWv&#10;WrTGL92AxLcvN1oTeBwbWY/mwuG2l+so2khrOuIPrRnwucXqVE5Ww8vTdFBlUZw+af/m9/PdLi7U&#10;Tuvbm/nxAUTAOfzB8KvP6pCz09FNVHvRa1isVcyohiSOuQMTKlmBOPJic69A5pn8XyH/AQAA//8D&#10;AFBLAQItABQABgAIAAAAIQC2gziS/gAAAOEBAAATAAAAAAAAAAAAAAAAAAAAAABbQ29udGVudF9U&#10;eXBlc10ueG1sUEsBAi0AFAAGAAgAAAAhADj9If/WAAAAlAEAAAsAAAAAAAAAAAAAAAAALwEAAF9y&#10;ZWxzLy5yZWxzUEsBAi0AFAAGAAgAAAAhABMZUTCcAgAAUgUAAA4AAAAAAAAAAAAAAAAALgIAAGRy&#10;cy9lMm9Eb2MueG1sUEsBAi0AFAAGAAgAAAAhAHpIVG3hAAAACgEAAA8AAAAAAAAAAAAAAAAA9gQA&#10;AGRycy9kb3ducmV2LnhtbFBLBQYAAAAABAAEAPMAAAAEBgAAAAA=&#10;" adj="17649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752D4" wp14:editId="46618853">
                <wp:simplePos x="0" y="0"/>
                <wp:positionH relativeFrom="column">
                  <wp:posOffset>-158115</wp:posOffset>
                </wp:positionH>
                <wp:positionV relativeFrom="paragraph">
                  <wp:posOffset>5946140</wp:posOffset>
                </wp:positionV>
                <wp:extent cx="390525" cy="133350"/>
                <wp:effectExtent l="0" t="19050" r="47625" b="38100"/>
                <wp:wrapNone/>
                <wp:docPr id="96" name="Стрелка вправо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91FD23" id="Стрелка вправо 96" o:spid="_x0000_s1026" type="#_x0000_t13" style="position:absolute;margin-left:-12.45pt;margin-top:468.2pt;width:30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QmnQIAAFIFAAAOAAAAZHJzL2Uyb0RvYy54bWysVMFu2zAMvQ/YPwi6r3aSpluDOEXQosOA&#10;oi3WDj2rshQbkCWNUuJkp2F/sj8oBuyyAdsvuH80Snacoi12GOaDLIrkI/lEanq0rhRZCXCl0Rkd&#10;7KWUCM1NXupFRj9cn756Q4nzTOdMGS0yuhGOHs1evpjWdiKGpjAqF0AQRLtJbTNaeG8nSeJ4ISrm&#10;9owVGpXSQMU8irBIcmA1olcqGabpQVIbyC0YLpzD05NWSWcRX0rB/YWUTniiMoq5+bhCXG/Dmsym&#10;bLIAZouSd2mwf8iiYqXGoD3UCfOMLKF8AlWVHIwz0u9xUyVGypKLWANWM0gfVXNVMCtiLUiOsz1N&#10;7v/B8vPVJZAyz+jhASWaVXhHzdf7L/efm+/Nz+ZHc0eab81vFO/w/4ugFVJWWzdBzyt7CZ3kcBvq&#10;X0uowh8rI+tI86anWaw94Xg4OkzHwzElHFWD0Wg0jteQ7JwtOP9WmIqETUahXBR+DmDqSDFbnTmP&#10;YdFha4hCSKlNIu78RomQh9LvhcT6MOwwesfOEscKyIphTzDOhfaDVlWwXLTH4xS/UCkG6T2iFAED&#10;siyV6rE7gNC1T7FbmM4+uIrYmL1z+rfEWufeI0Y22vfOVakNPAegsKoucmu/JamlJrB0a/IN3j6Y&#10;diyc5aclMn7GnL9kgHOAE4Oz7S9wkcrUGTXdjpLCwKfnzoM9tidqKalxrjLqPi4ZCErUO42NezjY&#10;3w+DGIX98eshCvBQc/tQo5fVscFrGuArYnncBnuvtlsJprrBJ2AeoqKKaY6xM8o9bIVj3847PiJc&#10;zOfRDIfPMn+mrywP4IHV0EvX6xsGtms7j/16brYzyCaP+q61DZ7azJfeyDI25Y7Xjm8c3Ng43SMT&#10;XoaHcrTaPYWzPwAAAP//AwBQSwMEFAAGAAgAAAAhAIwouTLhAAAACgEAAA8AAABkcnMvZG93bnJl&#10;di54bWxMj01Pg0AQhu8m/ofNmHhrFwtSQZbGjzQxGhOtcl9gBCI7S3a3Lf33jic9zsyTd5632Mxm&#10;FAd0frCk4GoZgUBqbDtQp+DzY7u4AeGDplaPllDBCT1syvOzQuetPdI7HnahExxCPtcK+hCmXErf&#10;9Gi0X9oJiW9f1hkdeHSdbJ0+crgZ5SqKUmn0QPyh1xM+9Nh87/ZGQVXFb0/Vc6A6u5+3w+nVPWbr&#10;F6UuL+a7WxAB5/AHw68+q0PJTrXdU+vFqGCxSjJGFWRxmoBgIk5TEDUvrtcJyLKQ/yuUPwAAAP//&#10;AwBQSwECLQAUAAYACAAAACEAtoM4kv4AAADhAQAAEwAAAAAAAAAAAAAAAAAAAAAAW0NvbnRlbnRf&#10;VHlwZXNdLnhtbFBLAQItABQABgAIAAAAIQA4/SH/1gAAAJQBAAALAAAAAAAAAAAAAAAAAC8BAABf&#10;cmVscy8ucmVsc1BLAQItABQABgAIAAAAIQBXuNQmnQIAAFIFAAAOAAAAAAAAAAAAAAAAAC4CAABk&#10;cnMvZTJvRG9jLnhtbFBLAQItABQABgAIAAAAIQCMKLky4QAAAAoBAAAPAAAAAAAAAAAAAAAAAPcE&#10;AABkcnMvZG93bnJldi54bWxQSwUGAAAAAAQABADzAAAABQYAAAAA&#10;" adj="17912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7B4FE" wp14:editId="70A729C5">
                <wp:simplePos x="0" y="0"/>
                <wp:positionH relativeFrom="column">
                  <wp:posOffset>-148590</wp:posOffset>
                </wp:positionH>
                <wp:positionV relativeFrom="paragraph">
                  <wp:posOffset>6317615</wp:posOffset>
                </wp:positionV>
                <wp:extent cx="390525" cy="133350"/>
                <wp:effectExtent l="0" t="19050" r="47625" b="38100"/>
                <wp:wrapNone/>
                <wp:docPr id="97" name="Стрелка вправо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4E3F07" id="Стрелка вправо 97" o:spid="_x0000_s1026" type="#_x0000_t13" style="position:absolute;margin-left:-11.7pt;margin-top:497.45pt;width:30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iNnQIAAFIFAAAOAAAAZHJzL2Uyb0RvYy54bWysVMFu2zAMvQ/YPwi6r3aSZl2DOEXQosOA&#10;oi3WDj2rshQbkCWNUuJkp2F/sj8oBuyyAdsvuH80Snacoi12GOaDLIrkI/lEanq0rhRZCXCl0Rkd&#10;7KWUCM1NXupFRj9cn756Q4nzTOdMGS0yuhGOHs1evpjWdiKGpjAqF0AQRLtJbTNaeG8nSeJ4ISrm&#10;9owVGpXSQMU8irBIcmA1olcqGabp66Q2kFswXDiHpyetks4ivpSC+wspnfBEZRRz83GFuN6GNZlN&#10;2WQBzBYl79Jg/5BFxUqNQXuoE+YZWUL5BKoqORhnpN/jpkqMlCUXsQasZpA+quaqYFbEWpAcZ3ua&#10;3P+D5eerSyBlntHDA0o0q/COmq/3X+4/N9+bn82P5o4035rfKN7h/xdBK6Sstm6Cnlf2EjrJ4TbU&#10;v5ZQhT9WRtaR5k1Ps1h7wvFwdJiOh2NKOKoGo9FoHK8h2TlbcP6tMBUJm4xCuSj8HMDUkWK2OnMe&#10;w6LD1hCFkFKbRNz5jRIhD6XfC4n1Ydhh9I6dJY4VkBXDnmCcC+0HrapguWiPxyl+oVIM0ntEKQIG&#10;ZFkq1WN3AKFrn2K3MJ19cBWxMXvn9G+Jtc69R4xstO+dq1IbeA5AYVVd5NZ+S1JLTWDp1uQbvH0w&#10;7Vg4y09LZPyMOX/JAOcAJwZn21/gIpWpM2q6HSWFgU/PnQd7bE/UUlLjXGXUfVwyEJSodxob93Cw&#10;vx8GMQr744MhCvBQc/tQo5fVscFrGuArYnncBnuvtlsJprrBJ2AeoqKKaY6xM8o9bIVj3847PiJc&#10;zOfRDIfPMn+mrywP4IHV0EvX6xsGtms7j/16brYzyCaP+q61DZ7azJfeyDI25Y7Xjm8c3Ng43SMT&#10;XoaHcrTaPYWzPwAAAP//AwBQSwMEFAAGAAgAAAAhAOqKmhniAAAACwEAAA8AAABkcnMvZG93bnJl&#10;di54bWxMj8tOwzAQRfdI/IM1SOxaJ02BOsSpeKgSAiHRluyd2CQR8Tiy3Tb9e4YVLEf36N4zxXqy&#10;AzsaH3qHEtJ5Asxg43SPrYTP/Wa2AhaiQq0Gh0bC2QRYl5cXhcq1O+HWHHexZVSCIVcSuhjHnPPQ&#10;dMaqMHejQcq+nLcq0ulbrr06Ubkd+CJJbrlVPdJCp0bz1Jnme3ewEqoq+3ipXiPW4nHa9Od3/yzu&#10;3qS8vpoe7oFFM8U/GH71SR1KcqrdAXVgg4TZIlsSKkGIpQBGRLZKgdVEJumNAF4W/P8P5Q8AAAD/&#10;/wMAUEsBAi0AFAAGAAgAAAAhALaDOJL+AAAA4QEAABMAAAAAAAAAAAAAAAAAAAAAAFtDb250ZW50&#10;X1R5cGVzXS54bWxQSwECLQAUAAYACAAAACEAOP0h/9YAAACUAQAACwAAAAAAAAAAAAAAAAAvAQAA&#10;X3JlbHMvLnJlbHNQSwECLQAUAAYACAAAACEA8fRojZ0CAABSBQAADgAAAAAAAAAAAAAAAAAuAgAA&#10;ZHJzL2Uyb0RvYy54bWxQSwECLQAUAAYACAAAACEA6oqaGeIAAAALAQAADwAAAAAAAAAAAAAAAAD3&#10;BAAAZHJzL2Rvd25yZXYueG1sUEsFBgAAAAAEAAQA8wAAAAYGAAAAAA==&#10;" adj="17912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FA5EEE" wp14:editId="3B18ADBF">
                <wp:simplePos x="0" y="0"/>
                <wp:positionH relativeFrom="column">
                  <wp:posOffset>232410</wp:posOffset>
                </wp:positionH>
                <wp:positionV relativeFrom="paragraph">
                  <wp:posOffset>5250815</wp:posOffset>
                </wp:positionV>
                <wp:extent cx="1600200" cy="3238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женщин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A5EEE" id="Скругленный прямоугольник 28" o:spid="_x0000_s1029" style="position:absolute;margin-left:18.3pt;margin-top:413.45pt;width:12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hUvQIAAHoFAAAOAAAAZHJzL2Uyb0RvYy54bWysVM1u1DAQviPxDpbvNNntD2XVbLVqVYRU&#10;tVVb1LPXsZtIjm1s7ybLCYkjSDwDz4CQoKXlFbxvxNjJplVbcUDsIevxzHzjmflmdnabSqA5M7ZU&#10;MsODtRQjJqnKS3mZ4bfnBy+2MbKOyJwIJVmGF8zi3fHzZzu1HrGhKpTImUEAIu2o1hkunNOjJLG0&#10;YBWxa0ozCUquTEUciOYyyQ2pAb0SyTBNt5JamVwbRZm1cLvfKvE44nPOqDvm3DKHRIbhbS5+TfxO&#10;wzcZ75DRpSG6KGn3DPIPr6hIKSFoD7VPHEEzUz6CqkpqlFXcrVFVJYrzkrKYA2QzSB9kc1YQzWIu&#10;UByr+zLZ/wdLj+YnBpV5hofQKUkq6JH/6q+WH5Yf/Td/7b/7G3+z/OR/Iv8bLr/4X/42qm799fIz&#10;KH/4KwS+UMha2xHgnekT00kWjqEqDTdV+Id8UROLv+iLzxqHKFwOttIUOooRBd36cH17M3YnufPW&#10;xrrXTFUoHDJs1Ezmp9DhWHgyP7QOwoL9yg6E8KT2EfHkFoKFdwh5yjhkDWGH0Tvyje0Jg+YEmEIo&#10;ZdINWlVBctZeb6bwC5lCkN4jShEwIPNSiB67AwhcfozdwnT2wZVFuvbO6d8e1jr3HjGykq53rkqp&#10;zFMAArLqIrf2qyK1pQlVcs20iYxYXzV1qvIFsMSodnyspgcltOCQWHdCDMwLdA12gDuGDxeqzrDq&#10;ThgVyrx/6j7YA41Bi1EN85dh+25GDMNIvJFA8FeDjY0wsFHY2Hw5BMHc10zva+Ss2lPQuAFsG03j&#10;Mdg7sTpyo6oLWBWTEBVURFKInWHqzErYc+1egGVD2WQSzWBINXGH8kzTAB7qHNh13lwQozseOmDw&#10;kVrNKhk9YGJrGzylmsyc4mWkaah0W9euAzDgkUrdMgob5L4cre5W5vgPAAAA//8DAFBLAwQUAAYA&#10;CAAAACEAYdFwv90AAAAKAQAADwAAAGRycy9kb3ducmV2LnhtbEyPsU7DMBCGdyTewTokNuqQitRN&#10;41SFqhMTgaWbEx9xSmxHsduat+eYYLz/Pv33XbVNdmQXnMPgnYTHRQYMXef14HoJH++HBwEsROW0&#10;Gr1DCd8YYFvf3lSq1P7q3vDSxJ5RiQulkmBinErOQ2fQqrDwEzraffrZqkjj3HM9qyuV25HnWVZw&#10;qwZHF4ya8MVg99WcrQSrl2l/UrsjHkTzfHxKr/vZtFLe36XdBljEFP9g+NUndajJqfVnpwMbJSyL&#10;gkgJIi/WwAjIhaCkpWS1WgOvK/7/hfoHAAD//wMAUEsBAi0AFAAGAAgAAAAhALaDOJL+AAAA4QEA&#10;ABMAAAAAAAAAAAAAAAAAAAAAAFtDb250ZW50X1R5cGVzXS54bWxQSwECLQAUAAYACAAAACEAOP0h&#10;/9YAAACUAQAACwAAAAAAAAAAAAAAAAAvAQAAX3JlbHMvLnJlbHNQSwECLQAUAAYACAAAACEA53vI&#10;VL0CAAB6BQAADgAAAAAAAAAAAAAAAAAuAgAAZHJzL2Uyb0RvYy54bWxQSwECLQAUAAYACAAAACEA&#10;YdFwv9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женщин </w:t>
                      </w:r>
                    </w:p>
                  </w:txbxContent>
                </v:textbox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E57B2" wp14:editId="5307234D">
                <wp:simplePos x="0" y="0"/>
                <wp:positionH relativeFrom="column">
                  <wp:posOffset>4347210</wp:posOffset>
                </wp:positionH>
                <wp:positionV relativeFrom="paragraph">
                  <wp:posOffset>1783716</wp:posOffset>
                </wp:positionV>
                <wp:extent cx="219075" cy="266700"/>
                <wp:effectExtent l="19050" t="0" r="2857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21C76F" id="Стрелка вниз 23" o:spid="_x0000_s1026" type="#_x0000_t67" style="position:absolute;margin-left:342.3pt;margin-top:140.45pt;width:17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M9mQIAAE0FAAAOAAAAZHJzL2Uyb0RvYy54bWysVM1u1DAQviPxDpbvNNmlP3TVbLVqVYRU&#10;tSta1LPr2E0k22Ns72aXE+JNeAOEhEAg3iF9I8ZONq3aigMiB8fjmflm5vOMDw5XWpGlcL4GU9DR&#10;Vk6JMBzK2twU9N3lyYtXlPjATMkUGFHQtfD0cPr82UFjJ2IMFahSOIIgxk8aW9AqBDvJMs8roZnf&#10;AisMKiU4zQKK7iYrHWsQXatsnOe7WQOutA648B5PjzslnSZ8KQUP51J6EYgqKOYW0urSeh3XbHrA&#10;JjeO2armfRrsH7LQrDYYdIA6ZoGRhasfQemaO/AgwxYHnYGUNRepBqxmlD+o5qJiVqRakBxvB5r8&#10;/4PlZ8u5I3VZ0PFLSgzTeEft59tPtx/bb+2v9mf7hbRf29/tj/Y7QQukq7F+gl4Xdu56yeM21r6S&#10;Tsc/VkVWieL1QLFYBcLxcDzaz/d2KOGoGu/u7uXpCrI7Z+t8eC1Ak7gpaAmNmTkHTWKXLU99wKho&#10;v7FDIWbU5ZB2Ya1ETEOZt0JiaTFq8k5NJY6UI0uG7cA4FyaMOlXFStEd7+T4xUIxyOCRpAQYkWWt&#10;1IDdA8SGfYzdwfT20VWknhyc878l1jkPHikymDA469qAewpAYVV95M5+Q1JHTWTpGso1XryDbiK8&#10;5Sc1En7KfJgzhyOAw4JjHc5xkQqagkK/o6QC9+Gp82iPnYlaShocqYL69wvmBCXqjcGe3R9tb8cZ&#10;TML2zt4YBXdfc31fYxb6CPCaRviAWJ620T6ozVY60Fc4/bMYFVXMcIxdUB7cRjgK3ajj+8HFbJbM&#10;cO4sC6fmwvIIHlmNvXS5umLO9l0XsF3PYDN+bPKg7zrb6Glgtggg69SUd7z2fOPMpsbp35f4KNyX&#10;k9XdKzj9AwAA//8DAFBLAwQUAAYACAAAACEAPq41r+EAAAALAQAADwAAAGRycy9kb3ducmV2Lnht&#10;bEyPMU/DMBCFdyT+g3VILKi1HaqQhDgVQkUMTASGjk58TQLxOYrdNvx7zETH0/v03nfldrEjO+Hs&#10;B0cK5FoAQ2qdGahT8PnxssqA+aDJ6NERKvhBD9vq+qrUhXFnesdTHToWS8gXWkEfwlRw7tserfZr&#10;NyHF7OBmq0M8546bWZ9juR15IkTKrR4oLvR6wuce2+/6aBVgJ3d25zcH8Sq/6iH3zf7tblbq9mZ5&#10;egQWcAn/MPzpR3WoolPjjmQ8GxWk2SaNqIIkEzmwSDzIXAJrFNwnSQ68KvnlD9UvAAAA//8DAFBL&#10;AQItABQABgAIAAAAIQC2gziS/gAAAOEBAAATAAAAAAAAAAAAAAAAAAAAAABbQ29udGVudF9UeXBl&#10;c10ueG1sUEsBAi0AFAAGAAgAAAAhADj9If/WAAAAlAEAAAsAAAAAAAAAAAAAAAAALwEAAF9yZWxz&#10;Ly5yZWxzUEsBAi0AFAAGAAgAAAAhAOL6Qz2ZAgAATQUAAA4AAAAAAAAAAAAAAAAALgIAAGRycy9l&#10;Mm9Eb2MueG1sUEsBAi0AFAAGAAgAAAAhAD6uNa/hAAAACwEAAA8AAAAAAAAAAAAAAAAA8wQAAGRy&#10;cy9kb3ducmV2LnhtbFBLBQYAAAAABAAEAPMAAAABBgAAAAA=&#10;" adj="12729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2206E" wp14:editId="25030589">
                <wp:simplePos x="0" y="0"/>
                <wp:positionH relativeFrom="column">
                  <wp:posOffset>4438650</wp:posOffset>
                </wp:positionH>
                <wp:positionV relativeFrom="paragraph">
                  <wp:posOffset>742950</wp:posOffset>
                </wp:positionV>
                <wp:extent cx="180975" cy="219075"/>
                <wp:effectExtent l="19050" t="0" r="2857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0BD54D" id="Стрелка вниз 49" o:spid="_x0000_s1026" type="#_x0000_t67" style="position:absolute;margin-left:349.5pt;margin-top:58.5pt;width:14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V/mAIAAE0FAAAOAAAAZHJzL2Uyb0RvYy54bWysVFFr2zAQfh/sPwi9r7ZDuj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l4QolmNX6j9svd57tP7bf2V/uzvSXt1/Z3+6P9TtAD6WqMm2LUwlzYXnMoht7X&#10;0tbhH7si60jxZqBYrD3heJntp5O9XUo4mkbZJEUZUZL7YGOdfyOgJkHIaQGNnlsLTWSXrU6d7/y3&#10;fhgcKupqiJLfKBHKUPqdkNgaZh3F6DhU4khZsmI4DoxzoX3WmUpWiO56N8VfX9QQEUuMgAFZVkoN&#10;2D1AGNin2F2tvX8IFXEmh+D0b4V1wUNEzAzaD8F1pcE+B6Cwqz5z578lqaMmsHQNxQY/vIVuI5zh&#10;JxUSfsqcv2AWVwCXBdfan+MhFTQ5hV6ipAT78bn74I+TiVZKGlypnLoPS2YFJeqtxpmdZONx2MGo&#10;jHf3RqjYh5brhxa9rI8AP1OGD4jhUQz+Xm1FaaG+wu2fh6xoYppj7pxyb7fKke9WHd8PLubz6IZ7&#10;Z5g/1QvDA3hgNczS5fqKWdNPncdxPYPt+rHpo7nrfEOkhvnSg6ziUN7z2vONOxsHp39fwqPwUI9e&#10;96/g7A8AAAD//wMAUEsDBBQABgAIAAAAIQA9qfnf3gAAAAsBAAAPAAAAZHJzL2Rvd25yZXYueG1s&#10;TI9LT8MwEITvSPwHa5G4USeR3NAQp0IgzhWhl97cePNo/YhiNwn/nuUEt92d0ew35X61hs04hcE7&#10;CekmAYau8XpwnYTj18fTM7AQldPKeIcSvjHAvrq/K1Wh/eI+ca5jxyjEhUJJ6GMcC85D06NVYeNH&#10;dKS1frIq0jp1XE9qoXBreJYkW27V4OhDr0Z867G51jcrQczre1vPF3PKRG2XNj+0+ekg5ePD+voC&#10;LOIa/8zwi0/oUBHT2d+cDsxI2O521CWSkOY0kCPPcgHsTBeRCuBVyf93qH4AAAD//wMAUEsBAi0A&#10;FAAGAAgAAAAhALaDOJL+AAAA4QEAABMAAAAAAAAAAAAAAAAAAAAAAFtDb250ZW50X1R5cGVzXS54&#10;bWxQSwECLQAUAAYACAAAACEAOP0h/9YAAACUAQAACwAAAAAAAAAAAAAAAAAvAQAAX3JlbHMvLnJl&#10;bHNQSwECLQAUAAYACAAAACEAQoGVf5gCAABNBQAADgAAAAAAAAAAAAAAAAAuAgAAZHJzL2Uyb0Rv&#10;Yy54bWxQSwECLQAUAAYACAAAACEAPan5394AAAALAQAADwAAAAAAAAAAAAAAAADyBAAAZHJzL2Rv&#10;d25yZXYueG1sUEsFBgAAAAAEAAQA8wAAAP0FAAAAAA==&#10;" adj="12678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2FFC" wp14:editId="6F55C0DE">
                <wp:simplePos x="0" y="0"/>
                <wp:positionH relativeFrom="margin">
                  <wp:align>center</wp:align>
                </wp:positionH>
                <wp:positionV relativeFrom="paragraph">
                  <wp:posOffset>1000125</wp:posOffset>
                </wp:positionV>
                <wp:extent cx="2428875" cy="752475"/>
                <wp:effectExtent l="0" t="0" r="28575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РУКОВОДСТВО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82FFC" id="Прямоугольник 50" o:spid="_x0000_s1030" style="position:absolute;margin-left:0;margin-top:78.75pt;width:191.25pt;height:59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pDowIAAF4FAAAOAAAAZHJzL2Uyb0RvYy54bWysVM1qGzEQvhf6DkL3Zm1jN6nJOpiElEJI&#10;Qp2Ss6yVsgtaSR3J3nVPhV4LfYQ+RC+lP3mG9Rt1pF1vQhJ6KN2DdqSZ+eZH3+jwqC4VWQtwhdEp&#10;He4NKBGam6zQNyl9d3X64oAS55nOmDJapHQjHD2aPX92WNmpGJncqEwAQRDtppVNae69nSaJ47ko&#10;mdszVmhUSgMl87iFmyQDViF6qZLRYPAyqQxkFgwXzuHpSauks4gvpeD+QkonPFEpxdx8XCGuy7Am&#10;s0M2vQFm84J3abB/yKJkhcagPdQJ84ysoHgEVRYcjDPS73FTJkbKgotYA1YzHDyoZpEzK2It2Bxn&#10;+za5/wfLz9eXQIospRNsj2Yl3lHzdftx+6X51dxuPzXfmtvm5/Zz87v53vwgaIQdq6ybouPCXkK3&#10;cyiG8msJZfhjYaSOXd70XRa1JxwPR+PRwcH+hBKOuv3JaIwywiR33hacfy1MSYKQUsBbjM1l6zPn&#10;W9OdCfqFbNr4UfIbJUIKSr8VEisLEaN35JQ4VkDWDNnAOBfaD1tVzjLRHk8G+HX59B4xuwgYkGWh&#10;VI/dAQS+PsZuc+3sg6uIlOydB39LrHXuPWJko33vXBbawFMACqvqIrf2uya1rQld8vWyjrc+Dpbh&#10;ZGmyDTIBTDsizvLTArt/xpy/ZIAzgfTAOfcXuEhlqpSaTqIkN/DhqfNgj1RFLSUVzlhK3fsVA0GJ&#10;eqORxK+G43EYyrgZT/ZHuIH7muV9jV6VxwYvbogviuVRDPZe7UQJprzG52AeoqKKaY6xU8o97DbH&#10;vp19fFC4mM+jGQ6iZf5MLywP4KHPgV1X9TUD21HQI3nPzW4e2fQBE1vb4KnNfOWNLCJN7/ra3QAO&#10;caRS9+CEV+L+PlrdPYuzPwAAAP//AwBQSwMEFAAGAAgAAAAhAGSvHj7cAAAACAEAAA8AAABkcnMv&#10;ZG93bnJldi54bWxMj81Ow0AMhO9IvMPKSNzopkFtqpBNhSpxQeLQ0gdwsyYbuj9RdtMkb485wc32&#10;WDPfVPvZWXGjIXbBK1ivMhDkm6A73yo4f7497UDEhF6jDZ4ULBRhX9/fVVjqMPkj3U6pFWziY4kK&#10;TEp9KWVsDDmMq9CTZ+0rDA4Tr0Mr9YATmzsr8yzbSoed5wSDPR0MNdfT6DgE6bisi+lw/TDze0d2&#10;+aZxUerxYX59AZFoTn/P8IvP6FAz0yWMXkdhFXCRxNdNsQHB8vMu5+GiIC+2Gci6kv8L1D8AAAD/&#10;/wMAUEsBAi0AFAAGAAgAAAAhALaDOJL+AAAA4QEAABMAAAAAAAAAAAAAAAAAAAAAAFtDb250ZW50&#10;X1R5cGVzXS54bWxQSwECLQAUAAYACAAAACEAOP0h/9YAAACUAQAACwAAAAAAAAAAAAAAAAAvAQAA&#10;X3JlbHMvLnJlbHNQSwECLQAUAAYACAAAACEAMFRaQ6MCAABeBQAADgAAAAAAAAAAAAAAAAAuAgAA&#10;ZHJzL2Uyb0RvYy54bWxQSwECLQAUAAYACAAAACEAZK8ePtwAAAAIAQAADwAAAAAAAAAAAAAAAAD9&#10;BAAAZHJzL2Rvd25yZXYueG1sUEsFBgAAAAAEAAQA8wAAAAYGAAAAAA==&#10;" fillcolor="#5b9bd5 [3204]" strokecolor="#1f4d78 [1604]" strokeweight="1pt">
                <v:textbox>
                  <w:txbxContent>
                    <w:p w:rsidR="00441C61" w:rsidRPr="008A6DA0" w:rsidRDefault="00441C61" w:rsidP="008A6D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  <w:b/>
                        </w:rPr>
                        <w:t>РУКОВОДСТВО ФАКУЛЬТЕТА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4FB43" wp14:editId="50B8017F">
                <wp:simplePos x="0" y="0"/>
                <wp:positionH relativeFrom="column">
                  <wp:posOffset>5661660</wp:posOffset>
                </wp:positionH>
                <wp:positionV relativeFrom="paragraph">
                  <wp:posOffset>154940</wp:posOffset>
                </wp:positionV>
                <wp:extent cx="428625" cy="238125"/>
                <wp:effectExtent l="19050" t="19050" r="28575" b="47625"/>
                <wp:wrapNone/>
                <wp:docPr id="51" name="Стрелка вле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D403F3" id="Стрелка влево 51" o:spid="_x0000_s1026" type="#_x0000_t66" style="position:absolute;margin-left:445.8pt;margin-top:12.2pt;width:3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7+lQIAAE8FAAAOAAAAZHJzL2Uyb0RvYy54bWysVMFuEzEQvSPxD5bvdJOQlBJ1U0WtipCq&#10;tqJFPbteu7uS12PGTjbhhPgT/gAh9QIS35D+EWPvZlu1FQdEDs7YM/M88/aN9w9WtWFLhb4Cm/Ph&#10;zoAzZSUUlb3J+cfL41d7nPkgbCEMWJXztfL8YPbyxX7jpmoEJZhCISMQ66eNy3kZgptmmZelqoXf&#10;AacsOTVgLQJt8SYrUDSEXptsNBjsZg1g4RCk8p5Oj1onnyV8rZUMZ1p7FZjJOdUW0oppvY5rNtsX&#10;0xsUrqxkV4b4hypqUVm6tIc6EkGwBVZPoOpKInjQYUdCnYHWlVSpB+pmOHjUzUUpnEq9EDne9TT5&#10;/wcrT5fnyKoi55MhZ1bU9I023+6+3n3Z3G5+bX5uvrPNDzJuaf3NKIYIa5yfUt6FO8du58mM3a80&#10;1vGf+mKrRPK6J1mtApN0OB7t7Y4mnElyjV7vDckmlOw+2aEP7xTULBo5N0qHOSI0iV+xPPGhjd/G&#10;UXKsqK0hWWFtVCzD2A9KU3N06yhlJ1mpQ4NsKUgQQkplw7B1laJQ7fFkQL+uqD4jlZgAI7KujOmx&#10;O4Ao2afYba1dfExVSZV98uBvhbXJfUa6GWzok+vKAj4HYKir7uY2fktSS01k6RqKNX16hHYmvJPH&#10;FRF+Inw4F0hDQONCgx3OaNEGmpxDZ3FWAn5+7jzGkzbJy1lDQ5Vz/2khUHFm3ltS7dvheBynMG3G&#10;kzcj2uBDz/VDj13Uh0CfiYRJ1SUzxgezNTVCfUXzP4+3kktYSXfnXAbcbg5DO+z0gkg1n6cwmjwn&#10;wom9cDKCR1ajli5XVwJdp7pAcj2F7QCK6SPdtbEx08J8EUBXSZT3vHZ809Qm4XQvTHwWHu5T1P07&#10;OPsDAAD//wMAUEsDBBQABgAIAAAAIQBQo7co3wAAAAkBAAAPAAAAZHJzL2Rvd25yZXYueG1sTI/B&#10;TsMwEETvSPyDtUhcEHVclagJcSpUhLiVUjhw3MZLEojXke226d9jTnBczdPM22o12UEcyYfesQY1&#10;y0AQN8703Gp4f3u6XYIIEdng4Jg0nCnAqr68qLA07sSvdNzFVqQSDiVq6GIcSylD05HFMHMjcco+&#10;nbcY0+lbaTyeUrkd5DzLcmmx57TQ4Ujrjprv3cFq2L7Ql/rY4I33aDdhnT2fp0fW+vpqergHEWmK&#10;fzD86id1qJPT3h3YBDFoWBYqT6iG+WIBIgHFXaFA7DXkqgBZV/L/B/UPAAAA//8DAFBLAQItABQA&#10;BgAIAAAAIQC2gziS/gAAAOEBAAATAAAAAAAAAAAAAAAAAAAAAABbQ29udGVudF9UeXBlc10ueG1s&#10;UEsBAi0AFAAGAAgAAAAhADj9If/WAAAAlAEAAAsAAAAAAAAAAAAAAAAALwEAAF9yZWxzLy5yZWxz&#10;UEsBAi0AFAAGAAgAAAAhAHr0jv6VAgAATwUAAA4AAAAAAAAAAAAAAAAALgIAAGRycy9lMm9Eb2Mu&#10;eG1sUEsBAi0AFAAGAAgAAAAhAFCjtyjfAAAACQEAAA8AAAAAAAAAAAAAAAAA7wQAAGRycy9kb3du&#10;cmV2LnhtbFBLBQYAAAAABAAEAPMAAAD7BQAAAAA=&#10;" adj="6000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E3BE7" wp14:editId="28ECF3CC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3133725" cy="647700"/>
                <wp:effectExtent l="0" t="0" r="28575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</w:rPr>
                              <w:t>УЧЁНЫЙ СОВЕТ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E3BE7" id="Скругленный прямоугольник 52" o:spid="_x0000_s1031" style="position:absolute;margin-left:-11.25pt;margin-top:.75pt;width:24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IRvQIAAHoFAAAOAAAAZHJzL2Uyb0RvYy54bWysVM1uEzEQviPxDpbvdDdp0kDUTRW1KkKq&#10;2qgt6tnx2t2VvLaxneyGExJHkHgGngEhQUvLK2zeiLF3s63aigMih43HM/PNj7+Z3b2qEGjJjM2V&#10;THBvK8aISarSXF4m+O354YuXGFlHZEqEkizBK2bx3uT5s91Sj1lfZUqkzCAAkXZc6gRnzulxFFma&#10;sYLYLaWZBCVXpiAORHMZpYaUgF6IqB/HO1GpTKqNosxauD1olHgS8Dln1J1wbplDIsGQmwtfE75z&#10;/40mu2R8aYjOctqmQf4hi4LkEoJ2UAfEEbQw+SOoIqdGWcXdFlVFpDjPKQs1QDW9+EE1ZxnRLNQC&#10;zbG6a5P9f7D0eDkzKE8TPOxjJEkBb1R/ra/WH9Yf62/1df29vqlv1p/qn6j+DZdf6l/1bVDd1tfr&#10;z6D8UV8h8IVGltqOAe9Mz0wrWTj6rlTcFP4f6kVVaP6qaz6rHKJwud3b3h71hxhR0O0MRqM4vE50&#10;562Nda+ZKpA/JNiohUxP4YVD48nyyDoIC/YbOxB8Sk0S4eRWgvk8hDxlHKqGsP3gHfjG9oVBSwJM&#10;IZQy6XqNKiMpa66HMfx8pRCk8whSAPTIPBeiw24BPJcfYzcwrb13ZYGunXP8t8Qa584jRFbSdc5F&#10;LpV5CkBAVW3kxn7TpKY1vkuumlcNIzaPOlfpClhiVDM+VtPDHJ7giFg3IwbmBSYLdoA7gQ8Xqkyw&#10;ak8YZcq8f+re2wONQYtRCfOXYPtuQQzDSLyRQPBXvcHAD2wQBsNRHwRzXzO/r5GLYl/Bw/Vg22ga&#10;jt7eic2RG1VcwKqY+qigIpJC7ARTZzbCvmv2AiwbyqbTYAZDqok7kmeaenDfZ8+u8+qCGN3y0AGD&#10;j9VmVsn4ARMbW+8p1XThFM8DTX2nm762LwADHqjULiO/Qe7LwepuZU7+AAAA//8DAFBLAwQUAAYA&#10;CAAAACEAnitzMdwAAAAJAQAADwAAAGRycy9kb3ducmV2LnhtbEyPwU7DMBBE70j8g7VI3FqnKYEq&#10;xKkKVU+cCFx6c+IlDsTryHbb8PcsJzitRm80O1NtZzeKM4Y4eFKwWmYgkDpvBuoVvL8dFhsQMWky&#10;evSECr4xwra+vqp0afyFXvHcpF5wCMVSK7ApTaWUsbPodFz6CYnZhw9OJ5ahlyboC4e7UeZZdi+d&#10;Hog/WD3hs8Xuqzk5Bc6s5/2n3h3xsGmejsX8sg+2Ver2Zt49gkg4pz8z/Nbn6lBzp9afyEQxKljk&#10;ecFWBnyY3z2seFvLOlsXIOtK/l9Q/wAAAP//AwBQSwECLQAUAAYACAAAACEAtoM4kv4AAADhAQAA&#10;EwAAAAAAAAAAAAAAAAAAAAAAW0NvbnRlbnRfVHlwZXNdLnhtbFBLAQItABQABgAIAAAAIQA4/SH/&#10;1gAAAJQBAAALAAAAAAAAAAAAAAAAAC8BAABfcmVscy8ucmVsc1BLAQItABQABgAIAAAAIQCkaZIR&#10;vQIAAHoFAAAOAAAAAAAAAAAAAAAAAC4CAABkcnMvZTJvRG9jLnhtbFBLAQItABQABgAIAAAAIQCe&#10;K3Mx3AAAAAkBAAAPAAAAAAAAAAAAAAAAABc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8A6D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</w:rPr>
                        <w:t>УЧЁНЫЙ СОВЕТ ФАКУЛЬТЕТА</w:t>
                      </w:r>
                    </w:p>
                  </w:txbxContent>
                </v:textbox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19BA6" wp14:editId="46CCEE2B">
                <wp:simplePos x="0" y="0"/>
                <wp:positionH relativeFrom="column">
                  <wp:posOffset>2971800</wp:posOffset>
                </wp:positionH>
                <wp:positionV relativeFrom="paragraph">
                  <wp:posOffset>219075</wp:posOffset>
                </wp:positionV>
                <wp:extent cx="609600" cy="257175"/>
                <wp:effectExtent l="0" t="19050" r="38100" b="47625"/>
                <wp:wrapNone/>
                <wp:docPr id="53" name="Стрелка 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74FAF2" id="Стрелка вправо 53" o:spid="_x0000_s1026" type="#_x0000_t13" style="position:absolute;margin-left:234pt;margin-top:17.25pt;width:4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qkmwIAAFIFAAAOAAAAZHJzL2Uyb0RvYy54bWysVMFu2zAMvQ/YPwi6r3aypl2DOEXQosOA&#10;og3WDj2rshQbkCWNUuJkp2F/sj8oBuyyAdsvuH80Snacoi12GOaDLIrkE/lEcnK8rhRZCXCl0Rkd&#10;7KWUCM1NXupFRj9cn716Q4nzTOdMGS0yuhGOHk9fvpjUdiyGpjAqF0AQRLtxbTNaeG/HSeJ4ISrm&#10;9owVGpXSQMU8irBIcmA1olcqGabpQVIbyC0YLpzD09NWSacRX0rB/aWUTniiMoqx+bhCXG/Dmkwn&#10;bLwAZouSd2Gwf4iiYqXGS3uoU+YZWUL5BKoqORhnpN/jpkqMlCUXMQfMZpA+yuaqYFbEXJAcZ3ua&#10;3P+D5RerOZAyz+joNSWaVfhGzdf7L/efm+/Nz+ZHc0eab81vFO/w/4ugFVJWWzdGzys7h05yuA35&#10;ryVU4Y+ZkXWkedPTLNaecDw8SI8OUnwMjqrh6HBwOAqYyc7ZgvNvhalI2GQUykXhZwCmjhSz1bnz&#10;rcPWEL1DSG0Qcec3SoQ4lH4vJOaH1w6jd6wscaKArBjWBONcaD9oVQXLRXs8SvHrouo9YowRMCDL&#10;UqkeuwMIVfsUu421sw+uIhZm75z+LbDWufeINxvte+eq1AaeA1CYVXdza78lqaUmsHRr8g2+Ppi2&#10;LZzlZyUyfs6cnzPAPsBHwt72l7hIZeqMmm5HSWHg03PnwR7LE7WU1NhXGXUflwwEJeqdxsI9Guzv&#10;h0aMwv7ocIgCPNTcPtToZXVi8JkGOEUsj9tg79V2K8FUNzgCZuFWVDHN8e6Mcg9b4cS3/Y5DhIvZ&#10;LJph81nmz/WV5QE8sBpq6Xp9w8B2ZeexXi/MtgfZ+FHdtbbBU5vZ0htZxqLc8drxjY0bC6cbMmEy&#10;PJSj1W4UTv8AAAD//wMAUEsDBBQABgAIAAAAIQB9wwkt3AAAAAkBAAAPAAAAZHJzL2Rvd25yZXYu&#10;eG1sTI/BTsMwEETvSPyDtUjcqAM4SZXGqQoCcaZUPTvx4kSN7ch20/TvWU5wnJ3R7Jt6u9iRzRji&#10;4J2Ex1UGDF3n9eCMhMPX+8MaWEzKaTV6hxKuGGHb3N7UqtL+4j5x3ifDqMTFSknoU5oqzmPXo1Vx&#10;5Sd05H37YFUiGQzXQV2o3I78KcsKbtXg6EOvJnztsTvtz1bC8aMM/NCa2bS745t5mUQor0LK+7tl&#10;twGWcEl/YfjFJ3RoiKn1Z6cjGyWIYk1bkoRnkQOjQF4IOrQSyjwD3tT8/4LmBwAA//8DAFBLAQIt&#10;ABQABgAIAAAAIQC2gziS/gAAAOEBAAATAAAAAAAAAAAAAAAAAAAAAABbQ29udGVudF9UeXBlc10u&#10;eG1sUEsBAi0AFAAGAAgAAAAhADj9If/WAAAAlAEAAAsAAAAAAAAAAAAAAAAALwEAAF9yZWxzLy5y&#10;ZWxzUEsBAi0AFAAGAAgAAAAhALlC6qSbAgAAUgUAAA4AAAAAAAAAAAAAAAAALgIAAGRycy9lMm9E&#10;b2MueG1sUEsBAi0AFAAGAAgAAAAhAH3DCS3cAAAACQEAAA8AAAAAAAAAAAAAAAAA9QQAAGRycy9k&#10;b3ducmV2LnhtbFBLBQYAAAAABAAEAPMAAAD+BQAAAAA=&#10;" adj="17044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D0AC" wp14:editId="45272349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143125" cy="73342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  <w:b/>
                              </w:rPr>
                              <w:t>ДЕКАН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9D0AC" id="Прямоугольник 54" o:spid="_x0000_s1032" style="position:absolute;margin-left:0;margin-top:-.75pt;width:168.75pt;height:5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FdowIAAF4FAAAOAAAAZHJzL2Uyb0RvYy54bWysVEtu2zAQ3RfoHQjuG1mOnbRG5MBwkKJA&#10;kARNiqxpiowE8FeStuSuCnRboEfoIbop+skZ5Bt1SMmKkQRdFNWCGnJm3nz4hkfHtRRoxawrtcpw&#10;ujfAiCmq81LdZvjd9emLlxg5T1ROhFYsw2vm8PH0+bOjykzYUBda5MwiAFFuUpkMF96bSZI4WjBJ&#10;3J42TIGSayuJh629TXJLKkCXIhkOBgdJpW1urKbMOTg9aZV4GvE5Z9RfcO6YRyLDkJuPq43rIqzJ&#10;9IhMbi0xRUm7NMg/ZCFJqSBoD3VCPEFLWz6CkiW12mnu96iWiea8pCzWANWkgwfVXBXEsFgLNMeZ&#10;vk3u/8HS89WlRWWe4fEII0Uk3FHzdfNx86X51dxtPjXfmrvm5+Zz87v53vxAYAQdq4ybgOOVubTd&#10;zoEYyq+5leEPhaE6dnndd5nVHlE4HKaj/XQ4xoiC7nB/fwQywCT33sY6/5ppiYKQYQu3GJtLVmfO&#10;t6ZbE/AL2bTxo+TXgoUUhHrLOFQWIkbvyCk2FxatCLCBUMqUT1tVQXLWHo8H8HX59B4xuwgYkHkp&#10;RI/dAQS+PsZuc+3sgyuLlOydB39LrHXuPWJkrXzvLEul7VMAAqrqIrf22ya1rQld8vWijrd+ECzD&#10;yULna2CC1e2IOENPS+j+GXH+kliYCZgemHN/AQsXusqw7iSMCm0/PHUe7IGqoMWoghnLsHu/JJZh&#10;JN4oIPGrdDQKQxk3o/HhEDZ2V7PY1ailnGu4uBReFEOjGOy92IrcankDz8EsRAUVURRiZ5h6u93M&#10;fTv78KBQNptFMxhEQ/yZujI0gIc+B3Zd1zfEmo6CHsh7rrfzSCYPmNjaBk+lZ0uveRlpet/X7gZg&#10;iCOVugcnvBK7+2h1/yxO/wAAAP//AwBQSwMEFAAGAAgAAAAhAJJyMrTaAAAABwEAAA8AAABkcnMv&#10;ZG93bnJldi54bWxMj8FOwzAQRO9I/IO1SNxaJxQoCnEqVIkLEocWPmAbL3FovI5ip0n+nuUEt13N&#10;aOZNuZt9py40xDawgXydgSKug225MfD58bp6AhUTssUuMBlYKMKuur4qsbBh4gNdjqlREsKxQAMu&#10;pb7QOtaOPMZ16IlF+wqDxyTv0Gg74CThvtN3WfaoPbYsDQ572juqz8fRSwnSYcm30/787ua3lrrl&#10;m8bFmNub+eUZVKI5/ZnhF1/QoRKmUxjZRtUZkCHJwCp/ACXqZrOV4yS2/D4DXZX6P3/1AwAA//8D&#10;AFBLAQItABQABgAIAAAAIQC2gziS/gAAAOEBAAATAAAAAAAAAAAAAAAAAAAAAABbQ29udGVudF9U&#10;eXBlc10ueG1sUEsBAi0AFAAGAAgAAAAhADj9If/WAAAAlAEAAAsAAAAAAAAAAAAAAAAALwEAAF9y&#10;ZWxzLy5yZWxzUEsBAi0AFAAGAAgAAAAhAAlUIV2jAgAAXgUAAA4AAAAAAAAAAAAAAAAALgIAAGRy&#10;cy9lMm9Eb2MueG1sUEsBAi0AFAAGAAgAAAAhAJJyMrTaAAAABwEAAA8AAAAAAAAAAAAAAAAA/QQA&#10;AGRycy9kb3ducmV2LnhtbFBLBQYAAAAABAAEAPMAAAAEBgAAAAA=&#10;" fillcolor="#5b9bd5 [3204]" strokecolor="#1f4d78 [1604]" strokeweight="1pt">
                <v:textbox>
                  <w:txbxContent>
                    <w:p w:rsidR="00441C61" w:rsidRPr="008A6DA0" w:rsidRDefault="00441C61" w:rsidP="008A6DA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  <w:b/>
                        </w:rPr>
                        <w:t>ДЕКАН ФАКУЛЬТЕТА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18855" wp14:editId="4957CC1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3133725" cy="647700"/>
                <wp:effectExtent l="0" t="0" r="28575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</w:rPr>
                              <w:t>НАУЧНО-МЕТОДИЧЕСКИЙ СОВЕТ ФАКУЛЬТЕТА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18855" id="Скругленный прямоугольник 55" o:spid="_x0000_s1033" style="position:absolute;margin-left:195.55pt;margin-top:-.75pt;width:246.75pt;height:5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3LvQIAAHoFAAAOAAAAZHJzL2Uyb0RvYy54bWysVM1uEzEQviPxDpbvdDdp0kDUTRW1KkKq&#10;2qgt6tnx2t2VvLaxneyGExJHkHgGngEhQUvLK2zeiLF3s63aigMih43HM/PNj7+Z3b2qEGjJjM2V&#10;THBvK8aISarSXF4m+O354YuXGFlHZEqEkizBK2bx3uT5s91Sj1lfZUqkzCAAkXZc6gRnzulxFFma&#10;sYLYLaWZBCVXpiAORHMZpYaUgF6IqB/HO1GpTKqNosxauD1olHgS8Dln1J1wbplDIsGQmwtfE75z&#10;/40mu2R8aYjOctqmQf4hi4LkEoJ2UAfEEbQw+SOoIqdGWcXdFlVFpDjPKQs1QDW9+EE1ZxnRLNQC&#10;zbG6a5P9f7D0eDkzKE8TPBxiJEkBb1R/ra/WH9Yf62/1df29vqlv1p/qn6j+DZdf6l/1bVDd1tfr&#10;z6D8UV8h8IVGltqOAe9Mz0wrWTj6rlTcFP4f6kVVaP6qaz6rHKJwud3b3h71IQkKup3BaBSH14nu&#10;vLWx7jVTBfKHBBu1kOkpvHBoPFkeWQdhwX5jB4JPqUkinNxKMJ+HkKeMQ9UQth+8A9/YvjBoSYAp&#10;hFImXa9RZSRlzfUwhp+vFIJ0HkEKgB6Z50J02C2A5/Jj7AamtfeuLNC1c47/lljj3HmEyEq6zrnI&#10;pTJPAQioqo3c2G+a1LTGd8lV8yowYrR51LlKV8ASo5rxsZoe5vAER8S6GTEwLzBZsAPcCXy4UGWC&#10;VXvCKFPm/VP33h5oDFqMSpi/BNt3C2IYRuKNBIK/6g0GfmCDMBiO+iCY+5r5fY1cFPsKHq4H20bT&#10;cPT2TmyO3KjiAlbF1EcFFZEUYieYOrMR9l2zF2DZUDadBjMYUk3ckTzT1IP7Pnt2nVcXxOiWhw4Y&#10;fKw2s0rGD5jY2HpPqaYLp3geaOo73fS1fQEY8ECldhn5DXJfDlZ3K3PyBwAA//8DAFBLAwQUAAYA&#10;CAAAACEAIOzLutsAAAAHAQAADwAAAGRycy9kb3ducmV2LnhtbEyPwU7DMBBE70j8g7VI3Fq7lKCS&#10;xqkKVU+cCFx6c+JtHIjtyHZb8/csJ3qb1Yxm3labbEd2xhAH7yQs5gIYus7rwfUSPj/2sxWwmJTT&#10;avQOJfxghE19e1OpUvuLe8dzk3pGJS6WSoJJaSo5j51Bq+LcT+jIO/pgVaIz9FwHdaFyO/IHIZ64&#10;VYOjBaMmfDXYfTcnK8HqZd59qe0B96vm5VDkt10wrZT3d3m7BpYwp/8w/OETOtTE1PqT05GNEuiR&#10;JGG2KICR+/i8JNFSTIgCeF3xa/76FwAA//8DAFBLAQItABQABgAIAAAAIQC2gziS/gAAAOEBAAAT&#10;AAAAAAAAAAAAAAAAAAAAAABbQ29udGVudF9UeXBlc10ueG1sUEsBAi0AFAAGAAgAAAAhADj9If/W&#10;AAAAlAEAAAsAAAAAAAAAAAAAAAAALwEAAF9yZWxzLy5yZWxzUEsBAi0AFAAGAAgAAAAhAPDqXcu9&#10;AgAAegUAAA4AAAAAAAAAAAAAAAAALgIAAGRycy9lMm9Eb2MueG1sUEsBAi0AFAAGAAgAAAAhACDs&#10;y7rbAAAABwEAAA8AAAAAAAAAAAAAAAAAF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</w:rPr>
                        <w:t>НАУЧНО-МЕТОДИЧЕСКИЙ СОВЕТ ФАКУЛЬТЕТА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225" w:rsidRPr="00903191" w:rsidRDefault="000A2225" w:rsidP="000A2225">
      <w:pPr>
        <w:rPr>
          <w:sz w:val="20"/>
          <w:szCs w:val="20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F01C2E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92C1F" wp14:editId="5AEE9579">
                <wp:simplePos x="0" y="0"/>
                <wp:positionH relativeFrom="margin">
                  <wp:posOffset>-155547</wp:posOffset>
                </wp:positionH>
                <wp:positionV relativeFrom="paragraph">
                  <wp:posOffset>181306</wp:posOffset>
                </wp:positionV>
                <wp:extent cx="9216169" cy="55659"/>
                <wp:effectExtent l="0" t="0" r="23495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6169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C9B188" id="Прямая соединительная линия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4.3pt" to="71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Q36QEAAOsDAAAOAAAAZHJzL2Uyb0RvYy54bWysU82O0zAQviPxDpbvNE2kVjRquoddwQVB&#10;xc8DeB27teQ/2aZNb8AZqY/AK3AAaaUFnsF5I8ZumkWAhEBcnBnPfN/MfJ4sLzol0Y45L4xucDmZ&#10;YsQ0Na3Qmwa/evnowUOMfCC6JdJo1uAD8/hidf/ecm9rVpmtkS1zCEi0r/e2wdsQbF0Unm6ZIn5i&#10;LNMQ5MYpEsB1m6J1ZA/sShbVdDov9sa11hnKvIfbq1MQrzI/54yGZ5x7FpBsMPQW8unyeZ3OYrUk&#10;9cYRuxV0aIP8QxeKCA1FR6orEgh67cQvVEpQZ7zhYUKNKgzngrI8A0xTTn+a5sWWWJZnAXG8HWXy&#10;/4+WPt2tHRJtg6sKI00UvFH80L/pj/FL/NgfUf82fouf46d4E7/Gm/4d2Lf9e7BTMN4O10cEcNBy&#10;b30NlJd67QbP27VLwnTcqfSFkVGX9T+M+rMuIAqXi6qcl/MFRhRis9l8tkicxR3YOh8eM6NQMhos&#10;hU7ykJrsnvhwSj2nAC41cyqfrXCQLCVL/ZxxGBkKlhmdl41dSod2BNaEUMp0KIfSOTvBuJByBE7/&#10;DBzyE5TlRfwb8IjIlY0OI1gJbdzvqofu3DI/5Z8VOM2dJLg27SE/TJYGNiqLO2x/Wtkf/Qy/+0dX&#10;3wEAAP//AwBQSwMEFAAGAAgAAAAhADSg2xriAAAACgEAAA8AAABkcnMvZG93bnJldi54bWxMj1FL&#10;wzAUhd8F/0O4gm9baqx11qZjDMQ5kOEU5mPWXNtqc1OSbO3+vdmTPl7OxznfLeaj6dgRnW8tSbiZ&#10;JsCQKqtbqiV8vD9NZsB8UKRVZwklnNDDvLy8KFSu7UBveNyGmsUS8rmS0ITQ55z7qkGj/NT2SDH7&#10;ss6oEE9Xc+3UEMtNx0WSZNyoluJCo3pcNlj9bA9GwqtbrZaL9embNp9m2In1bvMyPkt5fTUuHoEF&#10;HMMfDGf9qA5ldNrbA2nPOgkTkd5FVIKYZcDOQCqyB2B7Cbf3KfCy4P9fKH8BAAD//wMAUEsBAi0A&#10;FAAGAAgAAAAhALaDOJL+AAAA4QEAABMAAAAAAAAAAAAAAAAAAAAAAFtDb250ZW50X1R5cGVzXS54&#10;bWxQSwECLQAUAAYACAAAACEAOP0h/9YAAACUAQAACwAAAAAAAAAAAAAAAAAvAQAAX3JlbHMvLnJl&#10;bHNQSwECLQAUAAYACAAAACEAAdGUN+kBAADrAwAADgAAAAAAAAAAAAAAAAAuAgAAZHJzL2Uyb0Rv&#10;Yy54bWxQSwECLQAUAAYACAAAACEANKDbGuIAAAAKAQAADwAAAAAAAAAAAAAAAABDBAAAZHJzL2Rv&#10;d25yZXYueG1sUEsFBgAAAAAEAAQA8wAAAF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8A6DA0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BD7DC" wp14:editId="1954D53C">
                <wp:simplePos x="0" y="0"/>
                <wp:positionH relativeFrom="column">
                  <wp:posOffset>-632627</wp:posOffset>
                </wp:positionH>
                <wp:positionV relativeFrom="paragraph">
                  <wp:posOffset>151682</wp:posOffset>
                </wp:positionV>
                <wp:extent cx="1749287" cy="1133475"/>
                <wp:effectExtent l="0" t="0" r="2286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Эдвайзеры</w:t>
                            </w:r>
                            <w:proofErr w:type="spellEnd"/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воспитательной части </w:t>
                            </w:r>
                          </w:p>
                          <w:p w:rsidR="00441C61" w:rsidRPr="008A6DA0" w:rsidRDefault="00441C61" w:rsidP="008A6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BD7DC" id="Овал 24" o:spid="_x0000_s1034" style="position:absolute;left:0;text-align:left;margin-left:-49.8pt;margin-top:11.95pt;width:137.7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coiwIAAFAFAAAOAAAAZHJzL2Uyb0RvYy54bWysVM1u2zAMvg/YOwi6r47TdGmDOEXQosOA&#10;oi3WDj0rslQLkEVNUmJnD7NnGHrdS+SRRsmOWyzFDsN8kCmR/PjP+Xlba7IRziswBc2PRpQIw6FU&#10;5qmgXx+uPpxS4gMzJdNgREG3wtPzxft388bOxBgq0KVwBEGMnzW2oFUIdpZlnleiZv4IrDDIlOBq&#10;FvDqnrLSsQbRa52NR6OPWQOutA648B5fLzsmXSR8KQUPt1J6EYguKPoW0unSuYpntpiz2ZNjtlK8&#10;d4P9gxc1UwaNDlCXLDCyduoAqlbcgQcZjjjUGUipuEgxYDT56I9o7itmRYoFk+PtkCb//2D5zebO&#10;EVUWdDyhxLAaa7T7sXve/dz9IviE+Wmsn6HYvb1z/c0jGYNtpavjH8MgbcrpdsipaAPh+JhPJ2fj&#10;0yklHHl5fnw8mZ5E1OxF3TofPgmoSSQKKrRW1se42Yxtrn3opPdSqBo96nxIVNhqEYW1+SIkxoJW&#10;x0k7dZG40I5sGNafcS5MyDtWxUrRPZ+M8OtdGjSSgwkwIkul9YDdA8QOPcTufO3lo6pITTgoj/7m&#10;WKc8aCTLYMKgXCsD7i0AjVH1ljv5fZK61MQshXbVpjqfRsn4soJyi7V30A2Ft/xKYQGumQ93zOEU&#10;4LzgZIdbPKSGpqDQU5RU4L6/9R7lsTmRS0mDU1VQ/23NnKBEfzbYtmf5ZBLHMF0mJ9MxXtxrzuo1&#10;x6zrC8DC5bhDLE9klA96T0oH9SMugGW0iixmONouKA9uf7kI3bTjCuFiuUxiOHqWhWtzb3kEj3mO&#10;3fXQPjJn+y4M2MA3sJ/Ag07sZKOmgeU6gFSpTV/y2lcAxza1Ur9i4l54fU9SL4tw8RsAAP//AwBQ&#10;SwMEFAAGAAgAAAAhACS8SQjfAAAACgEAAA8AAABkcnMvZG93bnJldi54bWxMj8tOwzAQRfdI/IM1&#10;SOxam1BKk8apEFIkQGJBCHs3dhOr8TiKnTbw9UxXsJvH0Z0z+W52PTuZMViPEu6WApjBxmuLrYT6&#10;s1xsgIWoUKveo5HwbQLsiuurXGXan/HDnKrYMgrBkCkJXYxDxnloOuNUWPrBIO0OfnQqUju2XI/q&#10;TOGu54kQa+6URbrQqcE8d6Y5VpOT8PNS1jZOabUR9dvxffVaem6/pLy9mZ+2wKKZ4x8MF31Sh4Kc&#10;9n5CHVgvYZGma0IlJPcpsAvw+EDFngYiWQEvcv7/heIXAAD//wMAUEsBAi0AFAAGAAgAAAAhALaD&#10;OJL+AAAA4QEAABMAAAAAAAAAAAAAAAAAAAAAAFtDb250ZW50X1R5cGVzXS54bWxQSwECLQAUAAYA&#10;CAAAACEAOP0h/9YAAACUAQAACwAAAAAAAAAAAAAAAAAvAQAAX3JlbHMvLnJlbHNQSwECLQAUAAYA&#10;CAAAACEAYtgHKIsCAABQBQAADgAAAAAAAAAAAAAAAAAuAgAAZHJzL2Uyb0RvYy54bWxQSwECLQAU&#10;AAYACAAAACEAJLxJCN8AAAAKAQAADwAAAAAAAAAAAAAAAADl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8A6D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Эдвайзеры</w:t>
                      </w:r>
                      <w:proofErr w:type="spellEnd"/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воспитательной части </w:t>
                      </w:r>
                    </w:p>
                    <w:p w:rsidR="00441C61" w:rsidRPr="008A6DA0" w:rsidRDefault="00441C61" w:rsidP="008A6D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A2225" w:rsidRPr="00903191" w:rsidRDefault="008F7E6F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52F1E" wp14:editId="1E6D8750">
                <wp:simplePos x="0" y="0"/>
                <wp:positionH relativeFrom="margin">
                  <wp:posOffset>6483792</wp:posOffset>
                </wp:positionH>
                <wp:positionV relativeFrom="paragraph">
                  <wp:posOffset>141163</wp:posOffset>
                </wp:positionV>
                <wp:extent cx="1351721" cy="1085850"/>
                <wp:effectExtent l="0" t="0" r="20320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1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Профсоюз работников, </w:t>
                            </w:r>
                            <w:proofErr w:type="spellStart"/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преподователей</w:t>
                            </w:r>
                            <w:proofErr w:type="spellEnd"/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студентов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52F1E" id="Скругленный прямоугольник 67" o:spid="_x0000_s1035" style="position:absolute;left:0;text-align:left;margin-left:510.55pt;margin-top:11.1pt;width:106.4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wrvgIAAHsFAAAOAAAAZHJzL2Uyb0RvYy54bWysVM1O3DAQvlfqO1i+lyRblp8VWbQCUVVC&#10;gICKs9exSSTHdm3vJttTpR6p1GfoM1SVWij0FbJv1LGTDQhQD1X3kPV4Zr758Tezs1uXAs2ZsYWS&#10;KU7WYoyYpCor5GWK350fvNrCyDoiMyKUZCleMIt3xy9f7FR6xAYqVyJjBgGItKNKpzh3To+iyNKc&#10;lcSuKc0kKLkyJXEgmssoM6QC9FJEgzjeiCplMm0UZdbC7X6rxOOAzzmj7phzyxwSKYbcXPia8J36&#10;bzTeIaNLQ3Re0C4N8g9ZlKSQELSH2ieOoJkpnkCVBTXKKu7WqCojxXlBWagBqkniR9Wc5USzUAs0&#10;x+q+Tfb/wdKj+YlBRZbijU2MJCnhjZqvzfXy4/JT8625ab43t83t8qr5iZrfcPml+dXcBdVdc7P8&#10;DMofzTUCX2hkpe0I8M70iekkC0fflZqb0v9DvagOzV/0zWe1QxQuk9fDZHOQYERBl8Rbw61heJ7o&#10;3l0b694wVSJ/SLFRM5mdwhOHzpP5oXUQF+xXdiD4nNoswsktBPOJCHnKOJQNcQfBOxCO7QmD5gSo&#10;Qihl0iWtKicZa6+HMfx8qRCk9whSAPTIvBCix+4APJmfYrcwnb13ZYGvvXP8t8Ra594jRFbS9c5l&#10;IZV5DkBAVV3k1n7VpLY1vkuuntaBEturV52qbAE0MaqdH6vpQQFPcEisOyEGBgZGC5aAO4YPF6pK&#10;sepOGOXKfHju3tsDj0GLUQUDmGL7fkYMw0i8lcDw7WR93U9sENaHmwMQzEPN9KFGzso9BQ8H/IHs&#10;wtHbO7E6cqPKC9gVEx8VVERSiJ1i6sxK2HPtYoBtQ9lkEsxgSjVxh/JMUw/u++zZdV5fEKM7Hjqg&#10;8JFaDSsZPWJia+s9pZrMnOJFoKnvdNvX7gVgwgOVum3kV8hDOVjd78zxHwAAAP//AwBQSwMEFAAG&#10;AAgAAAAhAKGXgM7eAAAADAEAAA8AAABkcnMvZG93bnJldi54bWxMjz1PwzAQhnck/oN1SGzUiQOo&#10;pHGqQtWJicDSzYmvcSC2o9htzb/nOtHtXt2j96NaJzuyE85h8E5CvsiAoeu8Hlwv4etz97AEFqJy&#10;Wo3eoYRfDLCub28qVWp/dh94amLPyMSFUkkwMU4l56EzaFVY+Akd/Q5+tiqSnHuuZ3UmcztykWXP&#10;3KrBUYJRE74Z7H6ao5VgdZG232qzx92yed0/pfftbFop7+/SZgUsYor/MFzqU3WoqVPrj04HNpLO&#10;RJ4TK0EIAexCiOKR5rV0vRQCeF3x6xH1HwAAAP//AwBQSwECLQAUAAYACAAAACEAtoM4kv4AAADh&#10;AQAAEwAAAAAAAAAAAAAAAAAAAAAAW0NvbnRlbnRfVHlwZXNdLnhtbFBLAQItABQABgAIAAAAIQA4&#10;/SH/1gAAAJQBAAALAAAAAAAAAAAAAAAAAC8BAABfcmVscy8ucmVsc1BLAQItABQABgAIAAAAIQC2&#10;RYwrvgIAAHsFAAAOAAAAAAAAAAAAAAAAAC4CAABkcnMvZTJvRG9jLnhtbFBLAQItABQABgAIAAAA&#10;IQChl4DO3gAAAAwBAAAPAAAAAAAAAAAAAAAAABg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8A6D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Профсоюз работников, </w:t>
                      </w:r>
                      <w:proofErr w:type="spellStart"/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преподователей</w:t>
                      </w:r>
                      <w:proofErr w:type="spellEnd"/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студентов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CD3BD" wp14:editId="1A83E509">
                <wp:simplePos x="0" y="0"/>
                <wp:positionH relativeFrom="margin">
                  <wp:posOffset>8089956</wp:posOffset>
                </wp:positionH>
                <wp:positionV relativeFrom="paragraph">
                  <wp:posOffset>5991</wp:posOffset>
                </wp:positionV>
                <wp:extent cx="1812042" cy="1109621"/>
                <wp:effectExtent l="0" t="0" r="17145" b="1460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042" cy="11096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Эдвайзер</w:t>
                            </w:r>
                            <w:proofErr w:type="spellEnd"/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науке и международным связам </w:t>
                            </w:r>
                          </w:p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CD3BD" id="Овал 34" o:spid="_x0000_s1036" style="position:absolute;left:0;text-align:left;margin-left:637pt;margin-top:.45pt;width:142.7pt;height:8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DWigIAAFEFAAAOAAAAZHJzL2Uyb0RvYy54bWysVM1O3DAQvlfqO1i+l/x0obAii1YgqkoI&#10;UKHi7HVsYsnxuLZ3k+3D9BmqXvsS+0gdO9mACuqhag7O2DPzzf+cnvWtJhvhvAJT0eIgp0QYDrUy&#10;jxX9cn/57pgSH5ipmQYjKroVnp4t3r457exclNCAroUjCGL8vLMVbUKw8yzzvBEt8wdghUGmBNey&#10;gFf3mNWOdYje6qzM86OsA1dbB1x4j68XA5MuEr6UgocbKb0IRFcUfQvpdOlcxTNbnLL5o2O2UXx0&#10;g/2DFy1TBo1OUBcsMLJ26gVUq7gDDzIccGgzkFJxkWLAaIr8j2juGmZFigWT4+2UJv//YPn15tYR&#10;VVf0/YwSw1qs0e777ufux+4XwSfMT2f9HMXu7K0bbx7JGGwvXRv/GAbpU063U05FHwjHx+K4KPNZ&#10;SQlHXlHkJ0dlEVGzJ3XrfPgooCWRqKjQWlkf42ZztrnyYZDeS6Fq9GjwIVFhq0UU1uazkBgLWi2T&#10;duoica4d2TCsP+NcmFAMrIbVYng+zPEbXZo0koMJMCJLpfWEPQLEDn2JPfg6ykdVkZpwUs7/5tig&#10;PGkky2DCpNwqA+41AI1RjZYH+X2ShtTELIV+1ac6FynW+LSCeovFdzBMhbf8UmEFrpgPt8zhGODA&#10;4GiHGzykhq6iMFKUNOC+vfYe5bE7kUtJh2NVUf91zZygRH8y2LcnxWwW5zBdZocfSry455zVc45Z&#10;t+eAlStwiVieyCgf9J6UDtoH3ADLaBVZzHC0XVEe3P5yHoZxxx3CxXKZxHD2LAtX5s7yCB4THdvr&#10;vn9gzo5tGLCDr2E/gi9acZCNmgaW6wBSpT59yutYApzb1EvjjomL4fk9ST1twsVvAAAA//8DAFBL&#10;AwQUAAYACAAAACEAATGo8t8AAAAKAQAADwAAAGRycy9kb3ducmV2LnhtbEyPQU+DQBCF7yb+h82Y&#10;eLOLDbQFWRpjQqImHkS8b2GETdlZwi4t+uudnvQ2L+/lzffy/WIHccLJG0cK7lcRCKTGtYY6BfVH&#10;ebcD4YOmVg+OUME3etgX11e5zlp3pnc8VaETXEI+0wr6EMZMSt/0aLVfuRGJvS83WR1YTp1sJ33m&#10;cjvIdRRtpNWG+EOvR3zqsTlWs1Xw81zWJsxptYvq1+Nb/FI6aT6Vur1ZHh9ABFzCXxgu+IwOBTMd&#10;3EytFwPr9TbmMUFBCuLiJ0kagzjwtU02IItc/p9Q/AIAAP//AwBQSwECLQAUAAYACAAAACEAtoM4&#10;kv4AAADhAQAAEwAAAAAAAAAAAAAAAAAAAAAAW0NvbnRlbnRfVHlwZXNdLnhtbFBLAQItABQABgAI&#10;AAAAIQA4/SH/1gAAAJQBAAALAAAAAAAAAAAAAAAAAC8BAABfcmVscy8ucmVsc1BLAQItABQABgAI&#10;AAAAIQAfbDDWigIAAFEFAAAOAAAAAAAAAAAAAAAAAC4CAABkcnMvZTJvRG9jLnhtbFBLAQItABQA&#10;BgAIAAAAIQABMajy3wAAAAo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Эдвайзер</w:t>
                      </w:r>
                      <w:proofErr w:type="spellEnd"/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науке и международным связам </w:t>
                      </w:r>
                    </w:p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8A6DA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648FC" wp14:editId="135AC6AA">
                <wp:simplePos x="0" y="0"/>
                <wp:positionH relativeFrom="margin">
                  <wp:posOffset>4814018</wp:posOffset>
                </wp:positionH>
                <wp:positionV relativeFrom="paragraph">
                  <wp:posOffset>109358</wp:posOffset>
                </wp:positionV>
                <wp:extent cx="1447137" cy="962025"/>
                <wp:effectExtent l="0" t="0" r="20320" b="2857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A6DA0" w:rsidRDefault="00441C61" w:rsidP="008A6D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6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Общественные комиссии факультета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648FC" id="Скругленный прямоугольник 88" o:spid="_x0000_s1037" style="position:absolute;left:0;text-align:left;margin-left:379.05pt;margin-top:8.6pt;width:113.9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rDugIAAHsFAAAOAAAAZHJzL2Uyb0RvYy54bWysVM1O3DAQvlfqO1i+lyRbfldk0QpEVQnB&#10;Cqg4ex2bRHJs1/Zusj1V6pFKfYY+Q1WphUJfIftGHTvZgAD1UDUHZ+yZ+Twz/mZ29+pSoDkztlAy&#10;xclajBGTVGWFvEzxu/PDV9sYWUdkRoSSLMULZvHe6OWL3UoP2UDlSmTMIACRdljpFOfO6WEUWZqz&#10;ktg1pZkEJVemJA625jLKDKkAvRTRII43o0qZTBtFmbVwetAq8Sjgc86oO+HcModEiiE2F1YT1qlf&#10;o9EuGV4aovOCdmGQf4iiJIWES3uoA+IImpniCVRZUKOs4m6NqjJSnBeUhRwgmyR+lM1ZTjQLuUBx&#10;rO7LZP8fLD2eTwwqshRvw0tJUsIbNV+b6+XH5afmW3PTfG9um9vlVfMTNb/h8Evzq7kLqrvmZvkZ&#10;lD+aawS+UMhK2yHgnemJ6XYWRF+VmpvS/yFfVIfiL/ris9ohCofJ+vpW8noLIwq6nc1BPNjwoNG9&#10;tzbWvWGqRF5IsVEzmZ3CC4fCk/mRda39yg6cfUhtEEFyC8F8HEKeMg5Zw7WD4B34xvaFQXMCTCGU&#10;MumSVpWTjLXHGzF8XVC9RwgxAHpkXgjRY3cAnstPsdtYO3vvygJde+f4b4G1zr1HuFlJ1zuXhVTm&#10;OQABWXU3t/arIrWl8VVy9bQOjEiCqT+aqmwBNDGq7R+r6WEBb3BErJsQAw0DrQVDwJ3AwoWqUqw6&#10;CaNcmQ/PnXt74DFoMaqgAVNs38+IYRiJtxIYvgOE8B0bNusbWwPYmIea6UONnJX7Cl4ugXGjaRC9&#10;vRMrkRtVXsCsGPtbQUUkhbtTTJ1ZbfZdOxhg2lA2Hgcz6FJN3JE809SD+0J7ep3XF8TojogOKHys&#10;Vs1Kho+o2Np6T6nGM6d4EXh6X9fuCaDDA5e6aeRHyMN9sLqfmaM/AAAA//8DAFBLAwQUAAYACAAA&#10;ACEA70Aqqd0AAAAKAQAADwAAAGRycy9kb3ducmV2LnhtbEyPwU7DMBBE70j8g7VI3KjToiYmjVMV&#10;qp44Ebj05sTbOBDbke224e9ZTnDcmafZmWo725FdMMTBOwnLRQYMXef14HoJH++HBwEsJuW0Gr1D&#10;Cd8YYVvf3lSq1P7q3vDSpJ5RiIulkmBSmkrOY2fQqrjwEzryTj5YlegMPddBXSncjnyVZTm3anD0&#10;wagJXwx2X83ZSrD6cd5/qt0RD6J5Pq7n130wrZT3d/NuAyzhnP5g+K1P1aGmTq0/Ox3ZKKFYiyWh&#10;ZBQrYAQ8iZzGtSTkogBeV/z/hPoHAAD//wMAUEsBAi0AFAAGAAgAAAAhALaDOJL+AAAA4QEAABMA&#10;AAAAAAAAAAAAAAAAAAAAAFtDb250ZW50X1R5cGVzXS54bWxQSwECLQAUAAYACAAAACEAOP0h/9YA&#10;AACUAQAACwAAAAAAAAAAAAAAAAAvAQAAX3JlbHMvLnJlbHNQSwECLQAUAAYACAAAACEAy4iKw7oC&#10;AAB7BQAADgAAAAAAAAAAAAAAAAAuAgAAZHJzL2Uyb0RvYy54bWxQSwECLQAUAAYACAAAACEA70Aq&#10;q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41C61" w:rsidRPr="008A6DA0" w:rsidRDefault="00441C61" w:rsidP="008A6D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6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Общественные комиссии факультета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0A2225" w:rsidRPr="00903191" w:rsidRDefault="00CD02CF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11B391" wp14:editId="76229C09">
                <wp:simplePos x="0" y="0"/>
                <wp:positionH relativeFrom="margin">
                  <wp:posOffset>7175554</wp:posOffset>
                </wp:positionH>
                <wp:positionV relativeFrom="paragraph">
                  <wp:posOffset>10602</wp:posOffset>
                </wp:positionV>
                <wp:extent cx="126669" cy="186690"/>
                <wp:effectExtent l="19050" t="0" r="45085" b="4191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69" cy="186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27088" id="Стрелка вниз 102" o:spid="_x0000_s1026" type="#_x0000_t67" style="position:absolute;margin-left:565pt;margin-top:.85pt;width:9.95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ATmQIAAE8FAAAOAAAAZHJzL2Uyb0RvYy54bWysVFFr2zAQfh/sPwi9r7ZDm7WhTgktHYPS&#10;lrWjz4os1QZZp0lKnOxp7J/sH5TB2NjYf3D/0U6y45S27GEsD8qd7+67u093Ojxa1YoshXUV6Jxm&#10;OyklQnMoKn2b0/fXp6/2KXGe6YIp0CKna+Ho0fTli8PGTMQISlCFsARBtJs0Jqel92aSJI6XomZu&#10;B4zQaJRga+ZRtbdJYVmD6LVKRmk6ThqwhbHAhXP49aQz0mnEl1JwfyGlE56onGJtPp42nvNwJtND&#10;Nrm1zJQV78tg/1BFzSqNSQeoE+YZWdjqCVRdcQsOpN/hUCcgZcVF7AG7ydJH3VyVzIjYC5LjzECT&#10;+3+w/Hx5aUlV4N2lI0o0q/GS2i/3n+8/td/aX+3P9o60X9vf7Y/2OwkuSFhj3ATjrsyl7TWHYuh+&#10;JW0d/rEvsookrweSxcoTjh+z0Xg8PqCEoynbRzFeQrINNtb5NwJqEoScFtDombXQRH7Z8sx5zIr+&#10;Gz9UQkVdDVHyayVCGUq/ExKbw6yjGB3HShwrS5YMB4JxLrTPOlPJCtF93kvxFxrFJENE1CJgQJaV&#10;UgN2DxBG9il2B9P7h1ARp3IITv9WWBc8RMTMoP0QXFca7HMACrvqM3f+G5I6agJLcyjWePUWup1w&#10;hp9WSPgZc/6SWVwCXBdcbH+Bh1TQ5BR6iZIS7Mfnvgd/nE20UtLgUuXUfVgwKyhRbzVO7UG2uxu2&#10;MCq7e69HqNiHlvlDi17Ux4DXlOETYngUg79XG1FaqG9w/2chK5qY5pg7p9zbjXLsu2XHF4SL2Sy6&#10;4eYZ5s/0leEBPLAaZul6dcOs6afO47iew2YB2eTR3HW+IVLDbOFBVnEot7z2fOPWxsHpX5jwLDzU&#10;o9f2HZz+AQAA//8DAFBLAwQUAAYACAAAACEAamJkNuEAAAAKAQAADwAAAGRycy9kb3ducmV2Lnht&#10;bEyPzU7DMBCE70i8g7VI3Kjtpgo0jVOhSpXggtQfxNWNt0kgXofYaQNPj3uitx3taOabfDnalp2w&#10;940jBXIigCGVzjRUKdjv1g9PwHzQZHTrCBX8oIdlcXuT68y4M23wtA0ViyHkM62gDqHLOPdljVb7&#10;ieuQ4u/oeqtDlH3FTa/PMdy2fCpEyq1uKDbUusNVjeXXdrAKVu/Db/uy/+TJbv32MZ1t0tdvkSp1&#10;fzc+L4AFHMO/GS74ER2KyHRwAxnP2qhlIuKYEK9HYBeDnM3nwA4KEimBFzm/nlD8AQAA//8DAFBL&#10;AQItABQABgAIAAAAIQC2gziS/gAAAOEBAAATAAAAAAAAAAAAAAAAAAAAAABbQ29udGVudF9UeXBl&#10;c10ueG1sUEsBAi0AFAAGAAgAAAAhADj9If/WAAAAlAEAAAsAAAAAAAAAAAAAAAAALwEAAF9yZWxz&#10;Ly5yZWxzUEsBAi0AFAAGAAgAAAAhAEW7cBOZAgAATwUAAA4AAAAAAAAAAAAAAAAALgIAAGRycy9l&#10;Mm9Eb2MueG1sUEsBAi0AFAAGAAgAAAAhAGpiZDbhAAAACgEAAA8AAAAAAAAAAAAAAAAA8wQAAGRy&#10;cy9kb3ducmV2LnhtbFBLBQYAAAAABAAEAPMAAAABBgAAAAA=&#10;" adj="14272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F063C" wp14:editId="14FF2542">
                <wp:simplePos x="0" y="0"/>
                <wp:positionH relativeFrom="margin">
                  <wp:posOffset>-155547</wp:posOffset>
                </wp:positionH>
                <wp:positionV relativeFrom="paragraph">
                  <wp:posOffset>137823</wp:posOffset>
                </wp:positionV>
                <wp:extent cx="9183756" cy="71561"/>
                <wp:effectExtent l="0" t="0" r="36830" b="2413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3756" cy="71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6FA14B" id="Прямая соединительная линия 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0.85pt" to="710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X6gEAAOsDAAAOAAAAZHJzL2Uyb0RvYy54bWysU81u1DAQviPxDpbvbJKibttosz20gguC&#10;FT8P4Dr2xpL/ZJtN9gackfYReAUOIFUq8AzJG3XszaYVICEQF2fGM983M58ni/NOSbRhzgujK1zM&#10;coyYpqYWel3hN6+fPDrFyAeiayKNZhXeMo/Plw8fLFpbsiPTGFkzh4BE+7K1FW5CsGWWedowRfzM&#10;WKYhyI1TJIDr1lntSAvsSmZHeT7PWuNq6wxl3sPt5T6Il4mfc0bDC849C0hWGHoL6XTpvIpntlyQ&#10;cu2IbQQd2yD/0IUiQkPRieqSBILeOvELlRLUGW94mFGjMsO5oCzNANMU+U/TvGqIZWkWEMfbSSb/&#10;/2jp883KIVFX+KzASBMFb9R/Gt4Nu/5b/3nYoeF9/6P/2n/pr/vv/fXwAeyb4SPYMdjfjNc7BHDQ&#10;srW+BMoLvXKj5+3KRWE67lT8wsioS/pvJ/1ZFxCFy7Pi9PHJ8RwjCrGT4nieOLM7sHU+PGVGoWhU&#10;WAod5SEl2TzzAQpC6iEFnNjMvnyywlaymCz1S8ZhZChYJHRaNnYhHdoQWBNCKdPhUDplRxgXUk7A&#10;/M/AMT9CWVrEvwFPiFTZ6DCBldDG/a566A4t833+QYH93FGCK1Nv08MkaWCjkmLj9seVve8n+N0/&#10;urwFAAD//wMAUEsDBBQABgAIAAAAIQD2vsJt4gAAAAoBAAAPAAAAZHJzL2Rvd25yZXYueG1sTI9R&#10;T8IwFIXfTfwPzTXxDboVFDPXEUJiRBJCBBN8LOt1m663S1vY+PeWJ328uV/O+U4+H0zLzuh8Y0lC&#10;Ok6AIZVWN1RJ+Ni/jJ6A+aBIq9YSSrigh3lxe5OrTNue3vG8CxWLIeQzJaEOocs492WNRvmx7ZDi&#10;78s6o0I8XcW1U30MNy0XSfLIjWooNtSqw2WN5c/uZCRs3Gq1XKwv37T9NP1BrA/bt+FVyvu7YfEM&#10;LOAQ/mC46kd1KKLT0Z5Ie9ZKGInpQ0QliHQG7ApMRRrHHCVMJgnwIuf/JxS/AAAA//8DAFBLAQIt&#10;ABQABgAIAAAAIQC2gziS/gAAAOEBAAATAAAAAAAAAAAAAAAAAAAAAABbQ29udGVudF9UeXBlc10u&#10;eG1sUEsBAi0AFAAGAAgAAAAhADj9If/WAAAAlAEAAAsAAAAAAAAAAAAAAAAALwEAAF9yZWxzLy5y&#10;ZWxzUEsBAi0AFAAGAAgAAAAhANaSZpfqAQAA6wMAAA4AAAAAAAAAAAAAAAAALgIAAGRycy9lMm9E&#10;b2MueG1sUEsBAi0AFAAGAAgAAAAhAPa+wm3iAAAACgEAAA8AAAAAAAAAAAAAAAAARAQAAGRycy9k&#10;b3ducmV2LnhtbFBLBQYAAAAABAAEAPMAAABT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43B60" w:rsidRPr="00903191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431105" wp14:editId="4BF0DC89">
                <wp:simplePos x="0" y="0"/>
                <wp:positionH relativeFrom="column">
                  <wp:posOffset>-163499</wp:posOffset>
                </wp:positionH>
                <wp:positionV relativeFrom="paragraph">
                  <wp:posOffset>137823</wp:posOffset>
                </wp:positionV>
                <wp:extent cx="15903" cy="2717441"/>
                <wp:effectExtent l="0" t="0" r="22225" b="2603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2717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2DC0D0" id="Прямая соединительная линия 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10.85pt" to="-11.6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wO7wEAAPMDAAAOAAAAZHJzL2Uyb0RvYy54bWysU0uO1DAQ3SNxB8t7Oh8GBqJOz2JGwAJB&#10;i88BPI7dseSfbNPp3gFrpD4CV2AB0kgDnCG5EWUnHRAgIRAbq+yq96rqVXl5tlMSbZnzwugaF4sc&#10;I6apaYTe1Pjliwe37mHkA9ENkUazGu+Zx2ermzeWna1YaVojG+YQkGhfdbbGbQi2yjJPW6aIXxjL&#10;NDi5cYoEuLpN1jjSAbuSWZnnd7POuMY6Q5n38HoxOvEq8XPOaHjKuWcByRpDbSGdLp2X8cxWS1Jt&#10;HLGtoFMZ5B+qUERoSDpTXZBA0CsnfqFSgjrjDQ8LalRmOBeUpR6gmyL/qZvnLbEs9QLieDvL5P8f&#10;LX2yXTskmhqXGGmiYET9++H1cOg/9x+GAxre9F/7T/3H/qr/0l8Nb8G+Ht6BHZ399fR8QGVUsrO+&#10;AsJzvXbTzdu1i7LsuFOIS2EfwZIkoaB1tEtz2M9zYLuAKDwWd+7ntzGi4ClPi9OTkyKyZyNNpLPO&#10;h4fMKBSNGkuho0ykItvHPoyhxxDAxbLGQpIV9pLFYKmfMQ6tx4QJnZaOnUuHtgTWhVDKdDimTtER&#10;xoWUMzD/M3CKj1CWFvJvwDMiZTY6zGAltHG/yx52x5L5GH9UYOw7SnBpmn0aUZIGNiuJO/2CuLo/&#10;3hP8+19dfQMAAP//AwBQSwMEFAAGAAgAAAAhAK9anfjhAAAACgEAAA8AAABkcnMvZG93bnJldi54&#10;bWxMj8FOwzAMhu9IvENkJC6oSxfGBqXphBBwGKcNJsEtbUxbrXGqJuvK22NOcLIsf/r9/fl6cp0Y&#10;cQitJw3zWQoCqfK2pVrD+9tzcgsiREPWdJ5QwzcGWBfnZ7nJrD/RFsddrAWHUMiMhibGPpMyVA06&#10;E2a+R+Lblx+cibwOtbSDOXG466RK06V0piX+0JgeHxusDruj0/AZfHjab8rx5bDdTObqNaqPymp9&#10;eTE93IOIOMU/GH71WR0Kdir9kWwQnYZE3awY1aDmPBlI1LUCUWpYLO6WIItc/q9Q/AAAAP//AwBQ&#10;SwECLQAUAAYACAAAACEAtoM4kv4AAADhAQAAEwAAAAAAAAAAAAAAAAAAAAAAW0NvbnRlbnRfVHlw&#10;ZXNdLnhtbFBLAQItABQABgAIAAAAIQA4/SH/1gAAAJQBAAALAAAAAAAAAAAAAAAAAC8BAABfcmVs&#10;cy8ucmVsc1BLAQItABQABgAIAAAAIQDAQMwO7wEAAPMDAAAOAAAAAAAAAAAAAAAAAC4CAABkcnMv&#10;ZTJvRG9jLnhtbFBLAQItABQABgAIAAAAIQCvWp344QAAAAo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643B60" w:rsidRPr="00903191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494703" wp14:editId="003636BB">
                <wp:simplePos x="0" y="0"/>
                <wp:positionH relativeFrom="column">
                  <wp:posOffset>3104487</wp:posOffset>
                </wp:positionH>
                <wp:positionV relativeFrom="paragraph">
                  <wp:posOffset>147762</wp:posOffset>
                </wp:positionV>
                <wp:extent cx="0" cy="2579922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99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42C29C" id="Прямая соединительная линия 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45pt,11.65pt" to="244.4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y7QEAAO8DAAAOAAAAZHJzL2Uyb0RvYy54bWysU0uO1DAQ3SNxB8t7OulIfCbq9CxmBCwQ&#10;tPgcwOPYHUv+yTad9A5YI/URuAILRhppYM6Q3GjKTjogQEggNla5XO9V1avy6rRTEu2Y88LoCi8X&#10;OUZMU1MLva3wm9eP7z3CyAeiayKNZhXeM49P13fvrFpbssI0RtbMISDRvmxthZsQbJllnjZMEb8w&#10;lml45MYpEuDqtlntSAvsSmZFnj/IWuNq6wxl3oP3fHzE68TPOaPhBeeeBSQrDLWFdLp0XsQzW69I&#10;uXXENoJOZZB/qEIRoSHpTHVOAkFvnfiFSgnqjDc8LKhRmeFcUJZ6gG6W+U/dvGqIZakXEMfbWSb/&#10;/2jp893GIVHD7DDSRMGI+k/Du+HQf+0/Dwc0vO9v+sv+S3/Vf+uvhg9gXw8fwY6P/fXkPqBlVLK1&#10;vgTCM71x083bjYuydNwpxKWwT2Oi6IHWUZfmsJ/nwLqA6Oik4C3uPzw5KYrInI0UEWidD0+YUSga&#10;FZZCR4lISXbPfBhDjyGAiyWNRSQr7CWLwVK/ZBzahmRjOWnh2Jl0aEdgVQilTIfUFKRO0RHGhZQz&#10;ME9p/wic4iOUpWX8G/CMSJmNDjNYCW3c77KH7lgyH+OPCox9RwkuTL1P40nSwFYlcacfENf2x3uC&#10;f/+n61sAAAD//wMAUEsDBBQABgAIAAAAIQBczQxK3wAAAAoBAAAPAAAAZHJzL2Rvd25yZXYueG1s&#10;TI9NS8NAEIbvgv9hGcGL2I2plDRmU0TUQz21Kuhtkh2T0OxsyW7T+O8d6UFv8/HwzjPFanK9GmkI&#10;nWcDN7MEFHHtbceNgbfXp+sMVIjIFnvPZOCbAqzK87MCc+uPvKFxGxslIRxyNNDGuM+1DnVLDsPM&#10;74ll9+UHh1HaodF2wKOEu16nSbLQDjuWCy3u6aGlerc9OAOfwYfH93U1Pu826wmvXmL6UVtjLi+m&#10;+ztQkab4B8OvvqhDKU6VP7ANqjdwm2VLQQ2k8zkoAU6DSop0uQBdFvr/C+UPAAAA//8DAFBLAQIt&#10;ABQABgAIAAAAIQC2gziS/gAAAOEBAAATAAAAAAAAAAAAAAAAAAAAAABbQ29udGVudF9UeXBlc10u&#10;eG1sUEsBAi0AFAAGAAgAAAAhADj9If/WAAAAlAEAAAsAAAAAAAAAAAAAAAAALwEAAF9yZWxzLy5y&#10;ZWxzUEsBAi0AFAAGAAgAAAAhANQWNTLtAQAA7wMAAA4AAAAAAAAAAAAAAAAALgIAAGRycy9lMm9E&#10;b2MueG1sUEsBAi0AFAAGAAgAAAAhAFzNDErfAAAACg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0A2225" w:rsidRPr="00903191" w:rsidRDefault="00643B60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DE4221" wp14:editId="7B9BCD8B">
                <wp:simplePos x="0" y="0"/>
                <wp:positionH relativeFrom="column">
                  <wp:posOffset>9044112</wp:posOffset>
                </wp:positionH>
                <wp:positionV relativeFrom="paragraph">
                  <wp:posOffset>15985</wp:posOffset>
                </wp:positionV>
                <wp:extent cx="0" cy="2448864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88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AD2D64" id="Прямая соединительная линия 3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2.15pt,1.25pt" to="712.15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n67QEAAO8DAAAOAAAAZHJzL2Uyb0RvYy54bWysU82O0zAQviPxDpbvNGm3WlVR0z3sCjgg&#10;qIB9AK9jN5b8J9s06Q04I/UReAUOIK20wDMkb8TYSQMChATiYo3H830z8814fdEqifbMeWF0ieez&#10;HCOmqamE3pX4+uXDByuMfCC6ItJoVuID8/hic//eurEFW5jayIo5BCTaF40tcR2CLbLM05op4mfG&#10;Mg2P3DhFAlzdLqscaYBdyWyR5+dZY1xlnaHMe/BeDY94k/g5ZzQ849yzgGSJobaQTpfOm3hmmzUp&#10;do7YWtCxDPIPVSgiNCSdqK5IIOiVE79QKUGd8YaHGTUqM5wLylIP0M08/6mbFzWxLPUC4ng7yeT/&#10;Hy19ut86JKoSn2GkiYIRde/71/2x+9x96I+of9N97T51H7vb7kt3278F+65/B3Z87O5G9xGdRSUb&#10;6wsgvNRbN9683booS8udQlwK+xiWJAkFraM2zeEwzYG1AdHBScG7WC5Xq/NlZM4GikhlnQ+PmFEo&#10;GiWWQkeJSEH2T3wYQk8hgIslDUUkKxwki8FSP2cc2oZkQzlp4dildGhPYFUIpUyH+Zg6RUcYF1JO&#10;wDyl/SNwjI9Qlpbxb8ATImU2OkxgJbRxv8se2lPJfIg/KTD0HSW4MdUhjSdJA1uVxB1/QFzbH+8J&#10;/v2fbr4BAAD//wMAUEsDBBQABgAIAAAAIQCVIA9P3wAAAAsBAAAPAAAAZHJzL2Rvd25yZXYueG1s&#10;TI/BTsJAEIbvJr7DZky8GNlSwDS1W0KIeoAToInept2xbejONt2l1Ld3iQc8/jNf/vkmW46mFQP1&#10;rrGsYDqJQBCXVjdcKXg/vD4mIJxH1thaJgU/5GCZ395kmGp75h0Ne1+JUMIuRQW1910qpStrMugm&#10;tiMOu2/bG/Qh9pXUPZ5DuWllHEVP0mDD4UKNHa1rKo/7k1Hw5ax7+dgUw9txtxnxYevjz1IrdX83&#10;rp5BeBr9FYaLflCHPDgV9sTaiTbkeTyfBVZBvABxAf4GhYJZkkxB5pn8/0P+CwAA//8DAFBLAQIt&#10;ABQABgAIAAAAIQC2gziS/gAAAOEBAAATAAAAAAAAAAAAAAAAAAAAAABbQ29udGVudF9UeXBlc10u&#10;eG1sUEsBAi0AFAAGAAgAAAAhADj9If/WAAAAlAEAAAsAAAAAAAAAAAAAAAAALwEAAF9yZWxzLy5y&#10;ZWxzUEsBAi0AFAAGAAgAAAAhAKu9yfrtAQAA7wMAAA4AAAAAAAAAAAAAAAAALgIAAGRycy9lMm9E&#10;b2MueG1sUEsBAi0AFAAGAAgAAAAhAJUgD0/fAAAACw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0A2225" w:rsidRPr="00903191" w:rsidRDefault="00643B60" w:rsidP="00643B60">
      <w:pPr>
        <w:tabs>
          <w:tab w:val="right" w:pos="14570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948C1" wp14:editId="01D8E650">
                <wp:simplePos x="0" y="0"/>
                <wp:positionH relativeFrom="margin">
                  <wp:posOffset>3120390</wp:posOffset>
                </wp:positionH>
                <wp:positionV relativeFrom="paragraph">
                  <wp:posOffset>155905</wp:posOffset>
                </wp:positionV>
                <wp:extent cx="342293" cy="135172"/>
                <wp:effectExtent l="0" t="19050" r="38735" b="36830"/>
                <wp:wrapNone/>
                <wp:docPr id="115" name="Стрелка вправ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293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3CFBDA" id="Стрелка вправо 115" o:spid="_x0000_s1026" type="#_x0000_t13" style="position:absolute;margin-left:245.7pt;margin-top:12.3pt;width:26.95pt;height:10.6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uRogIAAF4FAAAOAAAAZHJzL2Uyb0RvYy54bWysVMFu1DAQvSPxD5bvNJt0l9JVs9WqVRFS&#10;VSpa6Nl17E0kxzZj72aXE+JP+IMKiQtI8AvpHzF2smnVVhwQe/B6PDPPMy9vfHC4rhVZCXCV0TlN&#10;d0aUCM1NUelFTt9fnrx4RYnzTBdMGS1yuhGOHs6ePzto7FRkpjSqEEAQRLtpY3Naem+nSeJ4KWrm&#10;dowVGp3SQM08mrBICmANotcqyUajl0ljoLBguHAOT487J51FfCkF92+ldMITlVOszccV4nod1mR2&#10;wKYLYLaseF8G+4cqalZpvHSAOmaekSVUj6DqioNxRvodburESFlxEXvAbtLRg24uSmZF7AXJcXag&#10;yf0/WH62OgdSFfjt0gklmtX4kdqvt19uP7ff25/tj/aGtN/a32je4P8vEsKQtMa6KeZe2HPoLYfb&#10;wMBaQk2kquwHxIycYJdkHSnfDJSLtSccD3fHWba/SwlHV7o7SfeygJ50MAHOgvOvhalJ2OQUqkXp&#10;5wCmidBsdep8l7ANxOxQXFdO3PmNEgFK6XdCYq94bRazo8rEkQKyYqgPxrnQvqvZlawQ3fFkhL++&#10;qiEj1hgBA7KslBqwe4Cg4MfYXa19fEgVUaRD8uhvhXXJQ0a82Wg/JNeVNvAUgMKu+pu7+C1JHTWB&#10;pWtTbFAJYLoRcZafVMj4KXP+nAHOBE4Pzrl/i4tUpsmp6XeUlAY+PXUe4lGq6KWkwRnLqfu4ZCAo&#10;UW80ing/HY/DUEZjPNnL0ID7nuv7Hr2sjwx+phRfFMvjNsR7td1KMPUVPgfzcCu6mOZ4d065h61x&#10;5LvZxweFi/k8huEgWuZP9YXlW8UGLV2urxjYXnYe9XpmtvPIpg9018WG76HNfOmNrKIo73jt+cYh&#10;jsLpH5zwSty3Y9Tdszj7AwAA//8DAFBLAwQUAAYACAAAACEAxXdgjd0AAAAJAQAADwAAAGRycy9k&#10;b3ducmV2LnhtbEyPy07DMBBF90j9B2uQ2FGnJamaEKeqkGDBCtIo62lskgg/Ittp079nWMFydI/u&#10;PVMeFqPZRfkwOitgs06AKds5OdpeQHN6fdwDCxGtRO2sEnBTAQ7V6q7EQrqr/VSXOvaMSmwoUMAQ&#10;41RwHrpBGQxrNylL2ZfzBiOdvufS45XKjebbJNlxg6OlhQEn9TKo7ruejQA8xbaNt+ZtbrU3eazR&#10;NR/vQjzcL8dnYFEt8Q+GX31Sh4qczm62MjAtIM03KaECtukOGAFZmj0BO1OS5cCrkv//oPoBAAD/&#10;/wMAUEsBAi0AFAAGAAgAAAAhALaDOJL+AAAA4QEAABMAAAAAAAAAAAAAAAAAAAAAAFtDb250ZW50&#10;X1R5cGVzXS54bWxQSwECLQAUAAYACAAAACEAOP0h/9YAAACUAQAACwAAAAAAAAAAAAAAAAAvAQAA&#10;X3JlbHMvLnJlbHNQSwECLQAUAAYACAAAACEAWP+7kaICAABeBQAADgAAAAAAAAAAAAAAAAAuAgAA&#10;ZHJzL2Uyb0RvYy54bWxQSwECLQAUAAYACAAAACEAxXdgjd0AAAAJAQAADwAAAAAAAAAAAAAAAAD8&#10;BAAAZHJzL2Rvd25yZXYueG1sUEsFBgAAAAAEAAQA8wAAAAYGAAAAAA==&#10;" adj="17335" fillcolor="#5b9bd5 [3204]" strokecolor="#1f4d78 [1604]" strokeweight="1pt">
                <w10:wrap anchorx="margin"/>
              </v:shape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84880" wp14:editId="4DD2549B">
                <wp:simplePos x="0" y="0"/>
                <wp:positionH relativeFrom="margin">
                  <wp:posOffset>3455257</wp:posOffset>
                </wp:positionH>
                <wp:positionV relativeFrom="paragraph">
                  <wp:posOffset>92296</wp:posOffset>
                </wp:positionV>
                <wp:extent cx="2439504" cy="276225"/>
                <wp:effectExtent l="0" t="0" r="18415" b="28575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504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Кафедра финансы и страхования </w:t>
                            </w:r>
                          </w:p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84880" id="Скругленный прямоугольник 87" o:spid="_x0000_s1038" style="position:absolute;left:0;text-align:left;margin-left:272.05pt;margin-top:7.25pt;width:192.1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8upuwIAAHsFAAAOAAAAZHJzL2Uyb0RvYy54bWysVM1u1DAQviPxDpbvNNmw259Vs9WqVRFS&#10;Vaq2qGevYzeRHNvY3k2WExJHkHgGngEhQUvLK2TfiLGTTau24oDIwRl7Zj7PjL+Z3b26FGjBjC2U&#10;TPFgI8aISaqyQl6m+O354YttjKwjMiNCSZbiJbN4b/L82W6lxyxRuRIZMwhApB1XOsW5c3ocRZbm&#10;rCR2Q2kmQcmVKYmDrbmMMkMqQC9FlMTxZlQpk2mjKLMWTg9aJZ4EfM4ZdW84t8whkWKIzYXVhHXm&#10;12iyS8aXhui8oF0Y5B+iKEkh4dIe6oA4guameARVFtQoq7jboKqMFOcFZSEHyGYQP8jmLCeahVyg&#10;OFb3ZbL/D5YeL04MKrIUb29hJEkJb9R8ba5WH1Yfm2/NdfO9uWluVp+an6j5DYdfml/NbVDdNter&#10;z6D80Vwh8IVCVtqOAe9Mn5huZ0H0Vam5Kf0f8kV1KP6yLz6rHaJwmAxf7oziIUYUdMnWZpKMPGh0&#10;562Nda+YKpEXUmzUXGan8MKh8GRxZF1rv7YDZx9SG0SQ3FIwH4eQp4xD1v7a4B34xvaFQQsCTCGU&#10;MukGrSonGWuPRzF8XVC9RwgxAHpkXgjRY3cAnsuPsdtYO3vvygJde+f4b4G1zr1HuFlJ1zuXhVTm&#10;KQABWXU3t/brIrWl8VVy9awOjBgk3tQfzVS2BJoY1faP1fSwgDc4ItadEAMNA60FQ8C9gYULVaVY&#10;dRJGuTLvnzr39sBj0GJUQQOm2L6bE8MwEq8lMHxnMBz6jg2b4WgrgY25r5nd18h5ua/g5QYwbjQN&#10;ord3Yi1yo8oLmBVTfyuoiKRwd4qpM+vNvmsHA0wbyqbTYAZdqok7kmeaenBfaE+v8/qCGN0R0QGF&#10;j9W6Wcn4ARVbW+8p1XTuFC8CT+/q2j0BdHjgUjeN/Ai5vw9WdzNz8gcAAP//AwBQSwMEFAAGAAgA&#10;AAAhAI3GRhrcAAAACQEAAA8AAABkcnMvZG93bnJldi54bWxMjzFPwzAQhXck/oN1SN2o0zZBIcSp&#10;SqtOTASWbk58xIHYjmy3Nf+eY4Lx9D299129TWZiF/RhdFbAapkBQ9s7NdpBwPvb8b4EFqK0Sk7O&#10;ooBvDLBtbm9qWSl3ta94aePAqMSGSgrQMc4V56HXaGRYuhktsQ/njYx0+oErL69Ubia+zrIHbuRo&#10;aUHLGfca+6/2bAQYtUmHT7k74bFsn09Fejl43QmxuEu7J2ARU/wLw68+qUNDTp07WxXYJKDI8xVF&#10;CeQFMAo8rssNsI5ImQFvav7/g+YHAAD//wMAUEsBAi0AFAAGAAgAAAAhALaDOJL+AAAA4QEAABMA&#10;AAAAAAAAAAAAAAAAAAAAAFtDb250ZW50X1R5cGVzXS54bWxQSwECLQAUAAYACAAAACEAOP0h/9YA&#10;AACUAQAACwAAAAAAAAAAAAAAAAAvAQAAX3JlbHMvLnJlbHNQSwECLQAUAAYACAAAACEAdl/LqbsC&#10;AAB7BQAADgAAAAAAAAAAAAAAAAAuAgAAZHJzL2Uyb0RvYy54bWxQSwECLQAUAAYACAAAACEAjcZG&#10;GtwAAAAJ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Кафедра финансы и страхования </w:t>
                      </w:r>
                    </w:p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A3B0" wp14:editId="6208678F">
                <wp:simplePos x="0" y="0"/>
                <wp:positionH relativeFrom="margin">
                  <wp:posOffset>218163</wp:posOffset>
                </wp:positionH>
                <wp:positionV relativeFrom="paragraph">
                  <wp:posOffset>155906</wp:posOffset>
                </wp:positionV>
                <wp:extent cx="1616103" cy="318052"/>
                <wp:effectExtent l="0" t="0" r="22225" b="2540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03" cy="3180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родителей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4A3B0" id="Скругленный прямоугольник 27" o:spid="_x0000_s1039" style="position:absolute;left:0;text-align:left;margin-left:17.2pt;margin-top:12.3pt;width:127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FugIAAHsFAAAOAAAAZHJzL2Uyb0RvYy54bWysVM1q3DAQvhf6DkL3xvbmt0u8YUlIKYRk&#10;SVJy1spSbJAlVdKuvT0Vekyhz9BnKIU2adJX8L5RR7LXCUnooXQX5JFm5tPM6JvZ3atLgebM2ELJ&#10;FCdrMUZMUpUV8jLF784PX+1gZB2RGRFKshQvmMV7o5cvdis9ZAOVK5ExgwBE2mGlU5w7p4dRZGnO&#10;SmLXlGYSlFyZkjjYmssoM6QC9FJEgzjeiiplMm0UZdbC6UGrxKOAzzmj7oRzyxwSKYbYXFhNWKd+&#10;jUa7ZHhpiM4L2oVB/iGKkhQSLu2hDogjaGaKJ1BlQY2yirs1qspIcV5QFnKAbJL4UTZnOdEs5ALF&#10;sbovk/1/sPR4PjGoyFI82MZIkhLeqPnaXC8/Lj8135qb5ntz29wur5qfqPkNh1+aX81dUN01N8vP&#10;oPzRXCPwhUJW2g4B70xPTLezIPqq1NyU/gv5ojoUf9EXn9UOUThMtuAfr2NEQbee7MSbAw8a3Xtr&#10;Y90bpkrkhRQbNZPZKbxwKDyZH1nX2q/swNmH1AYRJLcQzMch5CnjkDVcOwjegW9sXxg0J8AUQimT&#10;LmlVOclYe7wZw68LqvcIIQZAj8wLIXrsDsBz+Sl2G2tn711ZoGvvHP8tsNa59wg3K+l657KQyjwH&#10;ICCr7ubWflWktjS+Sq6e1oERybo39UdTlS2AJka1/WM1PSzgDY6IdRNioGGgtWAIuBNYuFBVilUn&#10;YZQr8+G5c28PPAYtRhU0YIrt+xkxDCPxVgLDXycbG75jw2Zjc3sAG/NQM32okbNyX8HLJTBuNA2i&#10;t3diJXKjyguYFWN/K6iIpHB3iqkzq82+awcDTBvKxuNgBl2qiTuSZ5p6cF9oT6/z+oIY3RHRAYWP&#10;1apZyfARFVtb7ynVeOYULwJP7+vaPQF0eOBSN438CHm4D1b3M3P0BwAA//8DAFBLAwQUAAYACAAA&#10;ACEA1y0d4t0AAAAIAQAADwAAAGRycy9kb3ducmV2LnhtbEyPMU/DMBSEdyT+g/WQ2KhDGtoQ4lSF&#10;qhMTgaWbEz/iQPwc2W5r/j1mouPpTnff1ZtoJnZC50dLAu4XGTCk3qqRBgEf7/u7EpgPkpScLKGA&#10;H/Swaa6valkpe6Y3PLVhYKmEfCUF6BDminPfazTSL+yMlLxP64wMSbqBKyfPqdxMPM+yFTdypLSg&#10;5YwvGvvv9mgEGLWMuy+5PeC+bJ8PD/F153QnxO1N3D4BCxjDfxj+8BM6NImps0dSnk0ClkWRkgLy&#10;YgUs+XlZPgLrBKyLNfCm5pcHml8AAAD//wMAUEsBAi0AFAAGAAgAAAAhALaDOJL+AAAA4QEAABMA&#10;AAAAAAAAAAAAAAAAAAAAAFtDb250ZW50X1R5cGVzXS54bWxQSwECLQAUAAYACAAAACEAOP0h/9YA&#10;AACUAQAACwAAAAAAAAAAAAAAAAAvAQAAX3JlbHMvLnJlbHNQSwECLQAUAAYACAAAACEAHHeURboC&#10;AAB7BQAADgAAAAAAAAAAAAAAAAAuAgAAZHJzL2Uyb0RvYy54bWxQSwECLQAUAAYACAAAACEA1y0d&#10;4t0AAAAI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родителей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color w:val="000000"/>
          <w:sz w:val="24"/>
          <w:szCs w:val="24"/>
        </w:rPr>
        <w:tab/>
      </w:r>
    </w:p>
    <w:p w:rsidR="000A2225" w:rsidRPr="00903191" w:rsidRDefault="00643B60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79C3DE" wp14:editId="155C2392">
                <wp:simplePos x="0" y="0"/>
                <wp:positionH relativeFrom="column">
                  <wp:posOffset>8726888</wp:posOffset>
                </wp:positionH>
                <wp:positionV relativeFrom="paragraph">
                  <wp:posOffset>49972</wp:posOffset>
                </wp:positionV>
                <wp:extent cx="314987" cy="149004"/>
                <wp:effectExtent l="19050" t="19050" r="27940" b="41910"/>
                <wp:wrapNone/>
                <wp:docPr id="106" name="Стрелка влево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87" cy="14900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EE46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6" o:spid="_x0000_s1026" type="#_x0000_t66" style="position:absolute;margin-left:687.15pt;margin-top:3.95pt;width:24.8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aDlgIAAFEFAAAOAAAAZHJzL2Uyb0RvYy54bWysVM1u2zAMvg/YOwi6r3ay9C+oUwQtOgwo&#10;2mLt0LMqS40BWdQoJU52GvYme4NhQC8bsGdI32iU7LhFW+wwzAeZEslP5CeSB4fL2rCFQl+BLfhg&#10;K+dMWQllZW8L/vHq5M0eZz4IWwoDVhV8pTw/nLx+ddC4sRrCDEypkBGI9ePGFXwWghtnmZczVQu/&#10;BU5ZUmrAWgTa4m1WomgIvTbZMM93sgawdAhSeU+nx62STxK+1kqGc629CswUnGILacW03sQ1mxyI&#10;8S0KN6tkF4b4hyhqUVm6tIc6FkGwOVbPoOpKInjQYUtCnYHWlVQpB8pmkD/J5nImnEq5EDne9TT5&#10;/wcrzxYXyKqS3i7f4cyKmh5p/e3+6/2X9d361/rn+jtb/yDhjtbfLBoRZY3zY/K8dBfY7TyJMf+l&#10;xjr+KTO2TDSveprVMjBJh28Ho/29Xc4kqUjM81HEzB6cHfrwTkHNolBwo3SYIkKTGBaLUx9a+40d&#10;OceI2hiSFFZGxTCM/aA0pUe3DpN3Kix1ZJAtBJWEkFLZMGhVM1Gq9ng7p68LqvdIISbAiKwrY3rs&#10;DiAW7XPsNtbOPrqqVJe9c/63wFrn3iPdDDb0znVlAV8CMJRVd3NrvyGppSaydAPlih4foe0K7+RJ&#10;RYSfCh8uBFIbUMNQa4dzWrSBpuDQSZzNAD+/dB7tqTpJy1lDbVVw/2kuUHFm3luq2/3BaBT7MG1G&#10;27tD2uBjzc1jjZ3XR0DPNKAh4mQSo30wG1Ej1Nc0AabxVlIJK+nugsuAm81RaNudZohU02kyo95z&#10;IpzaSycjeGQ11tLV8lqg66ouULmewaYFxfhJ3bW20dPCdB5AV6koH3jt+Ka+TYXTzZg4GB7vk9XD&#10;JJz8AQAA//8DAFBLAwQUAAYACAAAACEA/mNmHt4AAAAKAQAADwAAAGRycy9kb3ducmV2LnhtbEyP&#10;wU6DQBCG7ya+w2ZMvDR2aUHbIktjTIxHUjTxurAjkLKzhN0Cvr3Tk97mz/z55pvsuNheTDj6zpGC&#10;zToCgVQ701Gj4PPj7WEPwgdNRveOUMEPejjmtzeZTo2b6YRTGRrBEPKpVtCGMKRS+rpFq/3aDUi8&#10;+3aj1YHj2Egz6pnhtpfbKHqSVnfEF1o94GuL9bm8WKYUjS6n1er8Ne0fD3PV+KJ4r5W6v1tenkEE&#10;XMJfGa76rA45O1XuQsaLnnO8S2LuKtgdQFwLyTbmqVIQbxKQeSb/v5D/AgAA//8DAFBLAQItABQA&#10;BgAIAAAAIQC2gziS/gAAAOEBAAATAAAAAAAAAAAAAAAAAAAAAABbQ29udGVudF9UeXBlc10ueG1s&#10;UEsBAi0AFAAGAAgAAAAhADj9If/WAAAAlAEAAAsAAAAAAAAAAAAAAAAALwEAAF9yZWxzLy5yZWxz&#10;UEsBAi0AFAAGAAgAAAAhANB+xoOWAgAAUQUAAA4AAAAAAAAAAAAAAAAALgIAAGRycy9lMm9Eb2Mu&#10;eG1sUEsBAi0AFAAGAAgAAAAhAP5jZh7eAAAACgEAAA8AAAAAAAAAAAAAAAAA8AQAAGRycy9kb3du&#10;cmV2LnhtbFBLBQYAAAAABAAEAPMAAAD7BQAAAAA=&#10;" adj="5109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D5EB3" wp14:editId="03B6B786">
                <wp:simplePos x="0" y="0"/>
                <wp:positionH relativeFrom="column">
                  <wp:posOffset>-155547</wp:posOffset>
                </wp:positionH>
                <wp:positionV relativeFrom="paragraph">
                  <wp:posOffset>65874</wp:posOffset>
                </wp:positionV>
                <wp:extent cx="374622" cy="111319"/>
                <wp:effectExtent l="0" t="19050" r="45085" b="41275"/>
                <wp:wrapNone/>
                <wp:docPr id="94" name="Стрелка 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22" cy="1113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A6B74B" id="Стрелка вправо 94" o:spid="_x0000_s1026" type="#_x0000_t13" style="position:absolute;margin-left:-12.25pt;margin-top:5.2pt;width:29.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TFmwIAAFIFAAAOAAAAZHJzL2Uyb0RvYy54bWysVMFu2zAMvQ/YPwi6r47TtF2DOEXQosOA&#10;oi3WDj2rshQbkCWNUuJkp2F/0j8oBuyyAdsvuH80Snacoi12GOaDLIrkE/lEcnK0qhRZCnCl0RlN&#10;dwaUCM1NXup5Rj9en755S4nzTOdMGS0yuhaOHk1fv5rUdiyGpjAqF0AQRLtxbTNaeG/HSeJ4ISrm&#10;dowVGpXSQMU8ijBPcmA1olcqGQ4G+0ltILdguHAOT09aJZ1GfCkF9xdSOuGJyijG5uMKcb0NazKd&#10;sPEcmC1K3oXB/iGKipUaL+2hTphnZAHlM6iq5GCckX6HmyoxUpZcxBwwm3TwJJurglkRc0FynO1p&#10;cv8Plp8vL4GUeUYPR5RoVuEbNXcPXx++NN+bn82P5p4035rfKN7j/xdBK6Sstm6Mnlf2EjrJ4Tbk&#10;v5JQhT9mRlaR5nVPs1h5wvFw92C0PxxSwlGVpuluehgwk62zBeffCVORsMkolPPCzwBMHSlmyzPn&#10;W4eNIXqHkNog4s6vlQhxKP1BSMwPrx1G71hZ4lgBWTKsCca50D5tVQXLRXu8N8Cvi6r3iDFGwIAs&#10;S6V67A4gVO1z7DbWzj64iliYvfPgb4G1zr1HvNlo3ztXpTbwEoDCrLqbW/sNSS01gaVbk6/x9cG0&#10;beEsPy2R8TPm/CUD7APsGOxtf4GLVKbOqOl2lBQGPr90HuyxPFFLSY19lVH3acFAUKLeayzcw3Q0&#10;Co0YhdHewRAFeKy5fazRi+rY4DOlOEUsj9tg79VmK8FUNzgCZuFWVDHN8e6Mcg8b4di3/Y5DhIvZ&#10;LJph81nmz/SV5QE8sBpq6Xp1w8B2ZeexXs/NpgfZ+EndtbbBU5vZwhtZxqLc8trxjY0bC6cbMmEy&#10;PJaj1XYUTv8AAAD//wMAUEsDBBQABgAIAAAAIQAhvH3I3QAAAAgBAAAPAAAAZHJzL2Rvd25yZXYu&#10;eG1sTI/LTsMwEEX3SPyDNUjsWruhvEKcqqpgg1AlQiW2bjLEEfY4it0m5euZrmB5dY/unClWk3fi&#10;iEPsAmlYzBUIpDo0HbUadh8vswcQMRlqjAuEGk4YYVVeXhQmb8JI73isUit4hGJuNNiU+lzKWFv0&#10;Js5Dj8TdVxi8SRyHVjaDGXncO5kpdSe96YgvWNPjxmL9XR28Breuuu3rLlOLn/o0vm3i9PlMVuvr&#10;q2n9BCLhlP5gOOuzOpTstA8HaqJwGmbZ8pZRLtQSBAM357zXkN0/giwL+f+B8hcAAP//AwBQSwEC&#10;LQAUAAYACAAAACEAtoM4kv4AAADhAQAAEwAAAAAAAAAAAAAAAAAAAAAAW0NvbnRlbnRfVHlwZXNd&#10;LnhtbFBLAQItABQABgAIAAAAIQA4/SH/1gAAAJQBAAALAAAAAAAAAAAAAAAAAC8BAABfcmVscy8u&#10;cmVsc1BLAQItABQABgAIAAAAIQCVgmTFmwIAAFIFAAAOAAAAAAAAAAAAAAAAAC4CAABkcnMvZTJv&#10;RG9jLnhtbFBLAQItABQABgAIAAAAIQAhvH3I3QAAAAgBAAAPAAAAAAAAAAAAAAAAAPUEAABkcnMv&#10;ZG93bnJldi54bWxQSwUGAAAAAAQABADzAAAA/wUAAAAA&#10;" adj="18391" fillcolor="#5b9bd5 [3204]" strokecolor="#1f4d78 [1604]" strokeweight="1pt"/>
            </w:pict>
          </mc:Fallback>
        </mc:AlternateContent>
      </w:r>
    </w:p>
    <w:p w:rsidR="000A2225" w:rsidRPr="00903191" w:rsidRDefault="00643B60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AB2F87" wp14:editId="294B0917">
                <wp:simplePos x="0" y="0"/>
                <wp:positionH relativeFrom="margin">
                  <wp:posOffset>3111528</wp:posOffset>
                </wp:positionH>
                <wp:positionV relativeFrom="paragraph">
                  <wp:posOffset>158115</wp:posOffset>
                </wp:positionV>
                <wp:extent cx="350769" cy="127221"/>
                <wp:effectExtent l="0" t="19050" r="30480" b="44450"/>
                <wp:wrapNone/>
                <wp:docPr id="120" name="Стрелка вправо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769" cy="1272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AB4DD1" id="Стрелка вправо 120" o:spid="_x0000_s1026" type="#_x0000_t13" style="position:absolute;margin-left:245pt;margin-top:12.45pt;width:27.6pt;height:10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AloQIAAF4FAAAOAAAAZHJzL2Uyb0RvYy54bWysVM1u1DAQviPxDpbvNNmlP3TVbLVqVYRU&#10;lYoWenYde2PJsc3Yu9nlhHgT3qBC4gISvEL6RoydbFq1FQdEDo7tmfk88/kbHxyuak2WAryypqCj&#10;rZwSYbgtlZkX9P3lyYtXlPjATMm0NaKga+Hp4fT5s4PGTcTYVlaXAgiCGD9pXEGrENwkyzyvRM38&#10;lnXCoFFaqFnAJcyzEliD6LXOxnm+mzUWSgeWC+9x97gz0mnCl1Lw8FZKLwLRBcXcQhohjddxzKYH&#10;bDIH5irF+zTYP2RRM2Xw0AHqmAVGFqAeQdWKg/VWhi1u68xKqbhINWA1o/xBNRcVcyLVguR4N9Dk&#10;/x8sP1ueA1El3t0Y+TGsxktqv95+uf3cfm9/tj/aG9J+a3/j8gb/v0h0Q9Ia5ycYe+HOoV95nEYG&#10;VhJqIrVyHxAzcYJVklWifD1QLlaBcNx8uZPv7e5TwtE0Gu+Nx6OInnUwEc6BD6+FrUmcFBTUvAoz&#10;ANskaLY89aEL2DhidEyuSyfNwlqLCKXNOyGxVjx2nKKTysSRBrJkqA/GuTChy9lXrBTd9k6OX5/V&#10;EJFyTIARWSqtB+weICr4MXaXa+8fQ0US6RCc/y2xLniISCdbE4bgWhkLTwForKo/ufPfkNRRE1m6&#10;tuUalQC2axHv+IlCxk+ZD+cMsCdQHdjn4S0OUtumoLafUVJZ+PTUfvRHqaKVkgZ7rKD+44KBoES/&#10;MSji/dH2dmzKtNje2YsKhPuW6/sWs6iPLF7TCF8Ux9M0+ge9mUqw9RU+B7N4KpqY4Xh2QXmAzeIo&#10;dL2PDwoXs1lyw0Z0LJyaC8c3io1aulxdMXC97ALq9cxu+pFNHuiu8433YexsEaxUSZR3vPZ8YxMn&#10;4fQPTnwl7q+T192zOP0DAAD//wMAUEsDBBQABgAIAAAAIQC6XXmr3gAAAAkBAAAPAAAAZHJzL2Rv&#10;d25yZXYueG1sTI/BTsMwEETvSPyDtUjcqNMoRTTEqaDABcGB0g/YxkuSNl5HsdukfD3LCY47M5p9&#10;U6wm16kTDaH1bGA+S0ARV962XBvYfr7c3IEKEdli55kMnCnAqry8KDC3fuQPOm1iraSEQ44Gmhj7&#10;XOtQNeQwzHxPLN6XHxxGOYda2wFHKXedTpPkVjtsWT402NO6oeqwOToDfty/628Kh+w1PK3Pb49b&#10;TKtnY66vpod7UJGm+BeGX3xBh1KYdv7INqjOQLZMZEs0kGZLUBJYZIsU1E4cEXRZ6P8Lyh8AAAD/&#10;/wMAUEsBAi0AFAAGAAgAAAAhALaDOJL+AAAA4QEAABMAAAAAAAAAAAAAAAAAAAAAAFtDb250ZW50&#10;X1R5cGVzXS54bWxQSwECLQAUAAYACAAAACEAOP0h/9YAAACUAQAACwAAAAAAAAAAAAAAAAAvAQAA&#10;X3JlbHMvLnJlbHNQSwECLQAUAAYACAAAACEAS9vgJaECAABeBQAADgAAAAAAAAAAAAAAAAAuAgAA&#10;ZHJzL2Uyb0RvYy54bWxQSwECLQAUAAYACAAAACEAul15q94AAAAJAQAADwAAAAAAAAAAAAAAAAD7&#10;BAAAZHJzL2Rvd25yZXYueG1sUEsFBgAAAAAEAAQA8wAAAAYGAAAAAA==&#10;" adj="17683" fillcolor="#5b9bd5 [3204]" strokecolor="#1f4d78 [1604]" strokeweight="1pt">
                <w10:wrap anchorx="margin"/>
              </v:shape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86FED" wp14:editId="5EDAB641">
                <wp:simplePos x="0" y="0"/>
                <wp:positionH relativeFrom="margin">
                  <wp:posOffset>3470247</wp:posOffset>
                </wp:positionH>
                <wp:positionV relativeFrom="paragraph">
                  <wp:posOffset>103063</wp:posOffset>
                </wp:positionV>
                <wp:extent cx="2425148" cy="276225"/>
                <wp:effectExtent l="0" t="0" r="13335" b="28575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148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Кафедра международной экономики</w:t>
                            </w:r>
                          </w:p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86FED" id="Скругленный прямоугольник 108" o:spid="_x0000_s1040" style="position:absolute;left:0;text-align:left;margin-left:273.25pt;margin-top:8.1pt;width:190.9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6XugIAAH0FAAAOAAAAZHJzL2Uyb0RvYy54bWysVM1q3DAQvhf6DkL3xl6zm7RLvGFJSCmE&#10;JGRTctbKUmyQJVXSrr09FXpsoc/QZyiFNmnSV/C+UUey1wlJ6KHUB1nSzHyan29md68uBVoyYwsl&#10;UzzYijFikqqskJcpfnt++OIlRtYRmRGhJEvxilm8N3n+bLfSY5aoXImMGQQg0o4rneLcOT2OIktz&#10;VhK7pTSTIOTKlMTB0VxGmSEVoJciSuJ4O6qUybRRlFkLtwetEE8CPueMuhPOLXNIpBh8c2E1YZ37&#10;NZrskvGlITovaOcG+QcvSlJIeLSHOiCOoIUpHkGVBTXKKu62qCojxXlBWYgBohnED6KZ5USzEAsk&#10;x+o+Tfb/wdLj5alBRQa1i6FUkpRQpOZrc7X+sP7YfGuum+/NTXOz/tT8RM1vuPzS/Gpug+i2uV5/&#10;BuGP5gp5Y0hlpe0YEGf61HQnC1ufl5qb0v8hYlSH9K/69LPaIQqXyTAZDYbgBQVZsrOdJCMPGt1Z&#10;a2Pda6ZK5DcpNmohszOocUg9WR5Z1+pv9MDYu9Q6EXZuJZj3Q8gzxiFu/2ywDoxj+8KgJQGuEEqZ&#10;dINWlJOMtdejGL7Oqd4iuBgAPTIvhOixOwDP5sfYra+dvjdlgbC9cfw3x1rj3iK8rKTrjctCKvMU&#10;gICoupdb/U2S2tT4LLl6XrecGHpVfzVX2QqIYlTbQVbTwwJqcESsOyUGWgaaC8aAO4GFC1WlWHU7&#10;jHJl3j917/WBySDFqIIWTLF9tyCGYSTeSOD4q8Fw6Hs2HIajnQQO5r5kfl8iF+W+gsoNYOBoGrZe&#10;34nNlhtVXsC0mPpXQUQkhbdTTJ3ZHPZdOxpg3lA2nQY16FNN3JGcaerBfaI9vc7rC2J0R0QHFD5W&#10;m3Yl4wdUbHW9pVTThVO8CDy9y2tXAujxwKVuHvkhcv8ctO6m5uQPAAAA//8DAFBLAwQUAAYACAAA&#10;ACEAQYwWVd0AAAAJAQAADwAAAGRycy9kb3ducmV2LnhtbEyPMU/DMBCFdyT+g3VIbNQhNCFN41SF&#10;qhMTgaWbE1/jQGxHsduaf88x0fH0Pb33XbWJZmRnnP3grIDHRQIMbefUYHsBnx/7hwKYD9IqOTqL&#10;An7Qw6a+valkqdzFvuO5CT2jEutLKUCHMJWc+06jkX7hJrTEjm42MtA591zN8kLlZuRpkuTcyMHS&#10;gpYTvmrsvpuTEWDUU9x9ye0B90Xzcsji227WrRD3d3G7BhYwhv8w/OmTOtTk1LqTVZ6NArJlnlGU&#10;QJ4Co8AqLZbAWiKrZ+B1xa8/qH8BAAD//wMAUEsBAi0AFAAGAAgAAAAhALaDOJL+AAAA4QEAABMA&#10;AAAAAAAAAAAAAAAAAAAAAFtDb250ZW50X1R5cGVzXS54bWxQSwECLQAUAAYACAAAACEAOP0h/9YA&#10;AACUAQAACwAAAAAAAAAAAAAAAAAvAQAAX3JlbHMvLnJlbHNQSwECLQAUAAYACAAAACEAYh7ul7oC&#10;AAB9BQAADgAAAAAAAAAAAAAAAAAuAgAAZHJzL2Uyb0RvYy54bWxQSwECLQAUAAYACAAAACEAQYwW&#10;Vd0AAAAJ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Кафедра международной экономики</w:t>
                      </w:r>
                    </w:p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225" w:rsidRPr="00903191" w:rsidRDefault="00674802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ECFAE" wp14:editId="0CC2078D">
                <wp:simplePos x="0" y="0"/>
                <wp:positionH relativeFrom="page">
                  <wp:posOffset>7195930</wp:posOffset>
                </wp:positionH>
                <wp:positionV relativeFrom="paragraph">
                  <wp:posOffset>60104</wp:posOffset>
                </wp:positionV>
                <wp:extent cx="2225703" cy="276225"/>
                <wp:effectExtent l="0" t="0" r="22225" b="2857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703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43B60" w:rsidRDefault="00441C61" w:rsidP="00643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Научная общества студентов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CFAE" id="Скругленный прямоугольник 63" o:spid="_x0000_s1041" style="position:absolute;left:0;text-align:left;margin-left:566.6pt;margin-top:4.75pt;width:175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lVDuQIAAHsFAAAOAAAAZHJzL2Uyb0RvYy54bWysVM1u1DAQviPxDpbvNNnQH1httlq1KkKq&#10;2qot6tnr2JtIjm1s7ybLCYljkXgGngEhQUvLK2TfiLGTTau24oDIwfF4Zj7PjL+Z0W5dCrRgxhZK&#10;pniwEWPEJFVZIWcpfnd+8OIVRtYRmRGhJEvxklm8O37+bFTpIUtUrkTGDAIQaYeVTnHunB5GkaU5&#10;K4ndUJpJUHJlSuJANLMoM6QC9FJESRxvR5UymTaKMmvhdL9V4nHA55xRd8y5ZQ6JFENsLqwmrFO/&#10;RuMRGc4M0XlBuzDIP0RRkkLCpT3UPnEEzU3xCKosqFFWcbdBVRkpzgvKQg6QzSB+kM1ZTjQLuUBx&#10;rO7LZP8fLD1anBhUZCnefomRJCW8UfO1uVp9XH1qvjXXzffmprlZXTY/UfMbDr80v5rboLptrlef&#10;QfmjuULgC4WstB0C3pk+MZ1kYeurUnNT+j/ki+pQ/GVffFY7ROEwSZKtnRiCoKBLdrZB9KDRnbc2&#10;1r1hqkR+k2Kj5jI7hRcOhSeLQ+ta+7UdOPuQ2iDCzi0F83EIeco4ZO2vDd6Bb2xPGLQgwBRCKZNu&#10;0KpykrH2eCuGrwuq9wghBkCPzAsheuwOwHP5MXYba2fvXVmga+8c/y2w1rn3CDcr6XrnspDKPAUg&#10;IKvu5tZ+XaS2NL5Krp7WgRGD8AD+aKqyJdDEqLZ/rKYHBbzBIbHuhBhoGGgtGALuGBYuVJVi1e0w&#10;ypX58NS5twcegxajChowxfb9nBiGkXgrgeGvB5ubvmODsLm1k4Bg7mum9zVyXu4peLkBjBtNw9bb&#10;O7HecqPKC5gVE38rqIikcHeKqTNrYc+1gwGmDWWTSTCDLtXEHcozTT24L7Sn13l9QYzuiOiAwkdq&#10;3axk+ICKra33lGoyd4oXgad3de2eADo8cKmbRn6E3JeD1d3MHP8BAAD//wMAUEsDBBQABgAIAAAA&#10;IQD3ad6y3QAAAAoBAAAPAAAAZHJzL2Rvd25yZXYueG1sTI8xT8MwEIV3JP6DdUhs1GlNIIQ4VaHq&#10;xNTA0s2JjzgQn6PYbc2/x51gfLpP731XraMd2QlnPziSsFxkwJA6pwfqJXy87+4KYD4o0mp0hBJ+&#10;0MO6vr6qVKndmfZ4akLPUgn5UkkwIUwl574zaJVfuAkp3T7dbFVIce65ntU5lduRr7LsgVs1UFow&#10;asJXg913c7QSrBZx+6U2B9wVzcshj2/b2bRS3t7EzTOwgDH8wXDRT+pQJ6fWHUl7Nqa8FGKVWAlP&#10;ObALcF+IR2CthFxkwOuK/3+h/gUAAP//AwBQSwECLQAUAAYACAAAACEAtoM4kv4AAADhAQAAEwAA&#10;AAAAAAAAAAAAAAAAAAAAW0NvbnRlbnRfVHlwZXNdLnhtbFBLAQItABQABgAIAAAAIQA4/SH/1gAA&#10;AJQBAAALAAAAAAAAAAAAAAAAAC8BAABfcmVscy8ucmVsc1BLAQItABQABgAIAAAAIQB1/lVDuQIA&#10;AHsFAAAOAAAAAAAAAAAAAAAAAC4CAABkcnMvZTJvRG9jLnhtbFBLAQItABQABgAIAAAAIQD3ad6y&#10;3QAAAAo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441C61" w:rsidRPr="00643B60" w:rsidRDefault="00441C61" w:rsidP="00643B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Научная общества студентов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A86EB0" wp14:editId="7AAB0DD5">
                <wp:simplePos x="0" y="0"/>
                <wp:positionH relativeFrom="column">
                  <wp:posOffset>8708638</wp:posOffset>
                </wp:positionH>
                <wp:positionV relativeFrom="paragraph">
                  <wp:posOffset>139065</wp:posOffset>
                </wp:positionV>
                <wp:extent cx="342900" cy="127221"/>
                <wp:effectExtent l="19050" t="19050" r="19050" b="44450"/>
                <wp:wrapNone/>
                <wp:docPr id="107" name="Стрелка влево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2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983B40" id="Стрелка влево 107" o:spid="_x0000_s1026" type="#_x0000_t66" style="position:absolute;margin-left:685.7pt;margin-top:10.95pt;width:27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JalwIAAFEFAAAOAAAAZHJzL2Uyb0RvYy54bWysVM1uEzEQviPxDpbvdH9IKY2yqaJWRUhV&#10;G9Ginl2v3V3J6zG2k004Id6EN0BIvYDEM6RvxNi72VRtxQGxB+/YM/N55vPMTI5WjSJLYV0NuqDZ&#10;XkqJ0BzKWt8W9OPV6au3lDjPdMkUaFHQtXD0aPryxaQ1Y5FDBaoUliCIduPWFLTy3oyTxPFKNMzt&#10;gREalRJswzxu7W1SWtYieqOSPE3fJC3Y0ljgwjk8PemUdBrxpRTcX0jphCeqoBibj6uN601Yk+mE&#10;jW8tM1XN+zDYP0TRsFrjpQPUCfOMLGz9BKqpuQUH0u9xaBKQsuYi5oDZZOmjbC4rZkTMBclxZqDJ&#10;/T9Yfr6cW1KX+HbpASWaNfhIm2/3X++/bO42vzY/N9/J5gcKd7j+JsEIKWuNG6PnpZnbfudQDPmv&#10;pG3CHzMjq0jzeqBZrDzhePh6lB+m+BgcVVl+kOdZwEx2zsY6/05AQ4JQUCWkn1kLbWSYLc+c7+y3&#10;dugcIupiiJJfKxHCUPqDkJge3ppH71hY4lhZsmRYEoxzoX3WqSpWiu54P8WvD2rwiCFGwIAsa6UG&#10;7B4gFO1T7C7W3j64iliXg3P6t8A658Ej3gzaD85NrcE+B6Awq/7mzn5LUkdNYOkGyjU+voWuK5zh&#10;pzUSfsacnzOLbYBvhK3tL3CRCtqCQi9RUoH9/Nx5sMfqRC0lLbZVQd2nBbOCEvVeY90eZqNR6MO4&#10;Ge0f5LixDzU3DzV60RwDPlOGQ8TwKAZ7r7aitNBc4wSYhVtRxTTHuwvKvd1ujn3X7jhDuJjNohn2&#10;nmH+TF8aHsADq6GWrlbXzJq+6jyW6zlsW5CNH9VdZxs8NcwWHmQdi3LHa8839m0snH7GhMHwcB+t&#10;dpNw+gcAAP//AwBQSwMEFAAGAAgAAAAhAInxauDhAAAACwEAAA8AAABkcnMvZG93bnJldi54bWxM&#10;j8FOwzAQRO9I/IO1SNyok5ACDXEqhFSpgkspCCk3J94mEfE6xG4b+PpuT3Cc2afZmXw52V4ccPSd&#10;IwXxLAKBVDvTUaPg43118wDCB01G945QwQ96WBaXF7nOjDvSGx62oREcQj7TCtoQhkxKX7dotZ+5&#10;AYlvOzdaHViOjTSjPnK47WUSRXfS6o74Q6sHfG6x/trurYJy/fk738WvdlWW6bCoNt+baP2i1PXV&#10;9PQIIuAU/mA41+fqUHCnyu3JeNGzvr2PU2YVJPECxJlIkzk7lYKUHVnk8v+G4gQAAP//AwBQSwEC&#10;LQAUAAYACAAAACEAtoM4kv4AAADhAQAAEwAAAAAAAAAAAAAAAAAAAAAAW0NvbnRlbnRfVHlwZXNd&#10;LnhtbFBLAQItABQABgAIAAAAIQA4/SH/1gAAAJQBAAALAAAAAAAAAAAAAAAAAC8BAABfcmVscy8u&#10;cmVsc1BLAQItABQABgAIAAAAIQBRgCJalwIAAFEFAAAOAAAAAAAAAAAAAAAAAC4CAABkcnMvZTJv&#10;RG9jLnhtbFBLAQItABQABgAIAAAAIQCJ8Wrg4QAAAAsBAAAPAAAAAAAAAAAAAAAAAPEEAABkcnMv&#10;ZG93bnJldi54bWxQSwUGAAAAAAQABADzAAAA/wUAAAAA&#10;" adj="4007" fillcolor="#5b9bd5 [3204]" strokecolor="#1f4d78 [1604]" strokeweight="1pt"/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918E" wp14:editId="6E629AB9">
                <wp:simplePos x="0" y="0"/>
                <wp:positionH relativeFrom="margin">
                  <wp:posOffset>-155547</wp:posOffset>
                </wp:positionH>
                <wp:positionV relativeFrom="paragraph">
                  <wp:posOffset>115432</wp:posOffset>
                </wp:positionV>
                <wp:extent cx="374622" cy="141053"/>
                <wp:effectExtent l="0" t="19050" r="45085" b="30480"/>
                <wp:wrapNone/>
                <wp:docPr id="99" name="Стрелка вправо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4622" cy="1410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C65FD0" id="Стрелка вправо 99" o:spid="_x0000_s1026" type="#_x0000_t13" style="position:absolute;margin-left:-12.25pt;margin-top:9.1pt;width:29.5pt;height:11.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ltogIAAFwFAAAOAAAAZHJzL2Uyb0RvYy54bWysVMFOGzEQvVfqP1i+l92EACVigyIQVSUE&#10;qNByNl47a8lru2Mnm/RU9U/6B6hSL63U/kL4o469mwUB6qFqDs6MZ+Z5ZvbNHBwua00WAryypqCD&#10;rZwSYbgtlZkV9P3VyavXlPjATMm0NaKgK+Hp4eTli4PGjcXQVlaXAgiCGD9uXEGrENw4yzyvRM38&#10;lnXCoFFaqFlAFWZZCaxB9FpnwzzfzRoLpQPLhfd4e9wa6SThSyl4OJfSi0B0QTG3kE5I5008s8kB&#10;G8+AuUrxLg32D1nUTBl8tIc6ZoGROagnULXiYL2VYYvbOrNSKi5SDVjNIH9UzWXFnEi1YHO869vk&#10;/x8sP1tcAFFlQff3KTGsxm+0/nr35e7z+vv65/rH+pasv61/o3qL/78IemHLGufHGHnpLqDTPIqx&#10;/qWEmkit3AdkQ+oI1kiWqeGrvuFiGQjHy+290e5wSAlH02A0yHe2I3rWwkQ4Bz68EbYmUSgoqFkV&#10;pgC2SdBscepDG7BxxOiYXJtOksJKiwilzTshsVJ8dpiiE8fEkQayYMgOxrkwoc3ZV6wU7fVOjr8u&#10;qz4i5ZgAI7JUWvfYHUDk71PsNtfOP4aKRNE+OP9bYm1wH5Fetib0wbUyFp4D0FhV93Lrv2lS25rY&#10;pRtbrpAHYNsB8Y6fKOz4KfPhggFOBM4OTnk4x0Nq2xTUdhIllYVPz91HfyQqWilpcMIK6j/OGQhK&#10;9FuDFN4fjEZxJJMy2tkbogIPLTcPLWZeH1n8TAPcJ44nMfoHvREl2Poal8E0voomZji+XVAeYKMc&#10;hXbycZ1wMZ0mNxxDx8KpuXR8w9jIpavlNQPX0S4gX8/sZhrZ+BHvWt/4PYydzoOVKpHyvq9dv3GE&#10;E3G6dRN3xEM9ed0vxckfAAAA//8DAFBLAwQUAAYACAAAACEAQDz3Nd0AAAAIAQAADwAAAGRycy9k&#10;b3ducmV2LnhtbEyPMU/DMBCFdyT+g3VIbK2DG0oU4lRVJRgYkFpY2JzYJAH7nMZuHf491wnGp/fp&#10;3XfVZnaWnc0UBo8S7pYZMIOt1wN2Et7fnhYFsBAVamU9Ggk/JsCmvr6qVKl9wr05H2LHaARDqST0&#10;MY4l56HtjVNh6UeD1H36yalIceq4nlSicWe5yLI1d2pAutCr0ex6034fTk5C8bVfv4jn40fa+dWD&#10;eE2pOdqtlLc38/YRWDRz/IPhok/qUJNT40+oA7MSFiK/J5SKQgAjYHXJjYQ8y4HXFf//QP0LAAD/&#10;/wMAUEsBAi0AFAAGAAgAAAAhALaDOJL+AAAA4QEAABMAAAAAAAAAAAAAAAAAAAAAAFtDb250ZW50&#10;X1R5cGVzXS54bWxQSwECLQAUAAYACAAAACEAOP0h/9YAAACUAQAACwAAAAAAAAAAAAAAAAAvAQAA&#10;X3JlbHMvLnJlbHNQSwECLQAUAAYACAAAACEAq675baICAABcBQAADgAAAAAAAAAAAAAAAAAuAgAA&#10;ZHJzL2Uyb0RvYy54bWxQSwECLQAUAAYACAAAACEAQDz3Nd0AAAAIAQAADwAAAAAAAAAAAAAAAAD8&#10;BAAAZHJzL2Rvd25yZXYueG1sUEsFBgAAAAAEAAQA8wAAAAYGAAAAAA==&#10;" adj="17534" fillcolor="#5b9bd5 [3204]" strokecolor="#1f4d78 [1604]" strokeweight="1pt">
                <w10:wrap anchorx="margin"/>
              </v:shape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69681" wp14:editId="5E58B0E6">
                <wp:simplePos x="0" y="0"/>
                <wp:positionH relativeFrom="margin">
                  <wp:posOffset>218164</wp:posOffset>
                </wp:positionH>
                <wp:positionV relativeFrom="paragraph">
                  <wp:posOffset>36250</wp:posOffset>
                </wp:positionV>
                <wp:extent cx="1628775" cy="323905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кураторов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69681" id="Скругленный прямоугольник 26" o:spid="_x0000_s1042" style="position:absolute;left:0;text-align:left;margin-left:17.2pt;margin-top:2.85pt;width:12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xqvAIAAHsFAAAOAAAAZHJzL2Uyb0RvYy54bWysVM1OGzEQvlfqO1i+l/2B8BOxQRGIqhIC&#10;BFScHa/NruS1XdvJJj1V6rGV+gx9hqpSC4W+wuaNOvZuFgSoh6o5bGzPzOeZz9/M7t68EmjGjC2V&#10;zHCyFmPEJFV5Ka8y/Pbi8NU2RtYRmROhJMvwglm8N3r5YrfWQ5aqQomcGQQg0g5rneHCOT2MIksL&#10;VhG7pjSTYOTKVMTB1lxFuSE1oFciSuN4M6qVybVRlFkLpwetEY8CPueMuhPOLXNIZBhyc+Frwnfi&#10;v9FolwyvDNFFSbs0yD9kUZFSwqU91AFxBE1N+QSqKqlRVnG3RlUVKc5LykINUE0SP6rmvCCahVqA&#10;HKt7muz/g6XHs1ODyjzD6SZGklTwRs3X5nr5Yfmx+dbcNN+b2+Z2+an5iZrfcPil+dXcBdNdc7P8&#10;DMYfzTWCWCCy1nYIeOf61HQ7C0vPypybyv9DvWgeyF/05LO5QxQOk810e2trgBEF23q6vhMPPGh0&#10;H62Nda+ZqpBfZNioqczP4IUD8WR2ZF3rv/KDYJ9Sm0RYuYVgPg8hzxiHquHaNEQHvbF9YdCMgFII&#10;pUy6pDUVJGft8SCGX5dUHxFSDIAemZdC9NgdgNfyU+w2187fh7Ig1z44/ltibXAfEW5W0vXBVSmV&#10;eQ5AQFXdza3/iqSWGs+Sm0/mQRFJ/6oTlS9AJka1/WM1PSzhDY6IdafEQMNAa8EQcCfw4ULVGVbd&#10;CqNCmffPnXt/0DFYMaqhATNs302JYRiJNxIUvpNsbPiODZuNwVYKG/PQMnlokdNqX8HLJTBuNA1L&#10;7+/EasmNqi5hVoz9rWAiksLdGabOrDb7rh0MMG0oG4+DG3SpJu5InmvqwT3RXl4X80tidCdEBxI+&#10;VqtmJcNHUmx9faRU46lTvAw69VS3vHZPAB0etNRNIz9CHu6D1/3MHP0BAAD//wMAUEsDBBQABgAI&#10;AAAAIQAaotkR2gAAAAcBAAAPAAAAZHJzL2Rvd25yZXYueG1sTI5NT8MwEETvSPwHa5G4UYd+N8Sp&#10;ClVPnAhcetvESxyI11HstubfY070OJrRm1dso+3FmUbfOVbwOMlAEDdOd9wq+Hg/PKxB+ICssXdM&#10;Cn7Iw7a8vSkw1+7Cb3SuQisShH2OCkwIQy6lbwxZ9BM3EKfu040WQ4pjK/WIlwS3vZxm2VJa7Dg9&#10;GBzoxVDzXZ2sAqtncf+FuyMd1tXzcRFf96Oplbq/i7snEIFi+B/Dn35ShzI51e7E2otewWw+T0sF&#10;ixWIVE832QZEnfJyBbIs5LV/+QsAAP//AwBQSwECLQAUAAYACAAAACEAtoM4kv4AAADhAQAAEwAA&#10;AAAAAAAAAAAAAAAAAAAAW0NvbnRlbnRfVHlwZXNdLnhtbFBLAQItABQABgAIAAAAIQA4/SH/1gAA&#10;AJQBAAALAAAAAAAAAAAAAAAAAC8BAABfcmVscy8ucmVsc1BLAQItABQABgAIAAAAIQApxxxqvAIA&#10;AHsFAAAOAAAAAAAAAAAAAAAAAC4CAABkcnMvZTJvRG9jLnhtbFBLAQItABQABgAIAAAAIQAaotkR&#10;2gAAAAcBAAAPAAAAAAAAAAAAAAAAABY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кураторов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225" w:rsidRPr="00903191" w:rsidRDefault="00674802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2B2428" wp14:editId="7F16FD27">
                <wp:simplePos x="0" y="0"/>
                <wp:positionH relativeFrom="margin">
                  <wp:posOffset>6483350</wp:posOffset>
                </wp:positionH>
                <wp:positionV relativeFrom="paragraph">
                  <wp:posOffset>724921</wp:posOffset>
                </wp:positionV>
                <wp:extent cx="2219076" cy="504825"/>
                <wp:effectExtent l="0" t="0" r="10160" b="28575"/>
                <wp:wrapNone/>
                <wp:docPr id="121" name="Скругленный 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076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74802" w:rsidRDefault="00441C61" w:rsidP="00674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4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 координации грантов и проектных 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B2428" id="Скругленный прямоугольник 121" o:spid="_x0000_s1043" style="position:absolute;left:0;text-align:left;margin-left:510.5pt;margin-top:57.1pt;width:174.7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ougIAAH0FAAAOAAAAZHJzL2Uyb0RvYy54bWysVM1q3DAQvhf6DkL3xl6zm58l3rAkpBRC&#10;EpKUnLWyFBtkSZW0a29PhR5b6DP0GUqhTZr0Fbxv1JHsdUISeij1QR5pZj7NjL6Z3b26FGjBjC2U&#10;TPFgI8aISaqyQl6l+O3F4attjKwjMiNCSZbiJbN4b/LyxW6lxyxRuRIZMwhApB1XOsW5c3ocRZbm&#10;rCR2Q2kmQcmVKYmDrbmKMkMqQC9FlMTxZlQpk2mjKLMWTg9aJZ4EfM4ZdSecW+aQSDHE5sJqwjrz&#10;azTZJeMrQ3Re0C4M8g9RlKSQcGkPdUAcQXNTPIEqC2qUVdxtUFVGivOCspADZDOIH2VznhPNQi5Q&#10;HKv7Mtn/B0uPF6cGFRm8XTLASJISHqn52lyvPqw+Nt+am+Z7c9vcrj41P1HzGw6/NL+au6C6a25W&#10;n0H5o7lG3hlKWWk7BsRzfWq6nQXR16XmpvR/yBjVofzLvvysdojCYZIMduKtTYwo6EbxcDsZedDo&#10;3lsb614zVSIvpNiouczO4I1D6cniyLrWfm0Hzj6kNogguaVgPg4hzxiHvP21wTswju0LgxYEuEIo&#10;ZdINWlVOMtYej2L4uqB6jxBiAPTIvBCix+4APJufYrexdvbelQXC9s7x3wJrnXuPcLOSrncuC6nM&#10;cwACsupubu3XRWpL46vk6lndcmLLm/qjmcqWQBSj2g6ymh4W8AZHxLpTYqBloLlgDLgTWLhQVYpV&#10;J2GUK/P+uXNvD0wGLUYVtGCK7bs5MQwj8UYCx3cGw6Hv2bAZjrYS2JiHmtlDjZyX+wpeDlgM0QXR&#10;2zuxFrlR5SVMi6m/FVREUrg7xdSZ9WbftaMB5g1l02kwgz7VxB3Jc009uC+0p9dFfUmM7ojogMLH&#10;at2uZPyIiq2t95RqOneKF4Gn93XtngB6PHCpm0d+iDzcB6v7qTn5AwAA//8DAFBLAwQUAAYACAAA&#10;ACEAAZpIgN8AAAANAQAADwAAAGRycy9kb3ducmV2LnhtbEyPwU7DMBBE70j8g7VI3KidhNIS4lSF&#10;qidOBC69OfESB2I7it3W/D3bE9xmtKPZN9Um2ZGdcA6DdxKyhQCGrvN6cL2Ej/f93RpYiMppNXqH&#10;En4wwKa+vqpUqf3ZveGpiT2jEhdKJcHEOJWch86gVWHhJ3R0+/SzVZHs3HM9qzOV25HnQjxwqwZH&#10;H4ya8MVg990crQSri7T7UtsD7tfN82GZXnezaaW8vUnbJ2ARU/wLwwWf0KEmptYfnQ5sJC/yjMZE&#10;Utl9DuwSKVZiCawl9VisgNcV/7+i/gUAAP//AwBQSwECLQAUAAYACAAAACEAtoM4kv4AAADhAQAA&#10;EwAAAAAAAAAAAAAAAAAAAAAAW0NvbnRlbnRfVHlwZXNdLnhtbFBLAQItABQABgAIAAAAIQA4/SH/&#10;1gAAAJQBAAALAAAAAAAAAAAAAAAAAC8BAABfcmVscy8ucmVsc1BLAQItABQABgAIAAAAIQCcby1o&#10;ugIAAH0FAAAOAAAAAAAAAAAAAAAAAC4CAABkcnMvZTJvRG9jLnhtbFBLAQItABQABgAIAAAAIQAB&#10;mkiA3wAAAA0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441C61" w:rsidRPr="00674802" w:rsidRDefault="00441C61" w:rsidP="00674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4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 координации грантов и проектных тем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CDE186" wp14:editId="43518E72">
                <wp:simplePos x="0" y="0"/>
                <wp:positionH relativeFrom="margin">
                  <wp:posOffset>6499694</wp:posOffset>
                </wp:positionH>
                <wp:positionV relativeFrom="paragraph">
                  <wp:posOffset>1337696</wp:posOffset>
                </wp:positionV>
                <wp:extent cx="2190115" cy="453003"/>
                <wp:effectExtent l="0" t="0" r="19685" b="23495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453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74802" w:rsidRDefault="00441C61" w:rsidP="00674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4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Совет координации НИР и научных мероприятий факультета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DE186" id="Скругленный прямоугольник 123" o:spid="_x0000_s1044" style="position:absolute;left:0;text-align:left;margin-left:511.8pt;margin-top:105.35pt;width:172.45pt;height:35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9pvQIAAH0FAAAOAAAAZHJzL2Uyb0RvYy54bWysVM1O3DAQvlfqO1i+lyTLbgsrsmgFoqqE&#10;AAEVZ69jk0iO7dreTbanSj22Up+hz1BVaqHQV8i+UcdONiBAPVTdQ9bjmfnmx9/Mzm5dCrRgxhZK&#10;pjjZiDFikqqskJcpfnt+8GILI+uIzIhQkqV4ySzenTx/tlPpMRuoXImMGQQg0o4rneLcOT2OIktz&#10;VhK7oTSToOTKlMSBaC6jzJAK0EsRDeL4ZVQpk2mjKLMWbvdbJZ4EfM4ZdcecW+aQSDHk5sLXhO/M&#10;f6PJDhlfGqLzgnZpkH/IoiSFhKA91D5xBM1N8QiqLKhRVnG3QVUZKc4LykINUE0SP6jmLCeahVqg&#10;OVb3bbL/D5YeLU4MKjJ4u8EmRpKU8EjN1+Zq9WH1sfnWXDffm5vmZvWp+Yma33D5pfnV3AbVbXO9&#10;+gzKH80V8s7QykrbMSCe6RPTSRaOvi81N6X/h4pRHdq/7NvPaocoXA6S7ThJRhhR0A1Hm3EcQKM7&#10;b22se81UifwhxUbNZXYKbxxaTxaH1kFYsF/bgeBTapMIJ7cUzOch5CnjULcPG7wD49ieMGhBgCuE&#10;UiZd0qpykrH2ehTDz1cKQXqPIAVAj8wLIXrsDsCz+TF2C9PZe1cWCNs7x39LrHXuPUJkJV3vXBZS&#10;macABFTVRW7t101qW+O75OpZ3XJia/2qM5UtgShGtRNkNT0o4A0OiXUnxMDIwHDBGnDH8OFCVSlW&#10;3QmjXJn3T917e2AyaDGqYARTbN/NiWEYiTcSOL6dDId+ZoMwHL0agGDua2b3NXJe7il4uQQWjqbh&#10;6O2dWB+5UeUFbIupjwoqIinETjF1Zi3suXY1wL6hbDoNZjCnmrhDeaapB/eN9vQ6ry+I0R0RHVD4&#10;SK3HlYwfULG19Z5STedO8SLw1Le67Wv3BDDjgUvdPvJL5L4crO625uQPAAAA//8DAFBLAwQUAAYA&#10;CAAAACEAMVkvmN8AAAANAQAADwAAAGRycy9kb3ducmV2LnhtbEyPsU7DMBCGdyTewTokNmo3UUMU&#10;4lSFqhMTgaWbEx9JILYj223N23OdYPzvPv33Xb1NZmZn9GFyVsJ6JYCh7Z2e7CDh4/3wUAILUVmt&#10;ZmdRwg8G2Da3N7WqtLvYNzy3cWBUYkOlJIwxLhXnoR/RqLByC1rafTpvVKToB669ulC5mXkmRMGN&#10;mixdGNWCLyP23+3JSDA6T/svtTvioWyfj5v0uvdjJ+X9Xdo9AYuY4h8MV31Sh4acOneyOrCZssjy&#10;glgJ2Vo8ArsieVFugHU0KjMBvKn5/y+aXwAAAP//AwBQSwECLQAUAAYACAAAACEAtoM4kv4AAADh&#10;AQAAEwAAAAAAAAAAAAAAAAAAAAAAW0NvbnRlbnRfVHlwZXNdLnhtbFBLAQItABQABgAIAAAAIQA4&#10;/SH/1gAAAJQBAAALAAAAAAAAAAAAAAAAAC8BAABfcmVscy8ucmVsc1BLAQItABQABgAIAAAAIQBE&#10;109pvQIAAH0FAAAOAAAAAAAAAAAAAAAAAC4CAABkcnMvZTJvRG9jLnhtbFBLAQItABQABgAIAAAA&#10;IQAxWS+Y3wAAAA0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441C61" w:rsidRPr="00674802" w:rsidRDefault="00441C61" w:rsidP="00674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4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Совет координации НИР и научных мероприятий факультета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D2912B" wp14:editId="6B17EBB8">
                <wp:simplePos x="0" y="0"/>
                <wp:positionH relativeFrom="column">
                  <wp:posOffset>8678352</wp:posOffset>
                </wp:positionH>
                <wp:positionV relativeFrom="paragraph">
                  <wp:posOffset>1504674</wp:posOffset>
                </wp:positionV>
                <wp:extent cx="365014" cy="127221"/>
                <wp:effectExtent l="19050" t="19050" r="16510" b="44450"/>
                <wp:wrapNone/>
                <wp:docPr id="126" name="Стрелка влево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14" cy="1272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EE1515" id="Стрелка влево 126" o:spid="_x0000_s1026" type="#_x0000_t66" style="position:absolute;margin-left:683.35pt;margin-top:118.5pt;width:28.75pt;height:1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I0mAIAAFEFAAAOAAAAZHJzL2Uyb0RvYy54bWysVM1uEzEQviPxDpbvdH9IW4iyqaJWRUhV&#10;G9Ginl2v3V3Ja5uxk004Id6EN0BIvYDEM6RvxNi72VRtxQGxB+/YM/N55vPMTI5WjSJLAa42uqDZ&#10;XkqJ0NyUtb4t6Mer01dvKHGe6ZIpo0VB18LRo+nLF5PWjkVuKqNKAQRBtBu3tqCV93acJI5XomFu&#10;z1ihUSkNNMzjFm6TEliL6I1K8jQ9SFoDpQXDhXN4etIp6TTiSym4v5DSCU9UQTE2H1eI601Yk+mE&#10;jW+B2armfRjsH6JoWK3x0gHqhHlGFlA/gWpqDsYZ6fe4aRIjZc1FzAGzydJH2VxWzIqYC5Lj7ECT&#10;+3+w/Hw5B1KX+Hb5ASWaNfhIm2/3X++/bO42vzY/N9/J5gcKd7j+JsEIKWutG6PnpZ1Dv3MohvxX&#10;Eprwx8zIKtK8HmgWK084Hr4+2E+zESUcVVl+mOdZwEx2zhacfydMQ4JQUCWknwGYNjLMlmfOd/Zb&#10;O3QOEXUxRMmvlQhhKP1BSEwPb82jdywscayALBmWBONcaJ91qoqVojveT/Hrgxo8YogRMCDLWqkB&#10;uwcIRfsUu4u1tw+uItbl4Jz+LbDOefCINxvtB+em1gaeA1CYVX9zZ78lqaMmsHRjyjU+PpiuK5zl&#10;pzUSfsacnzPANsCGwdb2F7hIZdqCml6ipDLw+bnzYI/ViVpKWmyrgrpPCwaCEvVeY92+zUaj0Idx&#10;M9o/zHEDDzU3DzV60RwbfKYMh4jlUQz2Xm1FCaa5xgkwC7eiimmOdxeUe9hujn3X7jhDuJjNohn2&#10;nmX+TF9aHsADq6GWrlbXDGxfdR7L9dxsW5CNH9VdZxs8tZktvJF1LModrz3f2LexcPoZEwbDw320&#10;2k3C6R8AAAD//wMAUEsDBBQABgAIAAAAIQCIYzPY4gAAAA0BAAAPAAAAZHJzL2Rvd25yZXYueG1s&#10;TI/BTsMwEETvSPyDtUjcqNO0TUuIUyGkSgghEE0vvW1jEwfidRS7bfh7tic4zuzT7EyxHl0nTmYI&#10;rScF00kCwlDtdUuNgl21uVuBCBFJY+fJKPgxAdbl9VWBufZn+jCnbWwEh1DIUYGNsc+lDLU1DsPE&#10;94b49ukHh5Hl0Eg94JnDXSfTJMmkw5b4g8XePFlTf2+PTkE12gWOX9WLru53b+273eyfX6dK3d6M&#10;jw8gohnjHwyX+lwdSu508EfSQXSsZ1m2ZFZBOlvyqgsyT+cpiANbC7ZkWcj/K8pfAAAA//8DAFBL&#10;AQItABQABgAIAAAAIQC2gziS/gAAAOEBAAATAAAAAAAAAAAAAAAAAAAAAABbQ29udGVudF9UeXBl&#10;c10ueG1sUEsBAi0AFAAGAAgAAAAhADj9If/WAAAAlAEAAAsAAAAAAAAAAAAAAAAALwEAAF9yZWxz&#10;Ly5yZWxzUEsBAi0AFAAGAAgAAAAhAGEKQjSYAgAAUQUAAA4AAAAAAAAAAAAAAAAALgIAAGRycy9l&#10;Mm9Eb2MueG1sUEsBAi0AFAAGAAgAAAAhAIhjM9jiAAAADQEAAA8AAAAAAAAAAAAAAAAA8gQAAGRy&#10;cy9kb3ducmV2LnhtbFBLBQYAAAAABAAEAPMAAAABBgAAAAA=&#10;" adj="3764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B190A9" wp14:editId="0F0770A6">
                <wp:simplePos x="0" y="0"/>
                <wp:positionH relativeFrom="column">
                  <wp:posOffset>8717666</wp:posOffset>
                </wp:positionH>
                <wp:positionV relativeFrom="paragraph">
                  <wp:posOffset>860121</wp:posOffset>
                </wp:positionV>
                <wp:extent cx="342900" cy="87464"/>
                <wp:effectExtent l="19050" t="19050" r="19050" b="46355"/>
                <wp:wrapNone/>
                <wp:docPr id="125" name="Стрелка влево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746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D0D4B" id="Стрелка влево 125" o:spid="_x0000_s1026" type="#_x0000_t66" style="position:absolute;margin-left:686.45pt;margin-top:67.75pt;width:27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AvlwIAAFAFAAAOAAAAZHJzL2Uyb0RvYy54bWysVM1u2zAMvg/YOwi6r06y9C+oUwQtOgwo&#10;2mLt0LMqS7UBWdQoJU52GvYme4NhQC8bsGdI32iU7LhFW+wwzAeZEslP5CeSB4fL2rCFQl+Bzflw&#10;a8CZshKKyt7m/OPVyZs9znwQthAGrMr5Snl+OH396qBxEzWCEkyhkBGI9ZPG5bwMwU2yzMtS1cJv&#10;gVOWlBqwFoG2eJsVKBpCr002Ggx2sgawcAhSeU+nx62STxO+1kqGc629CszknGILacW03sQ1mx6I&#10;yS0KV1ayC0P8QxS1qCxd2kMdiyDYHKtnUHUlETzosCWhzkDrSqqUA2UzHDzJ5rIUTqVciBzvepr8&#10;/4OVZ4sLZFVBbzfa5syKmh5p/e3+6/2X9d361/rn+jtb/yDhjtbfLBoRZY3zE/K8dBfY7TyJMf+l&#10;xjr+KTO2TDSveprVMjBJh2/Ho/0BPYYk1d7ueGccIbMHX4c+vFNQsyjk3CgdZojQJILF4tSH1n5j&#10;R84xoDaEJIWVUTEKYz8oTdnRpaPknepKHRlkC0EVIaRUNgxbVSkK1R5vD+jrguo9UogJMCLrypge&#10;uwOINfscu421s4+uKpVl7zz4W2Ctc++RbgYbeue6soAvARjKqru5td+Q1FITWbqBYkVvj9A2hXfy&#10;pCLCT4UPFwKpC+iJqLPDOS3aQJNz6CTOSsDPL51HeypO0nLWUFfl3H+aC1ScmfeWynZ/OB7HNkyb&#10;8fbuiDb4WHPzWGPn9RHQMw1phjiZxGgfzEbUCPU1DYBZvJVUwkq6O+cy4GZzFNpupxEi1WyWzKj1&#10;nAin9tLJCB5ZjbV0tbwW6LqqC1StZ7DpQDF5UnetbfS0MJsH0FUqygdeO76pbVPhdCMmzoXH+2T1&#10;MAinfwAAAP//AwBQSwMEFAAGAAgAAAAhAI7B5tDeAAAADQEAAA8AAABkcnMvZG93bnJldi54bWxM&#10;T01Lw0AQvQv+h2UEb3bT1NY2ZlOkUAQFwdhLb9PsNBvM7obsNo3/3slJb+/NPN5Hvh1tKwbqQ+Od&#10;gvksAUGu8rpxtYLD1/5hDSJEdBpb70jBDwXYFrc3OWbaX90nDWWsBZu4kKECE2OXSRkqQxbDzHfk&#10;+Hf2vcXItK+l7vHK5raVaZKspMXGcYLBjnaGqu/yYjn3/Nrs5x/mbWetfj/iIMtjlErd340vzyAi&#10;jfFPDFN9rg4Fdzr5i9NBtMwXT+mGtRNaLkFMksd0xafThDYLkEUu/68ofgEAAP//AwBQSwECLQAU&#10;AAYACAAAACEAtoM4kv4AAADhAQAAEwAAAAAAAAAAAAAAAAAAAAAAW0NvbnRlbnRfVHlwZXNdLnht&#10;bFBLAQItABQABgAIAAAAIQA4/SH/1gAAAJQBAAALAAAAAAAAAAAAAAAAAC8BAABfcmVscy8ucmVs&#10;c1BLAQItABQABgAIAAAAIQDMepAvlwIAAFAFAAAOAAAAAAAAAAAAAAAAAC4CAABkcnMvZTJvRG9j&#10;LnhtbFBLAQItABQABgAIAAAAIQCOwebQ3gAAAA0BAAAPAAAAAAAAAAAAAAAAAPEEAABkcnMvZG93&#10;bnJldi54bWxQSwUGAAAAAAQABADzAAAA/AUAAAAA&#10;" adj="2755" fillcolor="#5b9bd5 [3204]" strokecolor="#1f4d78 [1604]" strokeweight="1pt"/>
            </w:pict>
          </mc:Fallback>
        </mc:AlternateContent>
      </w:r>
      <w:r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07EE64" wp14:editId="1D5161AD">
                <wp:simplePos x="0" y="0"/>
                <wp:positionH relativeFrom="column">
                  <wp:posOffset>8678352</wp:posOffset>
                </wp:positionH>
                <wp:positionV relativeFrom="paragraph">
                  <wp:posOffset>391491</wp:posOffset>
                </wp:positionV>
                <wp:extent cx="382656" cy="127221"/>
                <wp:effectExtent l="19050" t="19050" r="17780" b="44450"/>
                <wp:wrapNone/>
                <wp:docPr id="124" name="Стрелка влево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56" cy="1272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7D48DB" id="Стрелка влево 124" o:spid="_x0000_s1026" type="#_x0000_t66" style="position:absolute;margin-left:683.35pt;margin-top:30.85pt;width:30.15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5ilwIAAFEFAAAOAAAAZHJzL2Uyb0RvYy54bWysVM1O3DAQvlfqO1i+l2zS5acrsmgFoqqE&#10;ABUqzsaxSST/dezd7PZU9U14g6oSl1bqMyxv1LGTDQhQD1VzcMaemc8zn2dm/2CpFVkI8I01Jc23&#10;RpQIw23VmJuSfro8frNHiQ/MVExZI0q6Ep4eTF+/2m/dRBS2tqoSQBDE+EnrSlqH4CZZ5nktNPNb&#10;1gmDSmlBs4BbuMkqYC2ia5UVo9FO1lqoHFguvMfTo05JpwlfSsHDmZReBKJKirGFtEJar+OaTffZ&#10;5AaYqxveh8H+IQrNGoOXDlBHLDAyh+YZlG44WG9l2OJWZ1bKhouUA2aTj55kc1EzJ1IuSI53A03+&#10;/8Hy08U5kKbCtyvGlBim8ZHWt/ff7r+u79a/1j/X38n6Bwp3uP4m0Qgpa52foOeFO4d+51GM+S8l&#10;6PjHzMgy0bwaaBbLQDgevt0rdrZ3KOGoyovdosgjZvbg7MCH98JqEoWSKiHDDMC2iWG2OPGhs9/Y&#10;oXOMqIshSWGlRAxDmY9CYnp4a5G8U2GJQwVkwbAkGOfChLxT1awS3fH2CL8+qMEjhZgAI7JslBqw&#10;e4BYtM+xu1h7++gqUl0OzqO/BdY5Dx7pZmvC4KwbY+ElAIVZ9Td39huSOmoiS9e2WuHjg+26wjt+&#10;3CDhJ8yHcwbYBtgw2NrhDBepbFtS20uU1Ba+vHQe7bE6UUtJi21VUv95zkBQoj4YrNt3+Xgc+zBt&#10;xtu7BW7gseb6scbM9aHFZ8pxiDiexGgf1EaUYPUVToBZvBVVzHC8u6Q8wGZzGLp2xxnCxWyWzLD3&#10;HAsn5sLxCB5ZjbV0ubxi4PqqC1iup3bTgmzypO462+hp7GwerGxSUT7w2vONfZsKp58xcTA83ier&#10;h0k4/QMAAP//AwBQSwMEFAAGAAgAAAAhAIklCRDfAAAACwEAAA8AAABkcnMvZG93bnJldi54bWxM&#10;j0FPwzAMhe9I/IfISNxYuoGyqTSdAIkDYhpiwD1rvLZa4pQmW8t+Pd4JTtazn56/VyxH78QR+9gG&#10;0jCdZCCQqmBbqjV8fjzfLEDEZMgaFwg1/GCEZXl5UZjchoHe8bhJteAQirnR0KTU5VLGqkFv4iR0&#10;SHzbhd6bxLKvpe3NwOHeyVmWKelNS/yhMR0+NVjtNwevYVi9SerW9DisT6/fe6yd2r18aX19NT7c&#10;g0g4pj8znPEZHUpm2oYD2Sgc61ul5uzVoKY8z4672ZzrbTUseCPLQv7vUP4CAAD//wMAUEsBAi0A&#10;FAAGAAgAAAAhALaDOJL+AAAA4QEAABMAAAAAAAAAAAAAAAAAAAAAAFtDb250ZW50X1R5cGVzXS54&#10;bWxQSwECLQAUAAYACAAAACEAOP0h/9YAAACUAQAACwAAAAAAAAAAAAAAAAAvAQAAX3JlbHMvLnJl&#10;bHNQSwECLQAUAAYACAAAACEAJ1m+YpcCAABRBQAADgAAAAAAAAAAAAAAAAAuAgAAZHJzL2Uyb0Rv&#10;Yy54bWxQSwECLQAUAAYACAAAACEAiSUJEN8AAAALAQAADwAAAAAAAAAAAAAAAADxBAAAZHJzL2Rv&#10;d25yZXYueG1sUEsFBgAAAAAEAAQA8wAAAP0FAAAAAA==&#10;" adj="3591" fillcolor="#5b9bd5 [3204]" strokecolor="#1f4d78 [1604]" strokeweight="1pt"/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F11BA" wp14:editId="0067FD0B">
                <wp:simplePos x="0" y="0"/>
                <wp:positionH relativeFrom="column">
                  <wp:posOffset>-163499</wp:posOffset>
                </wp:positionH>
                <wp:positionV relativeFrom="paragraph">
                  <wp:posOffset>335832</wp:posOffset>
                </wp:positionV>
                <wp:extent cx="382574" cy="119270"/>
                <wp:effectExtent l="0" t="19050" r="36830" b="33655"/>
                <wp:wrapNone/>
                <wp:docPr id="98" name="Стрелка впра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4" cy="119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50FFB6" id="Стрелка вправо 98" o:spid="_x0000_s1026" type="#_x0000_t13" style="position:absolute;margin-left:-12.85pt;margin-top:26.45pt;width:30.1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UKnQIAAFIFAAAOAAAAZHJzL2Uyb0RvYy54bWysVMFu2zAMvQ/YPwi6r46zdG2DOEXQosOA&#10;og3WDj0rshQbkCWNUuJkp2F/sj8oBuyyAdsvuH80Snbcoi12GOaDLIrkI/lEanK8qRRZC3Cl0RlN&#10;9waUCM1NXuplRj9cn706pMR5pnOmjBYZ3QpHj6cvX0xqOxZDUxiVCyAIot24thktvLfjJHG8EBVz&#10;e8YKjUppoGIeRVgmObAa0SuVDAeDN0ltILdguHAOT09bJZ1GfCkF95dSOuGJyijm5uMKcV2ENZlO&#10;2HgJzBYl79Jg/5BFxUqNQXuoU+YZWUH5BKoqORhnpN/jpkqMlCUXsQasJh08quaqYFbEWpAcZ3ua&#10;3P+D5RfrOZAyz+gR3pRmFd5R8/Xuy93n5nvzs/nR3JLmW/MbxVv8/yJohZTV1o3R88rOoZMcbkP9&#10;GwlV+GNlZBNp3vY0i40nHA9fHw73D0aUcFSl6dHwIF5Dcu9swfm3wlQkbDIK5bLwMwBTR4rZ+tx5&#10;DIsOO0MUQkptEnHnt0qEPJR+LyTWh2GH0Tt2ljhRQNYMe4JxLrRPW1XBctEe7w/wC5VikN4jShEw&#10;IMtSqR67Awhd+xS7hensg6uIjdk7D/6WWOvce8TIRvveuSq1gecAFFbVRW7tdyS11ASWFibf4u2D&#10;acfCWX5WIuPnzPk5A5wDnBicbX+Ji1SmzqjpdpQUBj49dx7ssT1RS0mNc5VR93HFQFCi3mls3KN0&#10;NAqDGIXR/sEQBXioWTzU6FV1YvCaUnxFLI/bYO/VbivBVDf4BMxCVFQxzTF2RrmHnXDi23nHR4SL&#10;2Sya4fBZ5s/1leUBPLAaeul6c8PAdm3nsV8vzG4G2fhR37W2wVOb2cobWcamvOe14xsHNzZO98iE&#10;l+GhHK3un8LpHwAAAP//AwBQSwMEFAAGAAgAAAAhAPXt2NbgAAAACAEAAA8AAABkcnMvZG93bnJl&#10;di54bWxMj8tOwzAQRfdI/QdrkNi1TgMhJcSpKiQWLHiVbthN4yGJEo+j2E1Tvr7uCpaje3TvmXw9&#10;mU6MNLjGsoLlIgJBXFrdcKVg9/U8X4FwHlljZ5kUnMjBuphd5Zhpe+RPGre+EqGEXYYKau/7TEpX&#10;1mTQLWxPHLIfOxj04RwqqQc8hnLTyTiK7qXBhsNCjT091VS224NR8G3wl1anl/f+7bVtSh3tPmhs&#10;lbq5njaPIDxN/g+Gi35QhyI47e2BtROdgnmcpAFVkMQPIAJwe5eA2CtIlynIIpf/HyjOAAAA//8D&#10;AFBLAQItABQABgAIAAAAIQC2gziS/gAAAOEBAAATAAAAAAAAAAAAAAAAAAAAAABbQ29udGVudF9U&#10;eXBlc10ueG1sUEsBAi0AFAAGAAgAAAAhADj9If/WAAAAlAEAAAsAAAAAAAAAAAAAAAAALwEAAF9y&#10;ZWxzLy5yZWxzUEsBAi0AFAAGAAgAAAAhANBRBQqdAgAAUgUAAA4AAAAAAAAAAAAAAAAALgIAAGRy&#10;cy9lMm9Eb2MueG1sUEsBAi0AFAAGAAgAAAAhAPXt2NbgAAAACAEAAA8AAAAAAAAAAAAAAAAA9wQA&#10;AGRycy9kb3ducmV2LnhtbFBLBQYAAAAABAAEAPMAAAAEBgAAAAA=&#10;" adj="18233" fillcolor="#5b9bd5 [3204]" strokecolor="#1f4d78 [1604]" strokeweight="1pt"/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2B42E9" wp14:editId="57B2B5F1">
                <wp:simplePos x="0" y="0"/>
                <wp:positionH relativeFrom="margin">
                  <wp:posOffset>3115338</wp:posOffset>
                </wp:positionH>
                <wp:positionV relativeFrom="paragraph">
                  <wp:posOffset>1612872</wp:posOffset>
                </wp:positionV>
                <wp:extent cx="314325" cy="142875"/>
                <wp:effectExtent l="0" t="19050" r="47625" b="47625"/>
                <wp:wrapNone/>
                <wp:docPr id="119" name="Стрелка вправо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1CA20A" id="Стрелка вправо 119" o:spid="_x0000_s1026" type="#_x0000_t13" style="position:absolute;margin-left:245.3pt;margin-top:127pt;width:24.75pt;height:11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HBowIAAF4FAAAOAAAAZHJzL2Uyb0RvYy54bWysVMFuEzEQvSPxD5bvdLNpQtuomypqVYRU&#10;tREt9Ox67exKXtuMnWzCCfEn/EGFxAUk+IXtHzH2brZVW3FA5OB4PDPPM2/f+PBoXSmyEuBKozOa&#10;7gwoEZqbvNSLjL6/On21T4nzTOdMGS0yuhGOHk1fvjis7UQMTWFULoAgiHaT2ma08N5OksTxQlTM&#10;7RgrNDqlgYp5NGGR5MBqRK9UMhwMXie1gdyC4cI5PD1pnXQa8aUU3F9I6YQnKqNYm48rxPUmrMn0&#10;kE0WwGxR8q4M9g9VVKzUeGkPdcI8I0son0BVJQfjjPQ73FSJkbLkIvaA3aSDR91cFsyK2AuS42xP&#10;k/t/sPx8NQdS5vjt0gNKNKvwIzVf777cfW6+Nz+bH80tab41v9G8xf9fJIQhabV1E8y9tHPoLIfb&#10;wMBaQkWkKu0HxIycYJdkHSnf9JSLtSccD3fT0e5wTAlHVzoa7u+NA3rSwgQ4C86/EaYiYZNRKBeF&#10;nwGYOkKz1ZnzbcI2ELNDcW05cec3SgQopd8Jib3itcOYHVUmjhWQFUN9MM6F9m3NrmC5aI/HA/x1&#10;VfUZscYIGJBlqVSP3QEEBT/Fbmvt4kOqiCLtkwd/K6xN7jPizUb7PrkqtYHnABR21d3cxm9JaqkJ&#10;LN2YfINKANOOiLP8tETGz5jzcwY4Ezg9OOf+AhepTJ1R0+0oKQx8eu48xKNU0UtJjTOWUfdxyUBQ&#10;ot5qFPFBOhqFoYzGaLw3RAMeem4eevSyOjb4mVJ8USyP2xDv1XYrwVTX+BzMwq3oYprj3RnlHrbG&#10;sW9nHx8ULmazGIaDaJk/05eWbxUbtHS1vmZgO9l51Ou52c4jmzzSXRsbvoc2s6U3soyivOe14xuH&#10;OAqne3DCK/HQjlH3z+L0DwAAAP//AwBQSwMEFAAGAAgAAAAhANVBP3rfAAAACwEAAA8AAABkcnMv&#10;ZG93bnJldi54bWxMj81OwzAQhO9IvIO1SNyo0ygJNMSpEAiO/JQ+gGNvfiBeh9htw9uznOC02p3R&#10;7DfVdnGjOOIcBk8K1qsEBJLxdqBOwf798eoGRIiarB49oYJvDLCtz88qXVp/ojc87mInOIRCqRX0&#10;MU6llMH06HRY+QmJtdbPTkde507aWZ843I0yTZJCOj0Qf+j1hPc9ms/dwSkwH41pvx6ypxz3r89p&#10;t3mRQ9MqdXmx3N2CiLjEPzP84jM61MzU+APZIEYF2SYp2KogzTMuxQ6eaxANX66LHGRdyf8d6h8A&#10;AAD//wMAUEsBAi0AFAAGAAgAAAAhALaDOJL+AAAA4QEAABMAAAAAAAAAAAAAAAAAAAAAAFtDb250&#10;ZW50X1R5cGVzXS54bWxQSwECLQAUAAYACAAAACEAOP0h/9YAAACUAQAACwAAAAAAAAAAAAAAAAAv&#10;AQAAX3JlbHMvLnJlbHNQSwECLQAUAAYACAAAACEA/3axwaMCAABeBQAADgAAAAAAAAAAAAAAAAAu&#10;AgAAZHJzL2Uyb0RvYy54bWxQSwECLQAUAAYACAAAACEA1UE/et8AAAALAQAADwAAAAAAAAAAAAAA&#10;AAD9BAAAZHJzL2Rvd25yZXYueG1sUEsFBgAAAAAEAAQA8wAAAAkGAAAAAA==&#10;" adj="16691" fillcolor="#5b9bd5 [3204]" strokecolor="#1f4d78 [1604]" strokeweight="1pt">
                <w10:wrap anchorx="margin"/>
              </v:shape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D3996" wp14:editId="420710E6">
                <wp:simplePos x="0" y="0"/>
                <wp:positionH relativeFrom="margin">
                  <wp:posOffset>3438442</wp:posOffset>
                </wp:positionH>
                <wp:positionV relativeFrom="paragraph">
                  <wp:posOffset>1496723</wp:posOffset>
                </wp:positionV>
                <wp:extent cx="2480669" cy="461175"/>
                <wp:effectExtent l="0" t="0" r="15240" b="15240"/>
                <wp:wrapNone/>
                <wp:docPr id="110" name="Скругленный 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669" cy="46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43B60" w:rsidRDefault="00441C61" w:rsidP="00643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Кафедра экономической географии и туризма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D3996" id="Скругленный прямоугольник 110" o:spid="_x0000_s1045" style="position:absolute;left:0;text-align:left;margin-left:270.75pt;margin-top:117.85pt;width:195.35pt;height:36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/augIAAH0FAAAOAAAAZHJzL2Uyb0RvYy54bWysVMFO3DAQvVfqP1i+lySrZYEVWbQCUVVC&#10;gICKs9exSSTHdm3vJttTpR5bqd/Qb6gqtVDoL2T/qGMnGxCgHqruIWt7Zp5nnt/M7l5dCrRgxhZK&#10;pjjZiDFikqqskFcpfntx+GobI+uIzIhQkqV4ySzem7x8sVvpMRuoXImMGQQg0o4rneLcOT2OIktz&#10;VhK7oTSTYOTKlMTB1lxFmSEVoJciGsTxKKqUybRRlFkLpwetEU8CPueMuhPOLXNIpBhyc+Frwnfm&#10;v9Fkl4yvDNF5Qbs0yD9kUZJCwqU91AFxBM1N8QSqLKhRVnG3QVUZKc4LykINUE0SP6rmPCeahVqA&#10;HKt7muz/g6XHi1ODigzeLgF+JCnhkZqvzfXqw+pj8625ab43t83t6lPzEzW/4fBL86u5C6a75mb1&#10;GYw/mmvkg4HKStsxIJ7rU9PtLCw9LzU3pf+HilEd6F/29LPaIQqHg+F2PBrtYETBNhwlydamB43u&#10;o7Wx7jVTJfKLFBs1l9kZvHGgniyOrGv9134Q7FNqkwgrtxTM5yHkGeNQt782RAfFsX1h0IKAVgil&#10;TLqkNeUkY+3xZgy/Lqk+IqQYAD0yL4TosTsAr+an2G2unb8PZUGwfXD8t8Ta4D4i3Kyk64PLQirz&#10;HICAqrqbW/81SS01niVXz+pWEzve1R/NVLYEoRjVdpDV9LCANzgi1p0SAy0D4oEx4E7gw4WqUqy6&#10;FUa5Mu+fO/f+oGSwYlRBC6bYvpsTwzASbyRofCcZDn3Phs1wc2sAG/PQMntokfNyX8HLJTBwNA1L&#10;7+/EesmNKi9hWkz9rWAiksLdKabOrDf7rh0NMG8om06DG/SpJu5InmvqwT3RXl4X9SUxuhOiAwkf&#10;q3W7kvEjKba+PlKq6dwpXgSd3vPaPQH0eNBSN4/8EHm4D173U3PyBwAA//8DAFBLAwQUAAYACAAA&#10;ACEAQZjV8t8AAAALAQAADwAAAGRycy9kb3ducmV2LnhtbEyPMU/DMBCFdyT+g3VIbNRpTCCEOFWh&#10;6sREYOnmxEcciM9R7Lbm32MmGE/v03vf1ZtoJ3bCxY+OJKxXGTCk3umRBgnvb/ubEpgPirSaHKGE&#10;b/SwaS4valVpd6ZXPLVhYKmEfKUkmBDminPfG7TKr9yMlLIPt1gV0rkMXC/qnMrtxPMsu+NWjZQW&#10;jJrx2WD/1R6tBKtF3H2q7QH3Zft0KOLLbjGdlNdXcfsILGAMfzD86id1aJJT546kPZskFLfrIqES&#10;clHcA0vEg8hzYJ0EkZUCeFPz/z80PwAAAP//AwBQSwECLQAUAAYACAAAACEAtoM4kv4AAADhAQAA&#10;EwAAAAAAAAAAAAAAAAAAAAAAW0NvbnRlbnRfVHlwZXNdLnhtbFBLAQItABQABgAIAAAAIQA4/SH/&#10;1gAAAJQBAAALAAAAAAAAAAAAAAAAAC8BAABfcmVscy8ucmVsc1BLAQItABQABgAIAAAAIQAZqg/a&#10;ugIAAH0FAAAOAAAAAAAAAAAAAAAAAC4CAABkcnMvZTJvRG9jLnhtbFBLAQItABQABgAIAAAAIQBB&#10;mNXy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441C61" w:rsidRPr="00643B60" w:rsidRDefault="00441C61" w:rsidP="00643B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Кафедра экономической географии и туризма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18068" wp14:editId="16A7EBE0">
                <wp:simplePos x="0" y="0"/>
                <wp:positionH relativeFrom="margin">
                  <wp:posOffset>3462296</wp:posOffset>
                </wp:positionH>
                <wp:positionV relativeFrom="paragraph">
                  <wp:posOffset>1051450</wp:posOffset>
                </wp:positionV>
                <wp:extent cx="2456953" cy="339090"/>
                <wp:effectExtent l="0" t="0" r="19685" b="2286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953" cy="339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643B60" w:rsidRDefault="00441C61" w:rsidP="00643B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Кафедра налоги и </w:t>
                            </w:r>
                            <w:proofErr w:type="spellStart"/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налообложения</w:t>
                            </w:r>
                            <w:proofErr w:type="spellEnd"/>
                            <w:r w:rsidRPr="00643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18068" id="Скругленный прямоугольник 112" o:spid="_x0000_s1046" style="position:absolute;left:0;text-align:left;margin-left:272.6pt;margin-top:82.8pt;width:193.45pt;height:26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X4vQIAAH0FAAAOAAAAZHJzL2Uyb0RvYy54bWysVM1uEzEQviPxDpbvdDdpUkjUTRW1KkKq&#10;2qgt6tnx2t2VvLaxneyGExJHkHgGngEhQUvLK2zeiLF3s63aigMih43HM/PNj7+Z3b2qEGjJjM2V&#10;THBvK8aISarSXF4m+O354YtXGFlHZEqEkizBK2bx3uT5s91Sj1lfZUqkzCAAkXZc6gRnzulxFFma&#10;sYLYLaWZBCVXpiAORHMZpYaUgF6IqB/HO1GpTKqNosxauD1olHgS8Dln1J1wbplDIsGQmwtfE75z&#10;/40mu2R8aYjOctqmQf4hi4LkEoJ2UAfEEbQw+SOoIqdGWcXdFlVFpDjPKQs1QDW9+EE1ZxnRLNQC&#10;zbG6a5P9f7D0eDkzKE/h7Xp9jCQp4JHqr/XV+sP6Y/2tvq6/1zf1zfpT/RPVv+HyS/2rvg2q2/p6&#10;/RmUP+or5J2hlaW2Y0A80zPTShaOvi8VN4X/h4pRFdq/6trPKocoXPYHw53RcBsjCrrt7VE8Cu8T&#10;3XlrY91rpgrkDwk2aiHTU3jj0HqyPLIOwoL9xg4En1KTRDi5lWA+DyFPGYe6fdjgHRjH9oVBSwJc&#10;IZQy6XqNKiMpa66HMfx8pRCk8whSAPTIPBeiw24BPJsfYzcwrb13ZYGwnXP8t8Qa584jRFbSdc5F&#10;LpV5CkBAVW3kxn7TpKY1vkuumleBE/1Qq7+aq3QFRDGqmSCr6WEOb3BErJsRAyMDwwVrwJ3AhwtV&#10;Jli1J4wyZd4/de/tgcmgxaiEEUywfbcghmEk3kjg+Kg3GPiZDcJg+BKyQea+Zn5fIxfFvoKX68HC&#10;0TQcvb0TmyM3qriAbTH1UUFFJIXYCabObIR916wG2DeUTafBDOZUE3ckzzT14L7Rnl7n1QUxuiWi&#10;Awofq824kvEDKja23lOq6cIpngee3vW1fQKY8cCldh/5JXJfDlZ3W3PyBwAA//8DAFBLAwQUAAYA&#10;CAAAACEAYa7AYd8AAAALAQAADwAAAGRycy9kb3ducmV2LnhtbEyPMU/DMBCFdyT+g3VIbNRJSqI2&#10;xKkKVScm0i7dnPhIAvE5st3W/HvMRMfT+/Ted9Um6Ild0LrRkIB0kQBD6owaqRdwPOyfVsCcl6Tk&#10;ZAgF/KCDTX1/V8lSmSt94KXxPYsl5EopYPB+Ljl33YBauoWZkWL2aayWPp6258rKayzXE8+SpOBa&#10;jhQXBjnj24Ddd3PWArRaht2X3J5wv2peT3l439mhFeLxIWxfgHkM/h+GP/2oDnV0as2ZlGOTgPw5&#10;zyIagyIvgEVivcxSYK2ALF0nwOuK3/5Q/wIAAP//AwBQSwECLQAUAAYACAAAACEAtoM4kv4AAADh&#10;AQAAEwAAAAAAAAAAAAAAAAAAAAAAW0NvbnRlbnRfVHlwZXNdLnhtbFBLAQItABQABgAIAAAAIQA4&#10;/SH/1gAAAJQBAAALAAAAAAAAAAAAAAAAAC8BAABfcmVscy8ucmVsc1BLAQItABQABgAIAAAAIQCj&#10;cAX4vQIAAH0FAAAOAAAAAAAAAAAAAAAAAC4CAABkcnMvZTJvRG9jLnhtbFBLAQItABQABgAIAAAA&#10;IQBhrsBh3wAAAAs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441C61" w:rsidRPr="00643B60" w:rsidRDefault="00441C61" w:rsidP="00643B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Кафедра налоги и </w:t>
                      </w:r>
                      <w:proofErr w:type="spellStart"/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налообложения</w:t>
                      </w:r>
                      <w:proofErr w:type="spellEnd"/>
                      <w:r w:rsidRPr="00643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05988" wp14:editId="01875FFF">
                <wp:simplePos x="0" y="0"/>
                <wp:positionH relativeFrom="margin">
                  <wp:posOffset>3112439</wp:posOffset>
                </wp:positionH>
                <wp:positionV relativeFrom="paragraph">
                  <wp:posOffset>1138914</wp:posOffset>
                </wp:positionV>
                <wp:extent cx="342817" cy="143123"/>
                <wp:effectExtent l="0" t="19050" r="38735" b="47625"/>
                <wp:wrapNone/>
                <wp:docPr id="118" name="Стрелка вправо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817" cy="1431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90F969" id="Стрелка вправо 118" o:spid="_x0000_s1026" type="#_x0000_t13" style="position:absolute;margin-left:245.05pt;margin-top:89.7pt;width:27pt;height:11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YAogIAAF4FAAAOAAAAZHJzL2Uyb0RvYy54bWysVMFOGzEQvVfqP1i+l82GUGjEBkUgqkoI&#10;UKHlbLx21pLXdsdONump4k/6B6hSL63U/kL4o469mwUB6qFqDo5nZ+Z55vmN9w+WtSYLAV5ZU9B8&#10;a0CJMNyWyswK+uHy+NUeJT4wUzJtjSjoSnh6MHn5Yr9xYzG0ldWlAIIgxo8bV9AqBDfOMs8rUTO/&#10;ZZ0w6JQWahbQhFlWAmsQvdbZcDB4nTUWSgeWC+/x61HrpJOEL6Xg4UxKLwLRBcXaQlohrddxzSb7&#10;bDwD5irFuzLYP1RRM2Xw0B7qiAVG5qCeQNWKg/VWhi1u68xKqbhIPWA3+eBRNxcVcyL1guR419Pk&#10;/x8sP12cA1El3l2OV2VYjZe0/np3c/dl/X39c/1jfUvW39a/0bzF/18khiFpjfNjzL1w59BZHreR&#10;gaWEmkit3EfETJxgl2SZKF/1lItlIBw/bo+Ge/kuJRxd+Wg7H25H9KyFiXAOfHgrbE3ipqCgZlWY&#10;AtgmQbPFiQ9twiYQs2NxbTlpF1ZaRCht3guJveKxw5SdVCYONZAFQ30wzoUJbc2+YqVoP+8M8NdV&#10;1WekGhNgRJZK6x67A4gKford1trFx1SRRNonD/5WWJvcZ6STrQl9cq2MhecANHbVndzGb0hqqYks&#10;XdtyhUoA246Id/xYIeMnzIdzBjgTOD045+EMF6ltU1Db7SipLHx+7nuMR6mil5IGZ6yg/tOcgaBE&#10;vzMo4jf5aBSHMhmjnd0hGvDQc/3QY+b1ocVryvFFcTxtY3zQm60EW1/hczCNp6KLGY5nF5QH2BiH&#10;oZ19fFC4mE5TGA6iY+HEXDi+UWzU0uXyioHrZBdQr6d2M49s/Eh3bWy8D2On82ClSqK857XjG4c4&#10;Cad7cOIr8dBOUffP4uQPAAAA//8DAFBLAwQUAAYACAAAACEAixQXQ+AAAAALAQAADwAAAGRycy9k&#10;b3ducmV2LnhtbEyPwU7DMAyG70i8Q2QkbizpVBgtTSeEtAMIJm1M4po2pq1onKpJt46nx5zgaP+f&#10;fn8u1rPrxRHH0HnSkCwUCKTa244aDYf3zc09iBANWdN7Qg1nDLAuLy8Kk1t/oh0e97ERXEIhNxra&#10;GIdcylC36ExY+AGJs08/OhN5HBtpR3PictfLpVJ30pmO+EJrBnxqsf7aT07D9m01veDr5jtUhw9X&#10;7Xxy7p57ra+v5scHEBHn+AfDrz6rQ8lOlZ/IBtFrSDOVMMrBKktBMHGbprypNCxVkoEsC/n/h/IH&#10;AAD//wMAUEsBAi0AFAAGAAgAAAAhALaDOJL+AAAA4QEAABMAAAAAAAAAAAAAAAAAAAAAAFtDb250&#10;ZW50X1R5cGVzXS54bWxQSwECLQAUAAYACAAAACEAOP0h/9YAAACUAQAACwAAAAAAAAAAAAAAAAAv&#10;AQAAX3JlbHMvLnJlbHNQSwECLQAUAAYACAAAACEAXnhGAKICAABeBQAADgAAAAAAAAAAAAAAAAAu&#10;AgAAZHJzL2Uyb0RvYy54bWxQSwECLQAUAAYACAAAACEAixQXQ+AAAAALAQAADwAAAAAAAAAAAAAA&#10;AAD8BAAAZHJzL2Rvd25yZXYueG1sUEsFBgAAAAAEAAQA8wAAAAkGAAAAAA==&#10;" adj="17091" fillcolor="#5b9bd5 [3204]" strokecolor="#1f4d78 [1604]" strokeweight="1pt">
                <w10:wrap anchorx="margin"/>
              </v:shape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7A65D8" wp14:editId="0FA1EFC2">
                <wp:simplePos x="0" y="0"/>
                <wp:positionH relativeFrom="margin">
                  <wp:posOffset>3120390</wp:posOffset>
                </wp:positionH>
                <wp:positionV relativeFrom="paragraph">
                  <wp:posOffset>749300</wp:posOffset>
                </wp:positionV>
                <wp:extent cx="342817" cy="143123"/>
                <wp:effectExtent l="0" t="19050" r="38735" b="47625"/>
                <wp:wrapNone/>
                <wp:docPr id="117" name="Стрелка вправо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817" cy="1431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442B2" id="Стрелка вправо 117" o:spid="_x0000_s1026" type="#_x0000_t13" style="position:absolute;margin-left:245.7pt;margin-top:59pt;width:27pt;height:11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eoQIAAF4FAAAOAAAAZHJzL2Uyb0RvYy54bWysVM1OGzEQvlfqO1i+l01CKDRigyIQVSUE&#10;qNByNl47a8lru2Mnm/RU8SZ9A1Spl1ZqX2F5o469mwUB6qHqHrwez8w3P/7G+werSpOlAK+syelw&#10;a0CJMNwWysxz+uHy+NUeJT4wUzBtjcjpWnh6MH35Yr92EzGypdWFAIIgxk9ql9MyBDfJMs9LUTG/&#10;ZZ0wqJQWKhZQhHlWAKsRvdLZaDB4ndUWCgeWC+/x9KhV0mnCl1LwcCalF4HonGJuIa2Q1uu4ZtN9&#10;NpkDc6XiXRrsH7KomDIYtIc6YoGRBagnUJXiYL2VYYvbKrNSKi5SDVjNcPComouSOZFqweZ417fJ&#10;/z9Yfro8B6IKvLvhLiWGVXhJzde7m7svzffmZ/OjuSXNt+Y3irf4/0WiGTatdn6CvhfuHDrJ4zZ2&#10;YCWhIlIr9xExU0+wSrJKLV/3LRerQDgebo9HezEwR9VwvD0cbUf0rIWJcA58eCtsReImp6DmZZgB&#10;2DpBs+WJD63DxhC9Y3JtOmkX1lpEKG3eC4m1YthR8k4sE4cayJIhPxjnwoQ2Z1+yQrTHOwP8uqx6&#10;j5RjAozIUmndY3cAkcFPsdtcO/voKhJJe+fB3xJrnXuPFNma0DtXylh4DkBjVV3k1n7TpLY1sUvX&#10;tlgjE8C2I+IdP1bY8RPmwzkDnAmcHpzzcIaL1LbOqe12lJQWPj93Hu2RqqilpMYZy6n/tGAgKNHv&#10;DJL4zXA8jkOZhPHO7ggFeKi5fqgxi+rQ4jUN8UVxPG2jfdCbrQRbXeFzMItRUcUMx9g55QE2wmFo&#10;Zx8fFC5ms2SGg+hYODEXjm8YG7l0ubpi4DraBeTrqd3MI5s84l1rG+/D2NkiWKkSKe/72vUbhzgR&#10;p3tw4ivxUE5W98/i9A8AAAD//wMAUEsDBBQABgAIAAAAIQANKiYk4AAAAAsBAAAPAAAAZHJzL2Rv&#10;d25yZXYueG1sTI/BTsMwEETvSPyDtUjcqBOUQEnjVAipBxAgtVTi6sTbJMJeR7HTpnw9ywmOO/M0&#10;O1OuZ2fFEcfQe1KQLhIQSI03PbUK9h+bmyWIEDUZbT2hgjMGWFeXF6UujD/RFo+72AoOoVBoBV2M&#10;QyFlaDp0Oiz8gMTewY9ORz7HVppRnzjcWXmbJHfS6Z74Q6cHfOqw+dpNTsH72/30gq+b71DvP129&#10;9em5f7ZKXV/NjysQEef4B8Nvfa4OFXeq/UQmCKsge0gzRtlIlzyKiTzLWalZyZIcZFXK/xuqHwAA&#10;AP//AwBQSwECLQAUAAYACAAAACEAtoM4kv4AAADhAQAAEwAAAAAAAAAAAAAAAAAAAAAAW0NvbnRl&#10;bnRfVHlwZXNdLnhtbFBLAQItABQABgAIAAAAIQA4/SH/1gAAAJQBAAALAAAAAAAAAAAAAAAAAC8B&#10;AABfcmVscy8ucmVsc1BLAQItABQABgAIAAAAIQAXiWKeoQIAAF4FAAAOAAAAAAAAAAAAAAAAAC4C&#10;AABkcnMvZTJvRG9jLnhtbFBLAQItABQABgAIAAAAIQANKiYk4AAAAAsBAAAPAAAAAAAAAAAAAAAA&#10;APsEAABkcnMvZG93bnJldi54bWxQSwUGAAAAAAQABADzAAAACAYAAAAA&#10;" adj="17091" fillcolor="#5b9bd5 [3204]" strokecolor="#1f4d78 [1604]" strokeweight="1pt">
                <w10:wrap anchorx="margin"/>
              </v:shape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778DB6" wp14:editId="4F846DB6">
                <wp:simplePos x="0" y="0"/>
                <wp:positionH relativeFrom="margin">
                  <wp:posOffset>3112439</wp:posOffset>
                </wp:positionH>
                <wp:positionV relativeFrom="paragraph">
                  <wp:posOffset>264270</wp:posOffset>
                </wp:positionV>
                <wp:extent cx="358719" cy="143124"/>
                <wp:effectExtent l="0" t="19050" r="41910" b="47625"/>
                <wp:wrapNone/>
                <wp:docPr id="116" name="Стрелка впра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8719" cy="1431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BA6B46" id="Стрелка вправо 116" o:spid="_x0000_s1026" type="#_x0000_t13" style="position:absolute;margin-left:245.05pt;margin-top:20.8pt;width:28.25pt;height:11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7OogIAAF4FAAAOAAAAZHJzL2Uyb0RvYy54bWysVM1uEzEQviPxDpbvdLMh/Yu6qaJWRUhV&#10;W9FCz67Xzlry2mbsZBNOiDfhDSokLiDBK6RvxNi72VZtxQGRg+PxzHye+fYbHxwua00WAryypqD5&#10;1oASYbgtlZkV9P3Vyas9SnxgpmTaGlHQlfD0cPLyxUHjxmJoK6tLAQRBjB83rqBVCG6cZZ5XomZ+&#10;yzph0Ckt1CygCbOsBNYgeq2z4WCwkzUWSgeWC+/x9Lh10knCl1LwcC6lF4HogmJtIa2Q1pu4ZpMD&#10;Np4Bc5XiXRnsH6qomTJ4aQ91zAIjc1BPoGrFwXorwxa3dWalVFykHrCbfPCom8uKOZF6QXK862ny&#10;/w+Wny0ugKgSv12+Q4lhNX6k9de7L3ef19/XP9c/1rdk/W39G81b/P9FYhiS1jg/xtxLdwGd5XEb&#10;GVhKqInUyn1AzMQJdkmWifJVT7lYBsLx8PX23m6+TwlHVz56nQ9HET1rYSKcAx/eCFuTuCkoqFkV&#10;pgC2SdBscepDm7AJxOxYXFtO2oWVFhFKm3dCYq947TBlJ5WJIw1kwVAfjHNhQluzr1gp2uPtAf66&#10;qvqMVGMCjMhSad1jdwBRwU+x21q7+Jgqkkj75MHfCmuT+4x0szWhT66VsfAcgMauupvb+A1JLTWR&#10;pRtbrlAJYNsR8Y6fKGT8lPlwwQBnAqcH5zyc4yK1bQpqux0llYVPz53HeJQqeilpcMYK6j/OGQhK&#10;9FuDIt7PR6M4lMkYbe8O0YCHnpuHHjOvjyx+phxfFMfTNsYHvdlKsPU1PgfTeCu6mOF4d0F5gI1x&#10;FNrZxweFi+k0heEgOhZOzaXjG8VGLV0trxm4TnYB9XpmN/PIxo9018bG72HsdB6sVEmU97x2fOMQ&#10;J+F0D058JR7aKer+WZz8AQAA//8DAFBLAwQUAAYACAAAACEAJwdRrdsAAAAJAQAADwAAAGRycy9k&#10;b3ducmV2LnhtbEyPwU7DMAyG70i8Q+RJ3FjSKVRQmk4IiSuiYxduWZM11RKnatK1vD3mBLff8qff&#10;n+v9Gjy72ikNERUUWwHMYhfNgL2C4+fb/SOwlDUa7SNaBd82wb65val1ZeKCrb0ecs+oBFOlFbic&#10;x4rz1DkbdNrG0SLtznEKOtM49dxMeqHy4PlOiJIHPSBdcHq0r852l8McFAQ3S9y9d8flS2L68Lo1&#10;4twqdbdZX56BZbvmPxh+9UkdGnI6xRlNYl6BfBIFoRSKEhgBD7KkcFJQygJ4U/P/HzQ/AAAA//8D&#10;AFBLAQItABQABgAIAAAAIQC2gziS/gAAAOEBAAATAAAAAAAAAAAAAAAAAAAAAABbQ29udGVudF9U&#10;eXBlc10ueG1sUEsBAi0AFAAGAAgAAAAhADj9If/WAAAAlAEAAAsAAAAAAAAAAAAAAAAALwEAAF9y&#10;ZWxzLy5yZWxzUEsBAi0AFAAGAAgAAAAhAH/3Xs6iAgAAXgUAAA4AAAAAAAAAAAAAAAAALgIAAGRy&#10;cy9lMm9Eb2MueG1sUEsBAi0AFAAGAAgAAAAhACcHUa3bAAAACQEAAA8AAAAAAAAAAAAAAAAA/AQA&#10;AGRycy9kb3ducmV2LnhtbFBLBQYAAAAABAAEAPMAAAAEBgAAAAA=&#10;" adj="17291" fillcolor="#5b9bd5 [3204]" strokecolor="#1f4d78 [1604]" strokeweight="1pt">
                <w10:wrap anchorx="margin"/>
              </v:shape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720A9" wp14:editId="67CCC6A3">
                <wp:simplePos x="0" y="0"/>
                <wp:positionH relativeFrom="margin">
                  <wp:posOffset>3470246</wp:posOffset>
                </wp:positionH>
                <wp:positionV relativeFrom="paragraph">
                  <wp:posOffset>653884</wp:posOffset>
                </wp:positionV>
                <wp:extent cx="2440609" cy="317969"/>
                <wp:effectExtent l="0" t="0" r="17145" b="25400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609" cy="3179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Кафедра банковское дело </w:t>
                            </w:r>
                          </w:p>
                          <w:p w:rsidR="00441C61" w:rsidRPr="008F7E6F" w:rsidRDefault="00441C61" w:rsidP="000A2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720A9" id="Скругленный прямоугольник 111" o:spid="_x0000_s1047" style="position:absolute;left:0;text-align:left;margin-left:273.25pt;margin-top:51.5pt;width:192.15pt;height:25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XGuwIAAH0FAAAOAAAAZHJzL2Uyb0RvYy54bWysVM1u1DAQviPxDpbvNMnSH3bVbLVqVYRU&#10;tau2qGevYzeRHNvY3k2WExJHkHgGngEhQUvLK2TfiLGTTau24oDIwbE9M5/n55vZ3atLgRbM2ELJ&#10;FCcbMUZMUpUV8jLFb88PX7zCyDoiMyKUZCleMov3xs+f7VZ6xAYqVyJjBgGItKNKpzh3To+iyNKc&#10;lcRuKM0kCLkyJXFwNJdRZkgF6KWIBnG8HVXKZNooyqyF24NWiMcBn3NG3QnnljkkUgy+ubCasM78&#10;Go13yejSEJ0XtHOD/IMXJSkkPNpDHRBH0NwUj6DKghplFXcbVJWR4rygLMQA0STxg2jOcqJZiAWS&#10;Y3WfJvv/YOnxYmpQkUHtkgQjSUooUvO1uVp9WH1svjXXzffmprlZfWp+ouY3XH5pfjW3QXTbXK8+&#10;g/BHc4W8MaSy0nYEiGd6arqTha3PS81N6f8QMapD+pd9+lntEIXLweZmvB0PMaIge5nsDLeHHjS6&#10;s9bGutdMlchvUmzUXGanUOOQerI4sq7VX+uBsXepdSLs3FIw74eQp4xD3P7ZYB0Yx/aFQQsCXCGU&#10;MumSVpSTjLXXWzF8nVO9RXAxAHpkXgjRY3cAns2PsVtfO31vygJhe+P4b461xr1FeFlJ1xuXhVTm&#10;KQABUXUvt/rrJLWp8Vly9awOnBj0VZ2pbAlEMartIKvpYQE1OCLWTYmBloHmgjHgTmDhQlUpVt0O&#10;o1yZ90/de31gMkgxqqAFU2zfzYlhGIk3Ejg+TIAQ0LPhsLm1M4CDuS+Z3ZfIebmvoHLAYvAubL2+&#10;E+stN6q8gGkx8a+CiEgKb6eYOrM+7Lt2NMC8oWwyCWrQp5q4I3mmqQf3ifb0Oq8viNEdER1Q+Fit&#10;25WMHlCx1fWWUk3mTvEi8NSnus1rVwLo8cClbh75IXL/HLTupub4DwAAAP//AwBQSwMEFAAGAAgA&#10;AAAhAO8YcEzdAAAACwEAAA8AAABkcnMvZG93bnJldi54bWxMj8FOwzAQRO9I/IO1SNyoXUKqEuJU&#10;haonTgQuvTnxEgdiO7Ld1vw9y4ked+ZpdqbeZDuxE4Y4eidhuRDA0PVej26Q8PG+v1sDi0k5rSbv&#10;UMIPRtg011e1qrQ/uzc8tWlgFOJipSSYlOaK89gbtCou/IyOvE8frEp0hoHroM4Ubid+L8SKWzU6&#10;+mDUjC8G++/2aCVYXeTdl9oecL9unw9lft0F00l5e5O3T8AS5vQPw199qg4Nder80enIJgnlw6ok&#10;lAxR0CgiHgtBYzpSymIJvKn55YbmFwAA//8DAFBLAQItABQABgAIAAAAIQC2gziS/gAAAOEBAAAT&#10;AAAAAAAAAAAAAAAAAAAAAABbQ29udGVudF9UeXBlc10ueG1sUEsBAi0AFAAGAAgAAAAhADj9If/W&#10;AAAAlAEAAAsAAAAAAAAAAAAAAAAALwEAAF9yZWxzLy5yZWxzUEsBAi0AFAAGAAgAAAAhABrxFca7&#10;AgAAfQUAAA4AAAAAAAAAAAAAAAAALgIAAGRycy9lMm9Eb2MueG1sUEsBAi0AFAAGAAgAAAAhAO8Y&#10;cEzdAAAACw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Кафедра банковское дело </w:t>
                      </w:r>
                    </w:p>
                    <w:p w:rsidR="00441C61" w:rsidRPr="008F7E6F" w:rsidRDefault="00441C61" w:rsidP="000A222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B60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D1A5B2" wp14:editId="6ECE8D4E">
                <wp:simplePos x="0" y="0"/>
                <wp:positionH relativeFrom="margin">
                  <wp:posOffset>3462296</wp:posOffset>
                </wp:positionH>
                <wp:positionV relativeFrom="paragraph">
                  <wp:posOffset>129098</wp:posOffset>
                </wp:positionV>
                <wp:extent cx="2448560" cy="443368"/>
                <wp:effectExtent l="0" t="0" r="27940" b="13970"/>
                <wp:wrapNone/>
                <wp:docPr id="109" name="Скругленный 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443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Кафедра государственное финансовое управление </w:t>
                            </w:r>
                          </w:p>
                          <w:p w:rsidR="00441C61" w:rsidRPr="008A4ECF" w:rsidRDefault="00441C61" w:rsidP="000A22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1A5B2" id="Скругленный прямоугольник 109" o:spid="_x0000_s1048" style="position:absolute;left:0;text-align:left;margin-left:272.6pt;margin-top:10.15pt;width:192.8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HKuwIAAH0FAAAOAAAAZHJzL2Uyb0RvYy54bWysVM1O3DAQvlfqO1i+l2SXQGFFFq1AVJUQ&#10;IKDi7HVsEsmxXdu7yfZUqUcq9Rn6DFWlFgp9hewbdexkAwLUQ9UcHNsz83l+vpmd3boUaM6MLZRM&#10;8WAtxohJqrJCXqb43fnBqy2MrCMyI0JJluIFs3h3/PLFTqVHbKhyJTJmEIBIO6p0inPn9CiKLM1Z&#10;Seya0kyCkCtTEgdHcxllhlSAXopoGMebUaVMpo2izFq43W+FeBzwOWfUHXNumUMixeCbC6sJ69Sv&#10;0XiHjC4N0XlBOzfIP3hRkkLCoz3UPnEEzUzxBKosqFFWcbdGVRkpzgvKQgwQzSB+FM1ZTjQLsUBy&#10;rO7TZP8fLD2anxhUZFC7eBsjSUooUvO1uV5+XH5qvjU3zffmtrldXjU/UfMbLr80v5q7ILprbpaf&#10;QfijuUbeGFJZaTsCxDN9YrqTha3PS81N6f8QMapD+hd9+lntEIXLYZJsbWxClSjIkmR9fXPLg0b3&#10;1tpY94apEvlNio2ayewUahxST+aH1rX6Kz0w9i61ToSdWwjm/RDylHGI2z8brAPj2J4waE6AK4RS&#10;Jt2gFeUkY+31Rgxf51RvEVwMgB6ZF0L02B2AZ/NT7NbXTt+bskDY3jj+m2OtcW8RXlbS9cZlIZV5&#10;DkBAVN3Lrf4qSW1qfJZcPa0DJ4ZDr+qvpipbAFGMajvIanpQQA0OiXUnxEDLQNlgDLhjWLhQVYpV&#10;t8MoV+bDc/deH5gMUowqaMEU2/czYhhG4q0Ejm8PksT3bDgkG6+HcDAPJdOHEjkr9xRUbgADR9Ow&#10;9fpOrLbcqPICpsXEvwoiIim8nWLqzOqw59rRAPOGsskkqEGfauIO5ZmmHtwn2tPrvL4gRndEdEDh&#10;I7VqVzJ6RMVW11tKNZk5xYvA0/u8diWAHg9c6uaRHyIPz0HrfmqO/wAAAP//AwBQSwMEFAAGAAgA&#10;AAAhAOGWX0/dAAAACQEAAA8AAABkcnMvZG93bnJldi54bWxMj7FOwzAQhnck3sE6JDZqNyGopHGq&#10;QtWJicDSzYmvcSC2I9ttw9tzTHS703367/urzWxHdsYQB+8kLBcCGLrO68H1Ej4/9g8rYDEpp9Xo&#10;HUr4wQib+vamUqX2F/eO5yb1jEJcLJUEk9JUch47g1bFhZ/Q0e3og1WJ1tBzHdSFwu3IMyGeuFWD&#10;ow9GTfhqsPtuTlaC1fm8+1LbA+5XzcuhmN92wbRS3t/N2zWwhHP6h+FPn9ShJqfWn5yObJRQPBYZ&#10;oRIykQMj4DkX1KWlQSyB1xW/blD/AgAA//8DAFBLAQItABQABgAIAAAAIQC2gziS/gAAAOEBAAAT&#10;AAAAAAAAAAAAAAAAAAAAAABbQ29udGVudF9UeXBlc10ueG1sUEsBAi0AFAAGAAgAAAAhADj9If/W&#10;AAAAlAEAAAsAAAAAAAAAAAAAAAAALwEAAF9yZWxzLy5yZWxzUEsBAi0AFAAGAAgAAAAhAJ/pIcq7&#10;AgAAfQUAAA4AAAAAAAAAAAAAAAAALgIAAGRycy9lMm9Eb2MueG1sUEsBAi0AFAAGAAgAAAAhAOGW&#10;X0/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Кафедра государственное финансовое управление </w:t>
                      </w:r>
                    </w:p>
                    <w:p w:rsidR="00441C61" w:rsidRPr="008A4ECF" w:rsidRDefault="00441C61" w:rsidP="000A22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221C6" wp14:editId="57169B7E">
                <wp:simplePos x="0" y="0"/>
                <wp:positionH relativeFrom="margin">
                  <wp:posOffset>242018</wp:posOffset>
                </wp:positionH>
                <wp:positionV relativeFrom="paragraph">
                  <wp:posOffset>1671651</wp:posOffset>
                </wp:positionV>
                <wp:extent cx="1604921" cy="323850"/>
                <wp:effectExtent l="0" t="0" r="1460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921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sz w:val="24"/>
                                <w:szCs w:val="24"/>
                              </w:rPr>
                              <w:t xml:space="preserve">Строители Родины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221C6" id="Скругленный прямоугольник 30" o:spid="_x0000_s1049" style="position:absolute;left:0;text-align:left;margin-left:19.05pt;margin-top:131.65pt;width:126.3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JXvQIAAHsFAAAOAAAAZHJzL2Uyb0RvYy54bWysVM1O3DAQvlfqO1i+l2SzC4UVWbQCUVVC&#10;gICKs9exSSTHdm3vJttTpR5bqc/QZ6gqtVDoK2TfqGMnGxBUPVTdQ9bjmfnmx9/M7l5dCrRgxhZK&#10;pniwEWPEJFVZIa9S/Obi8MU2RtYRmRGhJEvxklm8N3n+bLfSY5aoXImMGQQg0o4rneLcOT2OIktz&#10;VhK7oTSToOTKlMSBaK6izJAK0EsRJXG8FVXKZNooyqyF24NWiScBn3NG3QnnljkkUgy5ufA14Tvz&#10;32iyS8ZXhui8oF0a5B+yKEkhIWgPdUAcQXNTPIEqC2qUVdxtUFVGivOCslADVDOIH1VznhPNQi3Q&#10;HKv7Ntn/B0uPF6cGFVmKh9AeSUp4o+ZLc716v/rQfG1umm/NbXO7+tj8QM0vuPzc/GzuguquuVl9&#10;AuX35hqBLzSy0nYMeOf61HSShaPvSs1N6f+hXlSH5i/75rPaIQqXg614tJMMMKKgGybD7c0AGt17&#10;a2PdK6ZK5A8pNmouszN44dB4sjiyDsKC/doOBJ9Sm0Q4uaVgPg8hzxiHqiFsErwD39i+MGhBgCmE&#10;UibdoFXlJGPt9WYMP18pBOk9ghQAPTIvhOixOwDP5afYLUxn711ZoGvvHP8tsda59wiRlXS9c1lI&#10;Zf4EIKCqLnJrv25S2xrfJVfP6sCIZLh+1ZnKlkATo9r5sZoeFvAGR8S6U2JgYIA7sATcCXy4UFWK&#10;VXfCKFfm3Z/uvT3wGLQYVTCAKbZv58QwjMRrCQzfGYxGfmKDMNp8mYBgHmpmDzVyXu4reDngD2QX&#10;jt7eifWRG1Vewq6Y+qigIpJC7BRTZ9bCvmsXA2wbyqbTYAZTqok7kueaenDfaE+vi/qSGN0R0QGF&#10;j9V6WMn4ERVbW+8p1XTuFC8CT32r2752TwATHrjUbSO/Qh7Kwep+Z05+AwAA//8DAFBLAwQUAAYA&#10;CAAAACEAJWn0ut0AAAAKAQAADwAAAGRycy9kb3ducmV2LnhtbEyPy07DMBBF90j8gzVI7KjzgCqE&#10;OFWh6ooVgU13TjzEgdiObLc1f8+wosvRPbpzbrNJZmYn9GFyVkC+yoChHZya7Cjg431/VwELUVol&#10;Z2dRwA8G2LTXV42slTvbNzx1cWRUYkMtBegYl5rzMGg0MqzcgpayT+eNjHT6kSsvz1RuZl5k2Zob&#10;OVn6oOWCLxqH7+5oBBhVpt2X3B5wX3XPh4f0uvO6F+L2Jm2fgEVM8R+GP31Sh5acene0KrBZQFnl&#10;RAoo1mUJjIDiMaMtPSX5fQm8bfjlhPYXAAD//wMAUEsBAi0AFAAGAAgAAAAhALaDOJL+AAAA4QEA&#10;ABMAAAAAAAAAAAAAAAAAAAAAAFtDb250ZW50X1R5cGVzXS54bWxQSwECLQAUAAYACAAAACEAOP0h&#10;/9YAAACUAQAACwAAAAAAAAAAAAAAAAAvAQAAX3JlbHMvLnJlbHNQSwECLQAUAAYACAAAACEAmwGy&#10;V70CAAB7BQAADgAAAAAAAAAAAAAAAAAuAgAAZHJzL2Uyb0RvYy54bWxQSwECLQAUAAYACAAAACEA&#10;JWn0ut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7E6F">
                        <w:rPr>
                          <w:sz w:val="24"/>
                          <w:szCs w:val="24"/>
                        </w:rPr>
                        <w:t xml:space="preserve">Строители Родины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D2A13" wp14:editId="5E33E7B4">
                <wp:simplePos x="0" y="0"/>
                <wp:positionH relativeFrom="margin">
                  <wp:posOffset>218164</wp:posOffset>
                </wp:positionH>
                <wp:positionV relativeFrom="paragraph">
                  <wp:posOffset>272222</wp:posOffset>
                </wp:positionV>
                <wp:extent cx="1599593" cy="323850"/>
                <wp:effectExtent l="0" t="0" r="19685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93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молодёжи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D2A13" id="Скругленный прямоугольник 29" o:spid="_x0000_s1050" style="position:absolute;left:0;text-align:left;margin-left:17.2pt;margin-top:21.45pt;width:125.9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y6vgIAAHsFAAAOAAAAZHJzL2Uyb0RvYy54bWysVM1uEzEQviPxDpbvdJM0gSbqpopaFSFV&#10;bdQW9ex47exKXtvYTnbDCYkjSDwDz4CQoKXlFTZvxNi72UZtxQGRw8bjmfnmx9/M/kGZC7RkxmZK&#10;xri708GISaqSTM5j/Pby+MUeRtYRmRChJIvxill8MH7+bL/QI9ZTqRIJMwhApB0VOsapc3oURZam&#10;LCd2R2kmQcmVyYkD0cyjxJAC0HMR9Tqdl1GhTKKNosxauD2qlXgc8Dln1J1xbplDIsaQmwtfE74z&#10;/43G+2Q0N0SnGW3SIP+QRU4yCUFbqCPiCFqY7BFUnlGjrOJuh6o8UpxnlIUaoJpu50E1FynRLNQC&#10;zbG6bZP9f7D0dDk1KEti3BtiJEkOb1R9ra7XH9Yfq2/VTfW9uq1u15+qn6j6DZdfql/VXVDdVTfr&#10;z6D8UV0j8IVGFtqOAO9CT00jWTj6rpTc5P4f6kVlaP6qbT4rHaJw2R0Mh4PhLkYUdLu93b1BeJ3o&#10;3lsb614zlSN/iLFRC5mcwwuHxpPliXUQFuw3diD4lOokwsmtBPN5CHnOOFQNYXvBO/CNHQqDlgSY&#10;Qihl0nVrVUoSVl8POvDzlUKQ1iNIAdAj80yIFrsB8Fx+jF3DNPbelQW6ts6dvyVWO7ceIbKSrnXO&#10;M6nMUwACqmoi1/abJtWt8V1y5aysGdHfvOpMJSugiVH1/FhNjzN4gxNi3ZQYGBgYLVgC7gw+XKgi&#10;xqo5YZQq8/6pe28PPAYtRgUMYIztuwUxDCPxRgLDh91+309sEPqDVz0QzLZmtq2Ri/xQwct1Yd1o&#10;Go7e3onNkRuVX8GumPiooCKSQuwYU2c2wqGrFwNsG8omk2AGU6qJO5EXmnpw32hPr8vyihjdENEB&#10;hU/VZljJ6AEVa1vvKdVk4RTPAk99q+u+Nk8AEx641Gwjv0K25WB1vzPHfwAAAP//AwBQSwMEFAAG&#10;AAgAAAAhAIV7YFDdAAAACAEAAA8AAABkcnMvZG93bnJldi54bWxMjzFPwzAUhHck/oP1kNioQxKq&#10;JI1TFapOTASWbk78SFLi58h2W/PvMROMpzvdfVdvg57ZBa2bDAl4XCXAkHqjJhoEfLwfHgpgzktS&#10;cjaEAr7Rwba5vallpcyV3vDS+oHFEnKVFDB6v1Scu35ELd3KLEjR+zRWSx+lHbiy8hrL9czTJFlz&#10;LSeKC6Nc8GXE/qs9awFaZWF/krsjHor2+fgUXvd27IS4vwu7DTCPwf+F4Rc/okMTmTpzJuXYLCDL&#10;85gUkKclsOinxToD1gkosxJ4U/P/B5ofAAAA//8DAFBLAQItABQABgAIAAAAIQC2gziS/gAAAOEB&#10;AAATAAAAAAAAAAAAAAAAAAAAAABbQ29udGVudF9UeXBlc10ueG1sUEsBAi0AFAAGAAgAAAAhADj9&#10;If/WAAAAlAEAAAsAAAAAAAAAAAAAAAAALwEAAF9yZWxzLy5yZWxzUEsBAi0AFAAGAAgAAAAhAOYx&#10;fLq+AgAAewUAAA4AAAAAAAAAAAAAAAAALgIAAGRycy9lMm9Eb2MueG1sUEsBAi0AFAAGAAgAAAAh&#10;AIV7YFDdAAAACAEAAA8AAAAAAAAAAAAAAAAAGA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7E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молодёжи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7E6F" w:rsidRPr="0090319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FA684" wp14:editId="3C641329">
                <wp:simplePos x="0" y="0"/>
                <wp:positionH relativeFrom="column">
                  <wp:posOffset>234067</wp:posOffset>
                </wp:positionH>
                <wp:positionV relativeFrom="paragraph">
                  <wp:posOffset>1067352</wp:posOffset>
                </wp:positionV>
                <wp:extent cx="1584297" cy="476250"/>
                <wp:effectExtent l="0" t="0" r="1651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97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C61" w:rsidRPr="008F7E6F" w:rsidRDefault="00441C61" w:rsidP="008F7E6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7E6F">
                              <w:rPr>
                                <w:sz w:val="24"/>
                                <w:szCs w:val="24"/>
                              </w:rPr>
                              <w:t xml:space="preserve">Волонтеры и дружины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FA684" id="Скругленный прямоугольник 31" o:spid="_x0000_s1051" style="position:absolute;left:0;text-align:left;margin-left:18.45pt;margin-top:84.05pt;width:124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BKvgIAAHsFAAAOAAAAZHJzL2Uyb0RvYy54bWysVM1qGzEQvhf6DkL3Zu2tnR+TdTAJKYWQ&#10;mCQlZ1krZRe0kirJ3nVPhR5T6DP0GUqhTZr0FdZv1JF2vQlJ6KHUh7VGM/PNj76Z3b2qEGjBjM2V&#10;THB/o4cRk1SlubxM8Lvzw1fbGFlHZEqEkizBS2bx3vjli91Sj1isMiVSZhCASDsqdYIz5/QoiizN&#10;WEHshtJMgpIrUxAHormMUkNKQC9EFPd6m1GpTKqNosxauD1olHgc8Dln1J1wbplDIsGQmwtfE74z&#10;/43Gu2R0aYjOctqmQf4hi4LkEoJ2UAfEETQ3+ROoIqdGWcXdBlVFpDjPKQs1QDX93qNqzjKiWagF&#10;mmN11yb7/2Dp8WJqUJ4m+HUfI0kKeKP6a329+rj6VH+rb+rv9W19u7qqf6L6N1x+qX/Vd0F1V9+s&#10;PoPyR32NwBcaWWo7ArwzPTWtZOHou1JxU/h/qBdVofnLrvmscojCZX+4PYh3tjCioBtsbcbD8DrR&#10;vbc21r1hqkD+kGCj5jI9hRcOjSeLI+sgLNiv7UDwKTVJhJNbCubzEPKUcagawsbBO/CN7QuDFgSY&#10;Qihl0vUbVUZS1lwPe/DzlUKQziNIAdAj81yIDrsF8Fx+it3AtPbelQW6ds69vyXWOHceIbKSrnMu&#10;cqnMcwACqmojN/brJjWt8V1y1awKjIiH61edqXQJNDGqmR+r6WEOb3BErJsSAwMDowVLwJ3AhwtV&#10;Jli1J4wyZT48d+/tgcegxaiEAUywfT8nhmEk3kpg+E5/MPATG4TBcCsGwTzUzB5q5LzYV/ByQGLI&#10;Lhy9vRPrIzequIBdMfFRQUUkhdgJps6shX3XLAbYNpRNJsEMplQTdyTPNPXgvtGeXufVBTG6JaID&#10;Ch+r9bCS0SMqNrbeU6rJ3CmeB576Vjd9bZ8AJjxwqd1GfoU8lIPV/c4c/wEAAP//AwBQSwMEFAAG&#10;AAgAAAAhAAbdMQDdAAAACgEAAA8AAABkcnMvZG93bnJldi54bWxMjz1PwzAQhnck/oN1SGzUSVOi&#10;EOJUhaoTE4GlmxMfcSC2I9ttzb/nmGC7j0fvPddsk5nZGX2YnBWQrzJgaAenJjsKeH873FXAQpRW&#10;ydlZFPCNAbbt9VUja+Uu9hXPXRwZhdhQSwE6xqXmPAwajQwrt6Cl3YfzRkZq/ciVlxcKNzNfZ1nJ&#10;jZwsXdBywWeNw1d3MgKMKtL+U+6OeKi6p+N9etl73Qtxe5N2j8AipvgHw68+qUNLTr07WRXYLKAo&#10;H4ikeVnlwAhYV+UGWE/FpsiBtw3//0L7AwAA//8DAFBLAQItABQABgAIAAAAIQC2gziS/gAAAOEB&#10;AAATAAAAAAAAAAAAAAAAAAAAAABbQ29udGVudF9UeXBlc10ueG1sUEsBAi0AFAAGAAgAAAAhADj9&#10;If/WAAAAlAEAAAsAAAAAAAAAAAAAAAAALwEAAF9yZWxzLy5yZWxzUEsBAi0AFAAGAAgAAAAhAI/R&#10;0Eq+AgAAewUAAA4AAAAAAAAAAAAAAAAALgIAAGRycy9lMm9Eb2MueG1sUEsBAi0AFAAGAAgAAAAh&#10;AAbdMQDdAAAACgEAAA8AAAAAAAAAAAAAAAAAGA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441C61" w:rsidRPr="008F7E6F" w:rsidRDefault="00441C61" w:rsidP="008F7E6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7E6F">
                        <w:rPr>
                          <w:sz w:val="24"/>
                          <w:szCs w:val="24"/>
                        </w:rPr>
                        <w:t xml:space="preserve">Волонтеры и дружины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225" w:rsidRPr="00903191" w:rsidRDefault="000A2225" w:rsidP="00620C6A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  <w:sectPr w:rsidR="000A2225" w:rsidRPr="00903191" w:rsidSect="000A22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20C6A" w:rsidRPr="00903191" w:rsidRDefault="00886518" w:rsidP="00333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r w:rsidRPr="00903191">
        <w:rPr>
          <w:rFonts w:ascii="Times New Roman" w:hAnsi="Times New Roman" w:cs="Times New Roman"/>
          <w:color w:val="000000"/>
          <w:szCs w:val="28"/>
        </w:rPr>
        <w:lastRenderedPageBreak/>
        <w:t>На факультете функционируют следующие кафедры</w:t>
      </w:r>
      <w:r w:rsidR="00620C6A" w:rsidRPr="00903191">
        <w:rPr>
          <w:rFonts w:ascii="Times New Roman" w:hAnsi="Times New Roman" w:cs="Times New Roman"/>
          <w:color w:val="000000"/>
          <w:szCs w:val="28"/>
        </w:rPr>
        <w:t>:</w:t>
      </w:r>
    </w:p>
    <w:p w:rsidR="000A2225" w:rsidRPr="00903191" w:rsidRDefault="000A2225" w:rsidP="003333D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1.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финансы и страхования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A2225" w:rsidRPr="00903191" w:rsidRDefault="000A2225" w:rsidP="003333D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2.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государственными финансами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A2225" w:rsidRPr="00903191" w:rsidRDefault="000A2225" w:rsidP="003333DC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3.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международная экономика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A2225" w:rsidRPr="00903191" w:rsidRDefault="000A2225" w:rsidP="003333D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4.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банковская дело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25" w:rsidRPr="00903191" w:rsidRDefault="000A2225" w:rsidP="003333D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5.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географи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и и туризма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225" w:rsidRPr="00903191" w:rsidRDefault="000A2225" w:rsidP="003333DC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>6. Кафедра</w:t>
      </w:r>
      <w:r w:rsidR="00886518"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налоги и налогообложения</w:t>
      </w:r>
      <w:r w:rsidRPr="0090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6A6D" w:rsidRPr="00903191" w:rsidRDefault="00C26A6D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Tj" w:hAnsi="Times New Roman Tj" w:cs="Arial"/>
          <w:color w:val="080808"/>
          <w:sz w:val="28"/>
          <w:szCs w:val="28"/>
          <w:lang w:val="tg-Cyrl-TJ"/>
        </w:rPr>
      </w:pPr>
      <w:r w:rsidRPr="00903191">
        <w:rPr>
          <w:color w:val="080808"/>
          <w:sz w:val="28"/>
          <w:szCs w:val="28"/>
          <w:lang w:val="tg-Cyrl-TJ"/>
        </w:rPr>
        <w:t>Важнейшие вопросы содействия образовательной, научной и воспитательной жизни факультета обсуждаются в высшем консультативно-управленческом органе факультета - Совете ученых и по ним принимаются соответствующие решения. Выполнение решений Ученого совета обязательно для всех профильных кафедр и других составляющих структур факультета.</w:t>
      </w:r>
      <w:r w:rsidRPr="00903191">
        <w:rPr>
          <w:rFonts w:ascii="Times New Roman Tj" w:hAnsi="Times New Roman Tj" w:cs="Arial"/>
          <w:color w:val="080808"/>
          <w:sz w:val="28"/>
          <w:szCs w:val="28"/>
          <w:lang w:val="tg-Cyrl-TJ"/>
        </w:rPr>
        <w:t xml:space="preserve"> </w:t>
      </w:r>
      <w:r w:rsidRPr="00903191">
        <w:rPr>
          <w:color w:val="080808"/>
          <w:sz w:val="28"/>
          <w:szCs w:val="28"/>
          <w:lang w:val="tg-Cyrl-TJ"/>
        </w:rPr>
        <w:t xml:space="preserve">Совет ученых финансово-экономического факультета </w:t>
      </w:r>
      <w:r w:rsidR="003333DC" w:rsidRPr="00903191">
        <w:rPr>
          <w:color w:val="080808"/>
          <w:sz w:val="28"/>
          <w:szCs w:val="28"/>
          <w:lang w:val="tg-Cyrl-TJ"/>
        </w:rPr>
        <w:t>Таджикского н</w:t>
      </w:r>
      <w:r w:rsidRPr="00903191">
        <w:rPr>
          <w:color w:val="080808"/>
          <w:sz w:val="28"/>
          <w:szCs w:val="28"/>
          <w:lang w:val="tg-Cyrl-TJ"/>
        </w:rPr>
        <w:t xml:space="preserve">ационального университета действует как руководящий орган факультета в целях рассмотрения основных вопросов учебно-воспитательной деятельности, научно-методической деятельности и международных связей, на основании Положения Совета ученых </w:t>
      </w:r>
      <w:r w:rsidR="003333DC" w:rsidRPr="00903191">
        <w:rPr>
          <w:color w:val="080808"/>
          <w:sz w:val="28"/>
          <w:szCs w:val="28"/>
          <w:lang w:val="tg-Cyrl-TJ"/>
        </w:rPr>
        <w:t>Таджикского национального университета</w:t>
      </w:r>
      <w:r w:rsidRPr="00903191">
        <w:rPr>
          <w:color w:val="080808"/>
          <w:sz w:val="28"/>
          <w:szCs w:val="28"/>
          <w:lang w:val="tg-Cyrl-TJ"/>
        </w:rPr>
        <w:t>, План работы Совета ученых финансово-экономического факультета и приказ ректора университета. В состав Совета ученых факультета в</w:t>
      </w:r>
      <w:r w:rsidR="003333DC" w:rsidRPr="00903191">
        <w:rPr>
          <w:color w:val="080808"/>
          <w:sz w:val="28"/>
          <w:szCs w:val="28"/>
          <w:lang w:val="tg-Cyrl-TJ"/>
        </w:rPr>
        <w:t>ходят декан, заместители декана</w:t>
      </w:r>
      <w:r w:rsidRPr="00903191">
        <w:rPr>
          <w:color w:val="080808"/>
          <w:sz w:val="28"/>
          <w:szCs w:val="28"/>
          <w:lang w:val="tg-Cyrl-TJ"/>
        </w:rPr>
        <w:t>, заведующие кафедрами, представители других структурных подразделений факультета.</w:t>
      </w:r>
      <w:r w:rsidR="003333DC" w:rsidRPr="00903191">
        <w:rPr>
          <w:rFonts w:ascii="Times New Roman Tj" w:hAnsi="Times New Roman Tj" w:cs="Arial"/>
          <w:color w:val="080808"/>
          <w:sz w:val="28"/>
          <w:szCs w:val="28"/>
          <w:lang w:val="tg-Cyrl-TJ"/>
        </w:rPr>
        <w:t xml:space="preserve"> </w:t>
      </w:r>
    </w:p>
    <w:p w:rsidR="00F500D3" w:rsidRPr="00903191" w:rsidRDefault="00F500D3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Руководство факультета координирует деятельность профильных кафедр и других составных структур факультета в направлении реализации задач повышения уровня и качества образования, обсуждает реализацию дополнительных мероприятий в этом направлении. На заседаниях руководство факультета обсуждаются текущие вопросы учебной, воспитательной, научной, хозяйственной жизни, требующие безотлагательного решения и способствующие обеспечению упорядоченной деятельности факультета и принимаются соответствующие решения.</w:t>
      </w:r>
    </w:p>
    <w:p w:rsidR="00192DA4" w:rsidRPr="00903191" w:rsidRDefault="00192DA4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Научно-методический совет факультета, как составная часть структуры факультета, осуществляет свою деятельность в направлении обеспечения учебного процесса полезными методическими рекомендациями, повышения ответственности преподавателей в части повышения качества образования, рассматривая и утверждая образовательные программы, рабочие программы, силлабусы, экзаменационные билеты, проверяет текстами лекций и принимает конкретные меры по увеличению уровня содержания лекционных и практических занятий. В этом году руководство факультета претворила в жизнь распрожение и поручения Основателя национального мира и единства, Лидера нации, Президента Республики Таджикистан, Эмомали Рахмона, который выразил их во время своего послания в Маджлиси Олии Республики Таджикистан, и поручения ректора </w:t>
      </w:r>
      <w:r w:rsidR="00A41B3A" w:rsidRPr="00903191">
        <w:rPr>
          <w:color w:val="000000"/>
          <w:sz w:val="28"/>
          <w:szCs w:val="28"/>
          <w:lang w:val="tg-Cyrl-TJ"/>
        </w:rPr>
        <w:t>ТНУ</w:t>
      </w:r>
      <w:r w:rsidRPr="00903191">
        <w:rPr>
          <w:color w:val="000000"/>
          <w:sz w:val="28"/>
          <w:szCs w:val="28"/>
          <w:lang w:val="tg-Cyrl-TJ"/>
        </w:rPr>
        <w:t xml:space="preserve"> Хушвахзода К.Х., который во время встречи с преподавателями факультета заявил, что все учебные материалы - учебные программы, силлабусы, лекции, практические занятия, презентации и дополнительные материалы </w:t>
      </w:r>
      <w:r w:rsidR="00A41B3A" w:rsidRPr="00903191">
        <w:rPr>
          <w:color w:val="000000"/>
          <w:sz w:val="28"/>
          <w:szCs w:val="28"/>
          <w:lang w:val="tg-Cyrl-TJ"/>
        </w:rPr>
        <w:t>должны быть</w:t>
      </w:r>
      <w:r w:rsidRPr="00903191">
        <w:rPr>
          <w:color w:val="000000"/>
          <w:sz w:val="28"/>
          <w:szCs w:val="28"/>
          <w:lang w:val="tg-Cyrl-TJ"/>
        </w:rPr>
        <w:t xml:space="preserve"> изготовлены </w:t>
      </w:r>
      <w:r w:rsidR="00A41B3A" w:rsidRPr="00903191">
        <w:rPr>
          <w:color w:val="000000"/>
          <w:sz w:val="28"/>
          <w:szCs w:val="28"/>
          <w:lang w:val="tg-Cyrl-TJ"/>
        </w:rPr>
        <w:t xml:space="preserve">и </w:t>
      </w:r>
      <w:r w:rsidRPr="00903191">
        <w:rPr>
          <w:color w:val="000000"/>
          <w:sz w:val="28"/>
          <w:szCs w:val="28"/>
          <w:lang w:val="tg-Cyrl-TJ"/>
        </w:rPr>
        <w:t>доступен</w:t>
      </w:r>
      <w:r w:rsidR="00A41B3A" w:rsidRPr="00903191">
        <w:rPr>
          <w:color w:val="000000"/>
          <w:sz w:val="28"/>
          <w:szCs w:val="28"/>
          <w:lang w:val="tg-Cyrl-TJ"/>
        </w:rPr>
        <w:t>ы</w:t>
      </w:r>
      <w:r w:rsidRPr="00903191">
        <w:rPr>
          <w:color w:val="000000"/>
          <w:sz w:val="28"/>
          <w:szCs w:val="28"/>
          <w:lang w:val="tg-Cyrl-TJ"/>
        </w:rPr>
        <w:t xml:space="preserve"> для учащихся в электронном виде.</w:t>
      </w:r>
    </w:p>
    <w:p w:rsidR="00736379" w:rsidRPr="00903191" w:rsidRDefault="00736379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tg-Cyrl-TJ"/>
        </w:rPr>
      </w:pPr>
      <w:r w:rsidRPr="00903191">
        <w:rPr>
          <w:sz w:val="28"/>
          <w:szCs w:val="28"/>
          <w:lang w:val="tg-Cyrl-TJ"/>
        </w:rPr>
        <w:lastRenderedPageBreak/>
        <w:t>Одной из общественных структур финансово-экономического факультета является Совет молодых ученых и исследователей. Данный Совет действует на основании Типового Положения о Совете молодых ученых учреждений высшего профессионального образования Республики Таджикистан, утвержденного решением Совета Министерства образования и науки Республики Таджикистан от 29.06. .2016, № 9/41, и Положение о Совете молодых ученых и научных сотрудников ТНУ, утвержденное в 2015 году. Большинство преподавателей факультета молодые и входят в состав Совета молодых ученых и научных сотрудников факультета.</w:t>
      </w:r>
    </w:p>
    <w:p w:rsidR="009B4A35" w:rsidRPr="00903191" w:rsidRDefault="009B4A35" w:rsidP="00620C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Финансово-экономический факультет имеет научную библиотеку. Научная библиотека факультета оснащена всей современной научной и учебной литературой, научными журналами и периодическими изданиями и состоит из 1 читального зала на 60 мест, книгохранилища и комна</w:t>
      </w:r>
      <w:r w:rsidR="009A0559" w:rsidRPr="00903191">
        <w:rPr>
          <w:rFonts w:ascii="Times New Roman" w:hAnsi="Times New Roman" w:cs="Times New Roman"/>
          <w:szCs w:val="28"/>
          <w:lang w:val="tg-Cyrl-TJ"/>
        </w:rPr>
        <w:t>той где предоставляется четателям услуги</w:t>
      </w:r>
      <w:r w:rsidRPr="00903191">
        <w:rPr>
          <w:rFonts w:ascii="Times New Roman" w:hAnsi="Times New Roman" w:cs="Times New Roman"/>
          <w:szCs w:val="28"/>
          <w:lang w:val="tg-Cyrl-TJ"/>
        </w:rPr>
        <w:t xml:space="preserve">. Фонд научных книг библиотеки достигает 220 000 книг, которые были собраны при поддержке </w:t>
      </w:r>
      <w:r w:rsidR="009A0559" w:rsidRPr="00903191">
        <w:rPr>
          <w:rFonts w:ascii="Times New Roman" w:hAnsi="Times New Roman" w:cs="Times New Roman"/>
          <w:szCs w:val="28"/>
          <w:lang w:val="tg-Cyrl-TJ"/>
        </w:rPr>
        <w:t>руководство финансово-экономического факультета</w:t>
      </w:r>
      <w:r w:rsidRPr="00903191">
        <w:rPr>
          <w:rFonts w:ascii="Times New Roman" w:hAnsi="Times New Roman" w:cs="Times New Roman"/>
          <w:szCs w:val="28"/>
          <w:lang w:val="tg-Cyrl-TJ"/>
        </w:rPr>
        <w:t>, и ими ежедневно пользуются более 1 500 студентов финансово-экономического факультета и других высших учебных заведений страны. В библиотеке созданы благоприятные условия для читателей как в холодное, так и в жаркое время года. В то же время новый и современный дизайн библиотеки позволяет проводить конференции, круглые столы, научные кружки студентов и другие научные и общественные мероприятия в читальном зале библиотеки.</w:t>
      </w:r>
    </w:p>
    <w:p w:rsidR="00D97E7E" w:rsidRPr="00903191" w:rsidRDefault="00D97E7E" w:rsidP="00620C6A">
      <w:pPr>
        <w:shd w:val="clear" w:color="auto" w:fill="FFFFFF"/>
        <w:spacing w:after="0" w:line="240" w:lineRule="auto"/>
        <w:ind w:firstLine="709"/>
        <w:jc w:val="both"/>
        <w:rPr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На кафедрах финансово-экономического факультета постоянно действуют научные клубы студентов, каждый из которых возглавляют преподаватели факультета. При кафедрах факультета действуют 11 научных кружков студентов, в которых обсуждаются и рассматриваются важнейшие вопросы финансовой жизни страны. В то же время по инициативе активных англоязычных студентов на факультете был создан дискуссионный клуб Финансистов, который эффективно работает уже четыре года. В дебатном клубе «Финансисты», который проводится два раза в месяц по утвержденному графику, обсуждаются различные аспекты популярных финансово-экономических тем на русском и английском языках.</w:t>
      </w:r>
    </w:p>
    <w:p w:rsidR="00AF4B2A" w:rsidRPr="00903191" w:rsidRDefault="00AF4B2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03191">
        <w:rPr>
          <w:sz w:val="28"/>
          <w:szCs w:val="28"/>
          <w:lang w:val="tg-Cyrl-TJ"/>
        </w:rPr>
        <w:t xml:space="preserve">Женский совет финансово-экономического факультета осуществляет свою деятельность на основании Положения по работе с женщинами и девушками </w:t>
      </w:r>
      <w:r w:rsidR="00F50F51" w:rsidRPr="00903191">
        <w:rPr>
          <w:sz w:val="28"/>
          <w:szCs w:val="28"/>
          <w:lang w:val="tg-Cyrl-TJ"/>
        </w:rPr>
        <w:t>Таджикского н</w:t>
      </w:r>
      <w:r w:rsidRPr="00903191">
        <w:rPr>
          <w:sz w:val="28"/>
          <w:szCs w:val="28"/>
          <w:lang w:val="tg-Cyrl-TJ"/>
        </w:rPr>
        <w:t>ационального университета и плана работы</w:t>
      </w:r>
      <w:r w:rsidR="00F50F51" w:rsidRPr="00903191">
        <w:rPr>
          <w:sz w:val="28"/>
          <w:szCs w:val="28"/>
          <w:lang w:val="tg-Cyrl-TJ"/>
        </w:rPr>
        <w:t xml:space="preserve"> совета</w:t>
      </w:r>
      <w:r w:rsidRPr="00903191">
        <w:rPr>
          <w:sz w:val="28"/>
          <w:szCs w:val="28"/>
          <w:lang w:val="tg-Cyrl-TJ"/>
        </w:rPr>
        <w:t>.</w:t>
      </w:r>
      <w:r w:rsidRPr="0090319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03191">
        <w:rPr>
          <w:sz w:val="28"/>
          <w:szCs w:val="28"/>
          <w:lang w:val="tg-Cyrl-TJ"/>
        </w:rPr>
        <w:t>Деятельность Женсовета финансово-экономического факультета направлена ​​на реализацию государственной политики в направлении поддержки женщин и девушек и воспитания их в духе самосознания, патриотизма, повышения вкуса к прекрасному. Активное участие женщин факультета в проведении важнейших праздников, событий культурной и политической жизни страны является одним из приоритетных направлений Совета женщин факультета.</w:t>
      </w:r>
    </w:p>
    <w:p w:rsidR="00BB39FA" w:rsidRPr="00903191" w:rsidRDefault="00BB39F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tg-Cyrl-TJ"/>
        </w:rPr>
      </w:pPr>
      <w:r w:rsidRPr="00903191">
        <w:rPr>
          <w:sz w:val="28"/>
          <w:szCs w:val="28"/>
          <w:lang w:val="tg-Cyrl-TJ"/>
        </w:rPr>
        <w:t xml:space="preserve">Деятельность кураторов академических групп считается одним из основных направлений учебно-воспитательной работы факультета. Это направление рассматривается как эффективный инструмент для обеспечения стабильной связи и взаимовыгодного сотрудничества между деятельностью </w:t>
      </w:r>
      <w:r w:rsidRPr="00903191">
        <w:rPr>
          <w:sz w:val="28"/>
          <w:szCs w:val="28"/>
          <w:lang w:val="tg-Cyrl-TJ"/>
        </w:rPr>
        <w:lastRenderedPageBreak/>
        <w:t>руководство факультета и академических групп и студентов. В современное время воспитание является одним из ключевых элементов образовательного процесса. Поэтому деятельность кураторов академических групп направлена ​​на воспитание у студентов высокого чувства патриотизма и соблюдения академических правил, уважения к преподавателям. Поэтому Кураторский совет считается одной из структур развития финансово-экономического факультета ТНУ и действует на основе плана работы совета</w:t>
      </w:r>
    </w:p>
    <w:p w:rsidR="0090736E" w:rsidRPr="00903191" w:rsidRDefault="0090736E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Молодежная организация финансово-экономического факультета является одним из составных звеньев структуры факультета и направлена ​​на принятие целенаправленных мер в направлении реализации единой государственной молодежной политики среди студентов, а также обеспечение прав и защиту своих интересов. Молодежная организация осуществляет свою деятельность в соответствии с Законом Республики Таджикистан «О молодежи и государственной политике в отношении молодежи», Национальной концепцией молодежи, Национальной молодежной программой и инструкциями </w:t>
      </w:r>
      <w:r w:rsidR="00427E2E" w:rsidRPr="00903191">
        <w:rPr>
          <w:color w:val="000000"/>
          <w:sz w:val="28"/>
          <w:szCs w:val="28"/>
          <w:lang w:val="tg-Cyrl-TJ"/>
        </w:rPr>
        <w:t>руководство</w:t>
      </w:r>
      <w:r w:rsidRPr="00903191">
        <w:rPr>
          <w:color w:val="000000"/>
          <w:sz w:val="28"/>
          <w:szCs w:val="28"/>
          <w:lang w:val="tg-Cyrl-TJ"/>
        </w:rPr>
        <w:t xml:space="preserve"> факультета, и принимает все необходимые меры по обеспечению его соблюдения и реализации. На протяжении многих лет молодежная организация принимает активное участие в пропаганде и поощрении важных вопросов, связанных с образованием и участием в политической жизни факультета среди студентов.</w:t>
      </w:r>
    </w:p>
    <w:p w:rsidR="00970AEF" w:rsidRPr="00903191" w:rsidRDefault="00970AEF" w:rsidP="00675495">
      <w:pPr>
        <w:pStyle w:val="4"/>
        <w:shd w:val="clear" w:color="auto" w:fill="auto"/>
        <w:tabs>
          <w:tab w:val="left" w:pos="829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val="tg-Cyrl-TJ"/>
        </w:rPr>
      </w:pPr>
      <w:r w:rsidRPr="00903191">
        <w:rPr>
          <w:rFonts w:ascii="Times New Roman" w:hAnsi="Times New Roman" w:cs="Times New Roman"/>
          <w:sz w:val="28"/>
          <w:szCs w:val="28"/>
          <w:lang w:val="tg-Cyrl-TJ"/>
        </w:rPr>
        <w:t>Бюро профсоюза преподавателей и сотрудники финансово-экономического факультета Таджикского национального университета действует и продвигает свою работу на основании Конституции Республики Таджикистан, Закона Республики Таджикистан «О профессиональных союзах», Устава профсоюза Союз образования и науки Республики Таджикистан, нормативные правовые акты Республики Таджикистан и международные правовые акты, ратифицированные Таджикистаном. Все преподаватели и сотрудники факультета являются членами профсоюза. Бюро профсоюза факультета состоит из 5 членов.</w:t>
      </w:r>
    </w:p>
    <w:p w:rsidR="00522755" w:rsidRPr="00903191" w:rsidRDefault="00522755" w:rsidP="00522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tg-Cyrl-TJ"/>
        </w:rPr>
      </w:pPr>
      <w:r w:rsidRPr="00903191">
        <w:rPr>
          <w:sz w:val="28"/>
          <w:szCs w:val="28"/>
          <w:lang w:val="tg-Cyrl-TJ"/>
        </w:rPr>
        <w:t>Профсоюз студентов финансово-экономического факультета действует как подведомственное учреждение воспитательной части факультета. Деятельность данной организации направлена ​​на выявление и оказание материальной помощи детям-сиротам и инвалидам. Все студенты финансово-экономического факультета являются членами студенческого союза.</w:t>
      </w:r>
    </w:p>
    <w:p w:rsidR="00522755" w:rsidRPr="00903191" w:rsidRDefault="00522755" w:rsidP="00522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На финансово-экономическом факультете создана комиссия по регулированию традиций и обрядов и ее деятельность продуктивно продвигается.</w:t>
      </w:r>
    </w:p>
    <w:p w:rsidR="00522755" w:rsidRPr="00903191" w:rsidRDefault="00522755" w:rsidP="00522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Финансово-экономический факультет Таджикского национального университета планирует организовать выпуск научн</w:t>
      </w:r>
      <w:r w:rsidR="00B31D7D" w:rsidRPr="00903191">
        <w:rPr>
          <w:color w:val="000000"/>
          <w:sz w:val="28"/>
          <w:szCs w:val="28"/>
          <w:lang w:val="tg-Cyrl-TJ"/>
        </w:rPr>
        <w:t>ого</w:t>
      </w:r>
      <w:r w:rsidRPr="00903191">
        <w:rPr>
          <w:color w:val="000000"/>
          <w:sz w:val="28"/>
          <w:szCs w:val="28"/>
          <w:lang w:val="tg-Cyrl-TJ"/>
        </w:rPr>
        <w:t xml:space="preserve"> журнал</w:t>
      </w:r>
      <w:r w:rsidR="00B31D7D" w:rsidRPr="00903191">
        <w:rPr>
          <w:color w:val="000000"/>
          <w:sz w:val="28"/>
          <w:szCs w:val="28"/>
          <w:lang w:val="tg-Cyrl-TJ"/>
        </w:rPr>
        <w:t>а</w:t>
      </w:r>
      <w:r w:rsidRPr="00903191">
        <w:rPr>
          <w:color w:val="000000"/>
          <w:sz w:val="28"/>
          <w:szCs w:val="28"/>
          <w:lang w:val="tg-Cyrl-TJ"/>
        </w:rPr>
        <w:t xml:space="preserve"> «Финансы и экономика» и одновременно через свой веб-сайт (www.fmi.tnu.tj) во всемирной сети Интернет, </w:t>
      </w:r>
      <w:r w:rsidR="00B31D7D" w:rsidRPr="00903191">
        <w:rPr>
          <w:color w:val="000000"/>
          <w:sz w:val="28"/>
          <w:szCs w:val="28"/>
          <w:lang w:val="tg-Cyrl-TJ"/>
        </w:rPr>
        <w:t xml:space="preserve">освешать </w:t>
      </w:r>
      <w:r w:rsidRPr="00903191">
        <w:rPr>
          <w:color w:val="000000"/>
          <w:sz w:val="28"/>
          <w:szCs w:val="28"/>
          <w:lang w:val="tg-Cyrl-TJ"/>
        </w:rPr>
        <w:t>образовательн</w:t>
      </w:r>
      <w:r w:rsidR="00B31D7D" w:rsidRPr="00903191">
        <w:rPr>
          <w:color w:val="000000"/>
          <w:sz w:val="28"/>
          <w:szCs w:val="28"/>
          <w:lang w:val="tg-Cyrl-TJ"/>
        </w:rPr>
        <w:t>ую</w:t>
      </w:r>
      <w:r w:rsidRPr="00903191">
        <w:rPr>
          <w:color w:val="000000"/>
          <w:sz w:val="28"/>
          <w:szCs w:val="28"/>
          <w:lang w:val="tg-Cyrl-TJ"/>
        </w:rPr>
        <w:t>, научн</w:t>
      </w:r>
      <w:r w:rsidR="00B31D7D" w:rsidRPr="00903191">
        <w:rPr>
          <w:color w:val="000000"/>
          <w:sz w:val="28"/>
          <w:szCs w:val="28"/>
          <w:lang w:val="tg-Cyrl-TJ"/>
        </w:rPr>
        <w:t xml:space="preserve">ую </w:t>
      </w:r>
      <w:r w:rsidRPr="00903191">
        <w:rPr>
          <w:color w:val="000000"/>
          <w:sz w:val="28"/>
          <w:szCs w:val="28"/>
          <w:lang w:val="tg-Cyrl-TJ"/>
        </w:rPr>
        <w:t>и культурн</w:t>
      </w:r>
      <w:r w:rsidR="00B31D7D" w:rsidRPr="00903191">
        <w:rPr>
          <w:color w:val="000000"/>
          <w:sz w:val="28"/>
          <w:szCs w:val="28"/>
          <w:lang w:val="tg-Cyrl-TJ"/>
        </w:rPr>
        <w:t>ую</w:t>
      </w:r>
      <w:r w:rsidRPr="00903191">
        <w:rPr>
          <w:color w:val="000000"/>
          <w:sz w:val="28"/>
          <w:szCs w:val="28"/>
          <w:lang w:val="tg-Cyrl-TJ"/>
        </w:rPr>
        <w:t xml:space="preserve"> жизнь факультета.</w:t>
      </w:r>
    </w:p>
    <w:p w:rsidR="00620C6A" w:rsidRPr="00903191" w:rsidRDefault="00E22403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Принимая во внимание важный вклад финансово-экономического факультета в прогресс и обеспечение разнообразия финансовой жизни страны, укрепление финансовых основ демократического и правового государства, </w:t>
      </w:r>
      <w:r w:rsidRPr="00903191">
        <w:rPr>
          <w:color w:val="000000"/>
          <w:sz w:val="28"/>
          <w:szCs w:val="28"/>
          <w:lang w:val="tg-Cyrl-TJ"/>
        </w:rPr>
        <w:lastRenderedPageBreak/>
        <w:t>повышение его статуса и положения среди центров подготовки финансовых кадров и внедряющих инновационные методы деятельности, необходимо разработать, переработать и принять основные принципы создания финансово-экономического факультета ТНУ.</w:t>
      </w:r>
    </w:p>
    <w:p w:rsidR="00E22403" w:rsidRPr="00903191" w:rsidRDefault="00E22403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  <w:lang w:val="tg-Cyrl-TJ"/>
        </w:rPr>
      </w:pPr>
      <w:r w:rsidRPr="00903191">
        <w:rPr>
          <w:rStyle w:val="a4"/>
          <w:color w:val="000000"/>
          <w:sz w:val="28"/>
          <w:szCs w:val="28"/>
          <w:bdr w:val="none" w:sz="0" w:space="0" w:color="auto" w:frame="1"/>
          <w:lang w:val="tg-Cyrl-TJ"/>
        </w:rPr>
        <w:t xml:space="preserve">II.  </w:t>
      </w:r>
      <w:r w:rsidR="00E94133" w:rsidRPr="00903191">
        <w:rPr>
          <w:rStyle w:val="a4"/>
          <w:color w:val="000000"/>
          <w:sz w:val="28"/>
          <w:szCs w:val="28"/>
          <w:bdr w:val="none" w:sz="0" w:space="0" w:color="auto" w:frame="1"/>
          <w:lang w:val="tg-Cyrl-TJ"/>
        </w:rPr>
        <w:t>ЦЕЛЬ</w:t>
      </w:r>
      <w:r w:rsidR="001F1E28" w:rsidRPr="00903191">
        <w:rPr>
          <w:rStyle w:val="a4"/>
          <w:color w:val="000000"/>
          <w:sz w:val="28"/>
          <w:szCs w:val="28"/>
          <w:bdr w:val="none" w:sz="0" w:space="0" w:color="auto" w:frame="1"/>
          <w:lang w:val="tg-Cyrl-TJ"/>
        </w:rPr>
        <w:t>, ЗАДАЧИ И ОБЯЗАННОСТИ РАЗРАБОТКИ ПРОГРАММЫ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Tj" w:hAnsi="Times New Roman Tj"/>
          <w:color w:val="000000"/>
          <w:sz w:val="28"/>
          <w:szCs w:val="28"/>
          <w:lang w:val="tg-Cyrl-TJ"/>
        </w:rPr>
      </w:pPr>
    </w:p>
    <w:p w:rsidR="00E94133" w:rsidRPr="00903191" w:rsidRDefault="00E94133" w:rsidP="00E94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Фундаментальные основы развития финансово-экономического факультета Таджикского национального университета берут свое начало </w:t>
      </w:r>
      <w:r w:rsidR="00E30C32" w:rsidRPr="00903191">
        <w:rPr>
          <w:color w:val="000000"/>
          <w:sz w:val="28"/>
          <w:szCs w:val="28"/>
          <w:lang w:val="tg-Cyrl-TJ"/>
        </w:rPr>
        <w:t>из</w:t>
      </w:r>
      <w:r w:rsidRPr="00903191">
        <w:rPr>
          <w:color w:val="000000"/>
          <w:sz w:val="28"/>
          <w:szCs w:val="28"/>
          <w:lang w:val="tg-Cyrl-TJ"/>
        </w:rPr>
        <w:t xml:space="preserve"> Конституции Республики Таджикистан, принятой в 1994 году путем всенародного референдума. В основном законе страны укреплены важнейшие нормы, такие как создание социального государства и правового государства, признание высокой ценности человека, его прав и свобод, перспективы развития социально- экономической, политической и финансовой системы, отдельные институты государственной финансовой власти. </w:t>
      </w:r>
    </w:p>
    <w:p w:rsidR="00E30C32" w:rsidRPr="00903191" w:rsidRDefault="00E94133" w:rsidP="00E30C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Программа развития финансово-экономического факультета </w:t>
      </w:r>
      <w:r w:rsidR="00E30C32" w:rsidRPr="00903191">
        <w:rPr>
          <w:color w:val="000000"/>
          <w:sz w:val="28"/>
          <w:szCs w:val="28"/>
          <w:lang w:val="tg-Cyrl-TJ"/>
        </w:rPr>
        <w:t>Таджикского н</w:t>
      </w:r>
      <w:r w:rsidRPr="00903191">
        <w:rPr>
          <w:color w:val="000000"/>
          <w:sz w:val="28"/>
          <w:szCs w:val="28"/>
          <w:lang w:val="tg-Cyrl-TJ"/>
        </w:rPr>
        <w:t xml:space="preserve">ационального университета </w:t>
      </w:r>
      <w:r w:rsidR="00E30C32" w:rsidRPr="00903191">
        <w:rPr>
          <w:color w:val="000000"/>
          <w:sz w:val="28"/>
          <w:szCs w:val="28"/>
          <w:lang w:val="tg-Cyrl-TJ"/>
        </w:rPr>
        <w:t xml:space="preserve">разработанно </w:t>
      </w:r>
      <w:r w:rsidRPr="00903191">
        <w:rPr>
          <w:color w:val="000000"/>
          <w:sz w:val="28"/>
          <w:szCs w:val="28"/>
          <w:lang w:val="tg-Cyrl-TJ"/>
        </w:rPr>
        <w:t>на основе Конституции Республики Таджикистан, международных документов, признанных Таджикистаном, законов Республики Таджикистан «Об образовании» (22.07.2013 г., № 1004), «О научной деятельности и государственной политике в области науки и техники» (18.03.2015, № 1197), «О высшем профессиональном образовании и послесреднем профессиональном образовании» (19.05.2009, № 531), «О подготовке специалистов с учетом требования рынка труда» (01.08.2012, № 895),</w:t>
      </w:r>
      <w:r w:rsidR="00E30C32" w:rsidRPr="00903191">
        <w:rPr>
          <w:color w:val="000000"/>
          <w:sz w:val="28"/>
          <w:szCs w:val="28"/>
          <w:lang w:val="tg-Cyrl-TJ"/>
        </w:rPr>
        <w:t xml:space="preserve"> «Об ответственности родителей в обучении и воспитании детей» (08.02.2011 г., №762), а также Национальной концепции образования в Республике Таджикистан, Национальной стратегии развития Республики Таджикистан на период до 2030 года, Национальная стратегия развития образования Республики Таджикистан на период до 2030 года, Программа подготовки научных кадров в Республике Таджикистан, Устав Таджикского национального университета, Стратегия развития Таджикского национального университет, Положение о подготовке научных и научно-педагогических кадров в Республике Таджикистан, Положение о приеме зачетов и экзаменов в Таджикском национальном университете, другие нормативно-правовые документы, регламентирующие сферу образования и высшее профессиональное образование.</w:t>
      </w:r>
    </w:p>
    <w:p w:rsidR="00EA124E" w:rsidRPr="00903191" w:rsidRDefault="00F34C7F" w:rsidP="00EA1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Обретение государственного суверенитета и принятие Конституции Республики Таджикистан в целом способствуют возникновению новой постсоветской финансовой системы, новых финансовых секторов и институтов, изменению традиционных финансовых секторов, формированию современной финансовой системы, основанная на реформах финансовых основ государственных и местных финансов. В то же время эти факторы привели к появлению новых научно-исследовательских направлений и новых учебных дисциплин.</w:t>
      </w:r>
    </w:p>
    <w:p w:rsidR="00EA124E" w:rsidRPr="00903191" w:rsidRDefault="00EA124E" w:rsidP="00EA1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lastRenderedPageBreak/>
        <w:t>В современных условиях, учитывая глубокое влияние факторов глобализации в сфере науки и культуры, культурно-цивилизационное различие между Востоком и Западом, проблемы адаптации западных идей, теорий и ценностей к национальной культурной среде , возникает необходимость проведения ценных и фундаментальных научно-исследовательских работ.</w:t>
      </w:r>
    </w:p>
    <w:p w:rsidR="00EA124E" w:rsidRPr="00903191" w:rsidRDefault="00EA124E" w:rsidP="00EA1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В настоящее время востребована подготовка высококвалифицированных кадров в сфере финансов и конкурентоспособности на рынке труда, обладающих высокими теоретическими знаниями, профессиональными навыками, высоким уровнем финансового сознания и воспитанных в духе идей справедливости, добра и правда чувствуется как никогда.</w:t>
      </w:r>
    </w:p>
    <w:p w:rsidR="00EA124E" w:rsidRPr="00903191" w:rsidRDefault="00EA124E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Все эти факторы предъявляют новые требования к финансовой профессии. Уровень и качество финансового образования во многом зависит от подготовки квалифицированных финансистов, деятельность которых направлена ​​на все сферы жизни общества. В условиях государственных финансов предъявляются требования к финансистам, которые занимаются формированием государственных финансов, формированием государственного бюджета, </w:t>
      </w:r>
      <w:r w:rsidR="00781A8A" w:rsidRPr="00903191">
        <w:rPr>
          <w:color w:val="000000"/>
          <w:sz w:val="28"/>
          <w:szCs w:val="28"/>
          <w:lang w:val="tg-Cyrl-TJ"/>
        </w:rPr>
        <w:t xml:space="preserve"> </w:t>
      </w:r>
      <w:r w:rsidRPr="00903191">
        <w:rPr>
          <w:color w:val="000000"/>
          <w:sz w:val="28"/>
          <w:szCs w:val="28"/>
          <w:lang w:val="tg-Cyrl-TJ"/>
        </w:rPr>
        <w:t>налоговой и банковской системой, местными финансовыми органами, страховой и аудиторской деятельностью, учетом предприятий и учреждений и организаций, а также финансистов, которые занимаются научной</w:t>
      </w:r>
      <w:r w:rsidR="00781A8A" w:rsidRPr="00903191">
        <w:rPr>
          <w:color w:val="000000"/>
          <w:sz w:val="28"/>
          <w:szCs w:val="28"/>
          <w:lang w:val="tg-Cyrl-TJ"/>
        </w:rPr>
        <w:t xml:space="preserve"> и преподавательской</w:t>
      </w:r>
      <w:r w:rsidRPr="00903191">
        <w:rPr>
          <w:color w:val="000000"/>
          <w:sz w:val="28"/>
          <w:szCs w:val="28"/>
          <w:lang w:val="tg-Cyrl-TJ"/>
        </w:rPr>
        <w:t xml:space="preserve"> д</w:t>
      </w:r>
      <w:r w:rsidR="00781A8A" w:rsidRPr="00903191">
        <w:rPr>
          <w:color w:val="000000"/>
          <w:sz w:val="28"/>
          <w:szCs w:val="28"/>
          <w:lang w:val="tg-Cyrl-TJ"/>
        </w:rPr>
        <w:t>еятельностью  повышается.</w:t>
      </w:r>
    </w:p>
    <w:p w:rsidR="00620C6A" w:rsidRPr="00903191" w:rsidRDefault="00FB5C26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Финансисты, как важная часть общества, воплощающая идеи, мысли и финансовые ценности, должны способствовать повышению финансовых знаний, финансового сознания и финансовой культуры населения. В целом положительное и успешное решение указанных вопросов заложит надежный фундамент для развития государственных финансов.</w:t>
      </w:r>
      <w:r w:rsidR="00620C6A" w:rsidRPr="00903191">
        <w:rPr>
          <w:color w:val="000000"/>
          <w:sz w:val="28"/>
          <w:szCs w:val="28"/>
          <w:lang w:val="tg-Cyrl-TJ"/>
        </w:rPr>
        <w:t>  </w:t>
      </w:r>
    </w:p>
    <w:p w:rsidR="00E37DFB" w:rsidRPr="00903191" w:rsidRDefault="00FB5C26" w:rsidP="00E37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В нынешних условиях развития государственных финансов, с учетом различных факторов, необходимо готовить финансистов современного поколения, полностью вооруженных финансовыми знаниями, в духе патриотизма, самопознания, уважения к национальной святости, сохранение национальных ценностей и традиций, защита интересов государства, уважение территориальной целостности и целостности Таджикистана.</w:t>
      </w:r>
    </w:p>
    <w:p w:rsidR="00E37DFB" w:rsidRPr="00903191" w:rsidRDefault="00E37DFB" w:rsidP="00E37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Финансистами современного поколения должны быть те, кто стремится развивать финансовую систему, укреплять финансовую систему, налоговую и бюджетную сферы, а также банковскую систему страны.</w:t>
      </w:r>
    </w:p>
    <w:p w:rsidR="00E37DFB" w:rsidRPr="00903191" w:rsidRDefault="00E37DFB" w:rsidP="00E37D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В условиях перехода к рыночной экономике и стимулирования различных видов экономической деятельности финансовое образование должно быть способно выполнять свою миссию в направлении обеспечения требований рынка труда конкурентоспособными кадрами.</w:t>
      </w:r>
    </w:p>
    <w:p w:rsidR="00B14B1D" w:rsidRPr="00903191" w:rsidRDefault="00E37DFB" w:rsidP="000858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Вопросы повышения качества образования в высших учебных заведениях страны, подготовки талантливых и конкурентоспособных специалистов рынка труда, повышения уровня грамотности студентов и магистров, воспитания студентов и магистров в духе патриотизма и почитания национальных ценностей находиться в центре постоянного внимания </w:t>
      </w:r>
      <w:r w:rsidRPr="00903191">
        <w:rPr>
          <w:color w:val="000000"/>
          <w:sz w:val="28"/>
          <w:szCs w:val="28"/>
          <w:lang w:val="tg-Cyrl-TJ"/>
        </w:rPr>
        <w:lastRenderedPageBreak/>
        <w:t>руководство и правительства Республики Таджикистан.</w:t>
      </w:r>
      <w:r w:rsidR="007F54C5" w:rsidRPr="00903191">
        <w:rPr>
          <w:color w:val="000000"/>
          <w:sz w:val="28"/>
          <w:szCs w:val="28"/>
          <w:lang w:val="tg-Cyrl-TJ"/>
        </w:rPr>
        <w:t xml:space="preserve"> </w:t>
      </w:r>
      <w:r w:rsidR="00B14B1D" w:rsidRPr="00903191">
        <w:rPr>
          <w:color w:val="000000"/>
          <w:sz w:val="28"/>
          <w:szCs w:val="28"/>
          <w:lang w:val="tg-Cyrl-TJ"/>
        </w:rPr>
        <w:t>Основоположник национального мира и единства – Лидер нации, Президент Республики Таджикистан, Эмомали Рахмон во многих своих встречах и выступлениях во время встреч с представителями различных слоев общества и представителями государственной власти и государственной администрации, поднял вопросы подготовки высококвалифицированных национальных кадров, отвечающих международным стандартам, и попросил чиновников дать указания и конкретные поручения для выполнения этих задач.</w:t>
      </w:r>
      <w:r w:rsidR="000858FD" w:rsidRPr="00903191">
        <w:rPr>
          <w:color w:val="000000"/>
          <w:sz w:val="28"/>
          <w:szCs w:val="28"/>
        </w:rPr>
        <w:t xml:space="preserve"> </w:t>
      </w:r>
      <w:r w:rsidR="00300E11" w:rsidRPr="00903191">
        <w:rPr>
          <w:color w:val="000000"/>
          <w:sz w:val="28"/>
          <w:szCs w:val="28"/>
          <w:lang w:val="tg-Cyrl-TJ"/>
        </w:rPr>
        <w:t>И так</w:t>
      </w:r>
      <w:r w:rsidR="007F54C5" w:rsidRPr="00903191">
        <w:rPr>
          <w:color w:val="000000"/>
          <w:sz w:val="28"/>
          <w:szCs w:val="28"/>
          <w:lang w:val="tg-Cyrl-TJ"/>
        </w:rPr>
        <w:t xml:space="preserve">, 17 августа 2020 года великий лидер нации, </w:t>
      </w:r>
      <w:r w:rsidR="00300E11" w:rsidRPr="00903191">
        <w:rPr>
          <w:color w:val="000000"/>
          <w:sz w:val="28"/>
          <w:szCs w:val="28"/>
          <w:lang w:val="tg-Cyrl-TJ"/>
        </w:rPr>
        <w:t>уважаемый</w:t>
      </w:r>
      <w:r w:rsidR="007F54C5" w:rsidRPr="00903191">
        <w:rPr>
          <w:color w:val="000000"/>
          <w:sz w:val="28"/>
          <w:szCs w:val="28"/>
          <w:lang w:val="tg-Cyrl-TJ"/>
        </w:rPr>
        <w:t xml:space="preserve"> Эмомали Рахм</w:t>
      </w:r>
      <w:r w:rsidR="00300E11" w:rsidRPr="00903191">
        <w:rPr>
          <w:color w:val="000000"/>
          <w:sz w:val="28"/>
          <w:szCs w:val="28"/>
          <w:lang w:val="tg-Cyrl-TJ"/>
        </w:rPr>
        <w:t>о</w:t>
      </w:r>
      <w:r w:rsidR="007F54C5" w:rsidRPr="00903191">
        <w:rPr>
          <w:color w:val="000000"/>
          <w:sz w:val="28"/>
          <w:szCs w:val="28"/>
          <w:lang w:val="tg-Cyrl-TJ"/>
        </w:rPr>
        <w:t xml:space="preserve">н в своем выступлении в День знаний подчеркнул следующее: </w:t>
      </w:r>
      <w:r w:rsidR="00300E11" w:rsidRPr="00903191">
        <w:rPr>
          <w:color w:val="000000"/>
          <w:sz w:val="28"/>
          <w:szCs w:val="28"/>
          <w:lang w:val="tg-Cyrl-TJ"/>
        </w:rPr>
        <w:t>“</w:t>
      </w:r>
      <w:r w:rsidR="00300E11" w:rsidRPr="00903191">
        <w:rPr>
          <w:sz w:val="28"/>
          <w:szCs w:val="28"/>
          <w:lang w:val="tg-Cyrl-TJ"/>
        </w:rPr>
        <w:t xml:space="preserve">... </w:t>
      </w:r>
      <w:r w:rsidR="007F54C5" w:rsidRPr="00903191">
        <w:rPr>
          <w:color w:val="000000"/>
          <w:sz w:val="28"/>
          <w:szCs w:val="28"/>
          <w:lang w:val="tg-Cyrl-TJ"/>
        </w:rPr>
        <w:t>соответствие международным стандартам материально-технической базы образовательных и научных учреждений, широкое внедрение информационно-коммуникационных технологий, создание новых специальностей, отвечающих требованиям народного хозяйства, вхождение в единое образовательное пространство находится в центре внимания высшего профессионального образования нашей страны.</w:t>
      </w:r>
    </w:p>
    <w:p w:rsidR="00AB47F7" w:rsidRPr="00903191" w:rsidRDefault="00AB47F7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Поэтому, учитывая вышеперечисленные факторы, финансово-экономический факультет ТНУ считает целесообразным разработать и принять Программу развития факультета с целью серьезных изменений в образовательной, научно-исследовательской и воспитательной жизни на 2023-2028 годы. </w:t>
      </w:r>
    </w:p>
    <w:p w:rsidR="00AB47F7" w:rsidRPr="00903191" w:rsidRDefault="00AB47F7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Данная инициатива направлена ​​на повышение уровня и качества образования, ответственности преподавателей в воспитании и подготовке студентов и магистров, повышение профессионализма молодых педагогов, повышение грамотности студентов и магистров, воспитание их в духе патриотизма, понимания и защиты национальных интересов.</w:t>
      </w:r>
    </w:p>
    <w:p w:rsidR="002C1FED" w:rsidRPr="00903191" w:rsidRDefault="002C1FED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>Программа развития финансово-экономического факультета считается базовым научным программным документом, включающим в себя перспективный план, цели, приоритетные направления развития финансовой науки, факторы повышения уровня и качества образования, внедрения активных и инновационных методов, современные информационно-коммуникационные технологии в процессе воспитания и обучения.</w:t>
      </w:r>
    </w:p>
    <w:p w:rsidR="00620C6A" w:rsidRPr="00903191" w:rsidRDefault="005E4D51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tg-Cyrl-TJ"/>
        </w:rPr>
        <w:t>Основные цели программы включают в себя</w:t>
      </w:r>
      <w:r w:rsidR="00620C6A" w:rsidRPr="00903191">
        <w:rPr>
          <w:color w:val="000000"/>
          <w:sz w:val="28"/>
          <w:szCs w:val="28"/>
          <w:lang w:val="tg-Cyrl-TJ"/>
        </w:rPr>
        <w:t>: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- </w:t>
      </w:r>
      <w:r w:rsidR="0012749E" w:rsidRPr="00903191">
        <w:rPr>
          <w:color w:val="000000"/>
          <w:sz w:val="28"/>
          <w:szCs w:val="28"/>
          <w:lang w:val="tg-Cyrl-TJ"/>
        </w:rPr>
        <w:t>принятие действенных мер и реализация целесообразных мероприятий по поддержанию престижа финансово-экономического факультета в направлении подготовки кадров высшей квалификации и центра подготовки научных кадров, центра научно-образовательных услуг</w:t>
      </w:r>
      <w:r w:rsidRPr="00903191">
        <w:rPr>
          <w:color w:val="000000"/>
          <w:sz w:val="28"/>
          <w:szCs w:val="28"/>
          <w:lang w:val="tg-Cyrl-TJ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- </w:t>
      </w:r>
      <w:r w:rsidR="0012749E" w:rsidRPr="00903191">
        <w:rPr>
          <w:color w:val="000000"/>
          <w:sz w:val="28"/>
          <w:szCs w:val="28"/>
          <w:lang w:val="tg-Cyrl-TJ"/>
        </w:rPr>
        <w:t>принятие конкретных мер по обеспечению внутреннего рынка труда талантливыми, знающими и конкурентоспособными кадрами</w:t>
      </w:r>
      <w:r w:rsidRPr="00903191">
        <w:rPr>
          <w:color w:val="000000"/>
          <w:sz w:val="28"/>
          <w:szCs w:val="28"/>
          <w:lang w:val="tg-Cyrl-TJ"/>
        </w:rPr>
        <w:t>;</w:t>
      </w:r>
    </w:p>
    <w:p w:rsidR="00620C6A" w:rsidRPr="00903191" w:rsidRDefault="0012749E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Tj" w:hAnsi="Times New Roman Tj"/>
          <w:color w:val="000000"/>
          <w:sz w:val="28"/>
          <w:szCs w:val="28"/>
          <w:lang w:val="tg-Cyrl-TJ"/>
        </w:rPr>
      </w:pPr>
      <w:r w:rsidRPr="00903191">
        <w:rPr>
          <w:rFonts w:ascii="Times New Roman Tj" w:hAnsi="Times New Roman Tj"/>
          <w:color w:val="000000"/>
          <w:sz w:val="28"/>
          <w:szCs w:val="28"/>
          <w:lang w:val="tg-Cyrl-TJ"/>
        </w:rPr>
        <w:t>- </w:t>
      </w:r>
      <w:r w:rsidRPr="00903191">
        <w:rPr>
          <w:color w:val="000000"/>
          <w:sz w:val="28"/>
          <w:szCs w:val="28"/>
          <w:lang w:val="tg-Cyrl-TJ"/>
        </w:rPr>
        <w:t>обеспечение активного участия преподавателей факультета в разработке и обсуждении важнейших программ, концепций, государственных стратегий</w:t>
      </w:r>
      <w:r w:rsidR="00620C6A" w:rsidRPr="00903191">
        <w:rPr>
          <w:rFonts w:ascii="Times New Roman Tj" w:hAnsi="Times New Roman Tj"/>
          <w:color w:val="000000"/>
          <w:sz w:val="28"/>
          <w:szCs w:val="28"/>
          <w:lang w:val="tg-Cyrl-TJ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- </w:t>
      </w:r>
      <w:r w:rsidR="0012749E" w:rsidRPr="00903191">
        <w:rPr>
          <w:color w:val="000000"/>
          <w:sz w:val="28"/>
          <w:szCs w:val="28"/>
          <w:lang w:val="tg-Cyrl-TJ"/>
        </w:rPr>
        <w:t xml:space="preserve">способствовать укреплению взаимовыгодного сотрудничества с органами государственных финансов, в том числе органами управления государственными финансами, налоговыми органами, таможенными </w:t>
      </w:r>
      <w:r w:rsidR="0012749E" w:rsidRPr="00903191">
        <w:rPr>
          <w:color w:val="000000"/>
          <w:sz w:val="28"/>
          <w:szCs w:val="28"/>
          <w:lang w:val="tg-Cyrl-TJ"/>
        </w:rPr>
        <w:lastRenderedPageBreak/>
        <w:t>органами, государственными органами иностранных дел, комитетом по туризму, банковской системой и другими финансовыми учреждениями и структурами</w:t>
      </w:r>
      <w:r w:rsidRPr="00903191">
        <w:rPr>
          <w:color w:val="000000"/>
          <w:sz w:val="28"/>
          <w:szCs w:val="28"/>
          <w:lang w:val="tg-Cyrl-TJ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g-Cyrl-TJ"/>
        </w:rPr>
      </w:pPr>
      <w:r w:rsidRPr="00903191">
        <w:rPr>
          <w:color w:val="000000"/>
          <w:sz w:val="28"/>
          <w:szCs w:val="28"/>
          <w:lang w:val="tg-Cyrl-TJ"/>
        </w:rPr>
        <w:t xml:space="preserve">-  </w:t>
      </w:r>
      <w:r w:rsidR="0012749E" w:rsidRPr="00903191">
        <w:rPr>
          <w:color w:val="000000"/>
          <w:sz w:val="28"/>
          <w:szCs w:val="28"/>
          <w:lang w:val="tg-Cyrl-TJ"/>
        </w:rPr>
        <w:t>повышение роли действующих кафедр факультета в направлении использования новых активных и инновационных методов в учебном процессе, повышение уровня и качества подготовки студентов и магистров</w:t>
      </w:r>
      <w:r w:rsidRPr="00903191">
        <w:rPr>
          <w:color w:val="000000"/>
          <w:sz w:val="28"/>
          <w:szCs w:val="28"/>
          <w:lang w:val="tg-Cyrl-TJ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2749E" w:rsidRPr="00903191">
        <w:rPr>
          <w:sz w:val="28"/>
          <w:szCs w:val="28"/>
        </w:rPr>
        <w:t>совершенствование знаний учителей на основе новейших достижений науки, техники, техники и культуры</w:t>
      </w:r>
      <w:r w:rsidRPr="00903191">
        <w:rPr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2749E" w:rsidRPr="00903191">
        <w:rPr>
          <w:color w:val="000000"/>
          <w:sz w:val="28"/>
          <w:szCs w:val="28"/>
        </w:rPr>
        <w:t>выполнение ценных научных работ в связи с приоритетными направлениями научно-исследовательских работ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2749E" w:rsidRPr="00903191">
        <w:rPr>
          <w:color w:val="000000"/>
          <w:sz w:val="28"/>
          <w:szCs w:val="28"/>
        </w:rPr>
        <w:t>эффективное использование результатов научно-исследовательской работы в процессе учёбы и производства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2749E" w:rsidRPr="00903191">
        <w:rPr>
          <w:color w:val="000000"/>
          <w:sz w:val="28"/>
          <w:szCs w:val="28"/>
        </w:rPr>
        <w:t>поддерживать переподготовку и повышение квалификации преподавателей факультета в престижных отечественных и зарубежных научно-образовательных центрах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2749E" w:rsidRPr="00903191">
        <w:rPr>
          <w:color w:val="000000"/>
          <w:sz w:val="28"/>
          <w:szCs w:val="28"/>
        </w:rPr>
        <w:t>воспитание студентов и магистров в духе национального самосознания, гордости за патриотизм, уважения гражданского достоинства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  </w:t>
      </w:r>
      <w:r w:rsidR="0012749E" w:rsidRPr="00903191">
        <w:rPr>
          <w:color w:val="000000"/>
          <w:sz w:val="28"/>
          <w:szCs w:val="28"/>
        </w:rPr>
        <w:t>проведение эффективных научных исследований в направлении защиты и сохранения национальных, нравственных, культурных, научных и традиционных ценностей страны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903191">
        <w:rPr>
          <w:rFonts w:ascii="Times New Roman Tj" w:hAnsi="Times New Roman Tj"/>
          <w:color w:val="000000"/>
          <w:sz w:val="28"/>
          <w:szCs w:val="28"/>
        </w:rPr>
        <w:t xml:space="preserve">-  </w:t>
      </w:r>
      <w:r w:rsidR="001E4BB0" w:rsidRPr="00903191">
        <w:rPr>
          <w:color w:val="000000"/>
          <w:sz w:val="28"/>
          <w:szCs w:val="28"/>
        </w:rPr>
        <w:t>расширение образовательной деятельности</w:t>
      </w:r>
      <w:r w:rsidRPr="00903191">
        <w:rPr>
          <w:rFonts w:ascii="Times New Roman Tj" w:hAnsi="Times New Roman Tj"/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903191">
        <w:rPr>
          <w:rFonts w:ascii="Times New Roman Tj" w:hAnsi="Times New Roman Tj"/>
          <w:color w:val="000000"/>
          <w:sz w:val="28"/>
          <w:szCs w:val="28"/>
        </w:rPr>
        <w:t> </w:t>
      </w:r>
      <w:r w:rsidRPr="00903191">
        <w:rPr>
          <w:rFonts w:ascii="Times New Roman Tj" w:hAnsi="Times New Roman Tj"/>
          <w:color w:val="000000"/>
          <w:sz w:val="28"/>
          <w:szCs w:val="28"/>
        </w:rPr>
        <w:tab/>
      </w: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>удовлетворение потребности человека в интеллектуальном, культурном и духовном развитии путем получения высшего профессионального образования или профессионального образования после высшего учебного заведения</w:t>
      </w:r>
      <w:r w:rsidRPr="00903191">
        <w:rPr>
          <w:rFonts w:ascii="Times New Roman Tj" w:hAnsi="Times New Roman Tj"/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 xml:space="preserve">обеспечение благоприятных условий для производственной практики и обучения </w:t>
      </w:r>
      <w:proofErr w:type="gramStart"/>
      <w:r w:rsidR="001E4BB0" w:rsidRPr="00903191">
        <w:rPr>
          <w:color w:val="000000"/>
          <w:sz w:val="28"/>
          <w:szCs w:val="28"/>
        </w:rPr>
        <w:t>студентов  и</w:t>
      </w:r>
      <w:proofErr w:type="gramEnd"/>
      <w:r w:rsidR="001E4BB0" w:rsidRPr="00903191">
        <w:rPr>
          <w:color w:val="000000"/>
          <w:sz w:val="28"/>
          <w:szCs w:val="28"/>
        </w:rPr>
        <w:t xml:space="preserve"> магистров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>повышение проходимости лекционных и практических занятий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 xml:space="preserve">активизация вклада молодых </w:t>
      </w:r>
      <w:proofErr w:type="spellStart"/>
      <w:r w:rsidR="001E4BB0" w:rsidRPr="00903191">
        <w:rPr>
          <w:color w:val="000000"/>
          <w:sz w:val="28"/>
          <w:szCs w:val="28"/>
        </w:rPr>
        <w:t>преподователей</w:t>
      </w:r>
      <w:proofErr w:type="spellEnd"/>
      <w:r w:rsidR="001E4BB0" w:rsidRPr="00903191">
        <w:rPr>
          <w:color w:val="000000"/>
          <w:sz w:val="28"/>
          <w:szCs w:val="28"/>
        </w:rPr>
        <w:t xml:space="preserve"> в процесс воспитательной, научно-исследовательской и воспитательной работы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>обеспечение благоприятных условий для получения грантов, стипендий и других дополнительных финансовых источников для подготовки научно-педагогических кадров, оснащение учебного процесса информационно-коммуникационными технологиями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1E4BB0" w:rsidRPr="00903191">
        <w:rPr>
          <w:color w:val="000000"/>
          <w:sz w:val="28"/>
          <w:szCs w:val="28"/>
        </w:rPr>
        <w:t>обеспечение прав и общественных интересов преподавателей, студентов и магистрантов, соискателей и докторантов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sz w:val="28"/>
          <w:szCs w:val="28"/>
        </w:rPr>
        <w:t xml:space="preserve">-  </w:t>
      </w:r>
      <w:r w:rsidR="001E4BB0" w:rsidRPr="00903191">
        <w:rPr>
          <w:sz w:val="28"/>
          <w:szCs w:val="28"/>
        </w:rPr>
        <w:t>поощрение эффективной работы</w:t>
      </w:r>
      <w:r w:rsidRPr="00903191">
        <w:rPr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sz w:val="28"/>
          <w:szCs w:val="28"/>
        </w:rPr>
        <w:t xml:space="preserve">- </w:t>
      </w:r>
      <w:r w:rsidR="001E4BB0" w:rsidRPr="00903191">
        <w:rPr>
          <w:sz w:val="28"/>
          <w:szCs w:val="28"/>
        </w:rPr>
        <w:t>обеспечение стабильной связи с учащимися и их родителями (лицами, их заменяющими)</w:t>
      </w:r>
      <w:r w:rsidRPr="00903191">
        <w:rPr>
          <w:sz w:val="28"/>
          <w:szCs w:val="28"/>
        </w:rPr>
        <w:t>.</w:t>
      </w:r>
    </w:p>
    <w:p w:rsidR="00ED6611" w:rsidRPr="00903191" w:rsidRDefault="00ED6611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sz w:val="28"/>
          <w:szCs w:val="28"/>
        </w:rPr>
        <w:t xml:space="preserve">Основной целью разработки и принятия Программы является предоставление современного финансового образования в соответствии с международными стандартами и требованиями развития Таджикистана – как неотъемлемой части мирового сообщества и полноправного участника международных отношений. При этом предусматривается создание устойчивой системы инновационного развития финансово-экономического </w:t>
      </w:r>
      <w:r w:rsidRPr="00903191">
        <w:rPr>
          <w:sz w:val="28"/>
          <w:szCs w:val="28"/>
        </w:rPr>
        <w:lastRenderedPageBreak/>
        <w:t>факультета, а также реализация научно-образовательного потенциала факультета в направлении обеспечения специалистов и научных кадров в Таджикистане.</w:t>
      </w:r>
    </w:p>
    <w:p w:rsidR="00620C6A" w:rsidRPr="00903191" w:rsidRDefault="00FC52A6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>Для реализации этих целей неизбежно выполнение следующих задач</w:t>
      </w:r>
      <w:r w:rsidR="00620C6A" w:rsidRPr="00903191">
        <w:rPr>
          <w:color w:val="000000"/>
          <w:sz w:val="28"/>
          <w:szCs w:val="28"/>
        </w:rPr>
        <w:t>: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FC52A6" w:rsidRPr="00903191">
        <w:rPr>
          <w:color w:val="000000"/>
          <w:sz w:val="28"/>
          <w:szCs w:val="28"/>
        </w:rPr>
        <w:t>сохранение влияния и позиции факультета как основного центра и пионера подготовки высококвалифицированных кадров в области финансов в Таджикистане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FC52A6" w:rsidRPr="00903191">
        <w:rPr>
          <w:color w:val="000000"/>
          <w:sz w:val="28"/>
          <w:szCs w:val="28"/>
        </w:rPr>
        <w:t>создание эффективной системы работы в сфере воспитания и обучения студентов и магистров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FC52A6" w:rsidRPr="00903191">
        <w:rPr>
          <w:color w:val="000000"/>
          <w:sz w:val="28"/>
          <w:szCs w:val="28"/>
        </w:rPr>
        <w:t>укрепление интеллектуального потенциала профессорско-преподавательского состава в решении приоритетных и важных научных задач, определяемых Советом ученых и Руководством университета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FC52A6" w:rsidRPr="00903191">
        <w:rPr>
          <w:color w:val="000000"/>
          <w:sz w:val="28"/>
          <w:szCs w:val="28"/>
        </w:rPr>
        <w:t>внедрение результатов научных исследований в процессе учёбы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573DAE" w:rsidRPr="00903191">
        <w:rPr>
          <w:color w:val="000000"/>
          <w:sz w:val="28"/>
          <w:szCs w:val="28"/>
        </w:rPr>
        <w:t>разработка механизма использования советов и предложений финансовой науки в направлении развития социальной, экономической, культурной и финансовой жизни страны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573DAE" w:rsidRPr="00903191">
        <w:rPr>
          <w:color w:val="000000"/>
          <w:sz w:val="28"/>
          <w:szCs w:val="28"/>
        </w:rPr>
        <w:t>укрепление международного сотрудничества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620C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573DAE" w:rsidRPr="00903191">
        <w:rPr>
          <w:color w:val="000000"/>
          <w:sz w:val="28"/>
          <w:szCs w:val="28"/>
        </w:rPr>
        <w:t>разработка прозрачной и эффективной системы оценки труда ППС и сотрудников с целью повышения заработной платы и обеспечения их социальных гарантий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DC2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573DAE" w:rsidRPr="00903191">
        <w:rPr>
          <w:color w:val="000000"/>
          <w:sz w:val="28"/>
          <w:szCs w:val="28"/>
        </w:rPr>
        <w:t>совершенствование материально-технической, учебно-методической и научно-исследовательской базы в целях обеспечения решения приоритетных задач факультета, приведения ее в соответствие с требованиями современности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DC23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191">
        <w:rPr>
          <w:color w:val="000000"/>
          <w:sz w:val="28"/>
          <w:szCs w:val="28"/>
        </w:rPr>
        <w:t xml:space="preserve">- </w:t>
      </w:r>
      <w:r w:rsidR="00573DAE" w:rsidRPr="00903191">
        <w:rPr>
          <w:color w:val="000000"/>
          <w:sz w:val="28"/>
          <w:szCs w:val="28"/>
        </w:rPr>
        <w:t xml:space="preserve">создание благоприятной и </w:t>
      </w:r>
      <w:proofErr w:type="gramStart"/>
      <w:r w:rsidR="00573DAE" w:rsidRPr="00903191">
        <w:rPr>
          <w:color w:val="000000"/>
          <w:sz w:val="28"/>
          <w:szCs w:val="28"/>
        </w:rPr>
        <w:t>здоровой рабочей среды среди коллектива преподавателей</w:t>
      </w:r>
      <w:proofErr w:type="gramEnd"/>
      <w:r w:rsidR="00573DAE" w:rsidRPr="00903191">
        <w:rPr>
          <w:color w:val="000000"/>
          <w:sz w:val="28"/>
          <w:szCs w:val="28"/>
        </w:rPr>
        <w:t xml:space="preserve"> и сотрудников факультета</w:t>
      </w:r>
      <w:r w:rsidRPr="00903191">
        <w:rPr>
          <w:color w:val="000000"/>
          <w:sz w:val="28"/>
          <w:szCs w:val="28"/>
        </w:rPr>
        <w:t>;</w:t>
      </w:r>
    </w:p>
    <w:p w:rsidR="00620C6A" w:rsidRPr="00903191" w:rsidRDefault="00620C6A" w:rsidP="00DC23A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3191">
        <w:rPr>
          <w:color w:val="000000"/>
          <w:sz w:val="28"/>
          <w:szCs w:val="28"/>
        </w:rPr>
        <w:t>- </w:t>
      </w:r>
      <w:r w:rsidR="00573DAE" w:rsidRPr="00903191">
        <w:rPr>
          <w:color w:val="000000"/>
          <w:sz w:val="28"/>
          <w:szCs w:val="28"/>
        </w:rPr>
        <w:t>создание атмосферы доверия и уверенности, взаимного уважения, укрепление идей доброжелательности и добродетели, ответственности и взаимной поддержки</w:t>
      </w:r>
      <w:r w:rsidRPr="00903191">
        <w:rPr>
          <w:color w:val="000000"/>
          <w:sz w:val="28"/>
          <w:szCs w:val="28"/>
        </w:rPr>
        <w:t>.</w:t>
      </w:r>
    </w:p>
    <w:p w:rsidR="00620C6A" w:rsidRPr="00903191" w:rsidRDefault="00620C6A" w:rsidP="00DC23AF">
      <w:pPr>
        <w:pStyle w:val="a3"/>
        <w:spacing w:before="0" w:beforeAutospacing="0" w:after="0" w:afterAutospacing="0"/>
        <w:ind w:firstLine="709"/>
        <w:jc w:val="both"/>
        <w:rPr>
          <w:rFonts w:ascii="Times New Roman Tj" w:hAnsi="Times New Roman Tj"/>
          <w:color w:val="000000"/>
          <w:sz w:val="28"/>
          <w:szCs w:val="28"/>
        </w:rPr>
      </w:pPr>
    </w:p>
    <w:p w:rsidR="009E2739" w:rsidRPr="00903191" w:rsidRDefault="009E2739" w:rsidP="00DC2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III. </w:t>
      </w:r>
      <w:r w:rsidR="00E553A4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УЧЕБНЫЙ РАЗДЕЛ</w:t>
      </w:r>
      <w:r w:rsidR="007D1559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Ь</w:t>
      </w:r>
    </w:p>
    <w:p w:rsidR="009E2739" w:rsidRPr="00903191" w:rsidRDefault="009E2739" w:rsidP="00DC23A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E553A4" w:rsidRPr="00903191" w:rsidRDefault="00E553A4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Сектор учебной части считается важной и приоритетной частью Программы развития финансово-экономического факультета с учетом основных направлений развития высших учебных заведений страны, в том числе изучение приоритетных направлений науки в современных условиях, интеграция науки и практики, научность образовательного процесса, внедрение форм, современных методов и технологий в образовательный процесс, повышение ответственности преподавателей в образовательном процессе и уровне подготовленности студентов и магистров, связь между обучением и воспитанием, улучшением социальных условий преподавателей, студентов и магистров, развитием таланта и способностей студентов, повышением влияния Таджикского национального университета в соответствии с установленными требованиями.</w:t>
      </w:r>
    </w:p>
    <w:p w:rsidR="00E553A4" w:rsidRPr="00903191" w:rsidRDefault="00E553A4" w:rsidP="00E553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В рамках указанного направления целью Программы развития финансово-экономического факультета является повышение уровня образования и подготовки кадров, реформирование и совершенствование учебно-воспитательного процесса, подготовка высокопрофессиональных и конкурентоспособных финансистов для </w:t>
      </w:r>
      <w:proofErr w:type="spellStart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рынока</w:t>
      </w:r>
      <w:proofErr w:type="spellEnd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труда, которые имеют полное финансовое знание.</w:t>
      </w:r>
    </w:p>
    <w:p w:rsidR="00E553A4" w:rsidRPr="00903191" w:rsidRDefault="00E553A4" w:rsidP="00DC2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достижения указанных целей преподавателям факультета, как основным субъектам реализации данной программы, необходимо провести ряд мероприятий для повышения качества образования и подготовки кадров, поскольку до тех пор, пока преподаватель не направить результаты своей деятельности в направлении приумножения знаний студента и не стремится к ней, эффективность его преподавательской деятельности не будет значительной. Учащиеся и магистры должны чувствовать, что их учителя действительно полны решимости и желания обучать их. Поэтому необходимо мобилизовать профессорско-преподавательский состав и персонал для выполнения следующих задач: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1. </w:t>
      </w:r>
      <w:r w:rsidR="00773C58" w:rsidRPr="00903191"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 целях обеспечения высокого уровня качества образования, стабилизации положения финансово-экономического факультета Таджикского национального университета на рынке образовательных и научных услуг в Таджикистане и на международном уровне требуется выполнение следующих задач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9B4693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началу учебного года (половины учебного года) подготовить текст лекций, предметные вопросы, тестовые задания, слайды, планы и сделать их электронные или печатные копии доступными на всех уровнях образования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 </w:t>
      </w:r>
      <w:r w:rsidR="009B4693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обеспечения учебного процесса, необходимо разработать качественные научные, учебно-методические работы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9B4693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внедрение активных методов и современных технологий в образовательный процесс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3191">
        <w:rPr>
          <w:rFonts w:eastAsia="Times New Roman" w:cs="Times New Roman"/>
          <w:color w:val="000000"/>
          <w:szCs w:val="28"/>
          <w:lang w:eastAsia="ru-RU"/>
        </w:rPr>
        <w:t>-  </w:t>
      </w:r>
      <w:r w:rsidR="009B4693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предоставление образовательной информации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подготовка учебников, учебных пособий и других учебных материалов по всем предметам, предусмотренным учебным планом текущих специальностей факультета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постоянное изучение и использование общепризнанных методов обучения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Cs w:val="28"/>
          <w:lang w:eastAsia="ru-RU"/>
        </w:rPr>
      </w:pPr>
      <w:r w:rsidRPr="00903191">
        <w:rPr>
          <w:rFonts w:ascii="Times New Roman" w:eastAsia="Arial" w:hAnsi="Times New Roman" w:cs="Times New Roman"/>
          <w:szCs w:val="28"/>
          <w:lang w:eastAsia="ru-RU"/>
        </w:rPr>
        <w:t xml:space="preserve">- </w:t>
      </w:r>
      <w:r w:rsidR="00872BF4" w:rsidRPr="00903191">
        <w:rPr>
          <w:rFonts w:ascii="Times New Roman" w:eastAsia="Arial" w:hAnsi="Times New Roman" w:cs="Times New Roman"/>
          <w:szCs w:val="28"/>
          <w:lang w:eastAsia="ru-RU"/>
        </w:rPr>
        <w:t>организация онлайн лекций с участием признанных преподавателей престижных зарубежных учебных заведений</w:t>
      </w:r>
      <w:r w:rsidRPr="00903191">
        <w:rPr>
          <w:rFonts w:ascii="Times New Roman" w:eastAsia="Arial" w:hAnsi="Times New Roman" w:cs="Times New Roman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 xml:space="preserve">- </w:t>
      </w:r>
      <w:r w:rsidR="00872BF4"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>подготовка учебно-экспериментальных видеоуроков с участием преподавателей и студентов и магистров факультета</w:t>
      </w:r>
      <w:r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эффективное использование национальных и международных элементов в образовательном процессе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 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принятие мер в направлении неукоснительного соблюдения трудовой дисциплины в учебном процессе </w:t>
      </w:r>
      <w:proofErr w:type="spellStart"/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преподователями</w:t>
      </w:r>
      <w:proofErr w:type="spellEnd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принятие мер по полному устранению прогулов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 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 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предотвращение и недопущение вовлечения любых произвольных факторов в необоснованный и неоправданный обмен уроками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- </w:t>
      </w:r>
      <w:r w:rsidR="00872BF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принятие мер по организации русских и английских групп на магистерском уровне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2. </w:t>
      </w:r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Организация, оснащение и целевое использование новых аудиторий в учебном процессе. 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подготовка и оснащение средствами современной техники учебного зала финансовой системы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; </w:t>
      </w: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организация языкового класса и других специализированных учебных кабинетов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eastAsia="Times New Roman" w:cs="Times New Roman"/>
          <w:color w:val="000000"/>
          <w:szCs w:val="28"/>
          <w:lang w:eastAsia="ru-RU"/>
        </w:rPr>
        <w:t>-</w:t>
      </w:r>
      <w:r w:rsidR="00D05175" w:rsidRPr="0090319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оснащение учебных аудиторий современными техническими средствами (компьютеры, микрофоны, видеопроекторы, электронные доски, смарт-доски (SMART </w:t>
      </w:r>
      <w:proofErr w:type="spellStart"/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boards</w:t>
      </w:r>
      <w:proofErr w:type="spellEnd"/>
      <w:r w:rsidR="00D0517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и др.)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DC23A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319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41C61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 Научного центра по восстановлению финансовой системы на таджикском языке и на его основе разработка и издание финансовых бюллетеней</w:t>
      </w:r>
      <w:r w:rsidRPr="0090319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31072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оснащение лаборатории финансовой специальности с современными учебными технологиями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31072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 электронной библиотеки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3. </w:t>
      </w:r>
      <w:r w:rsidR="0031072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Внедрение новой учебной технологии, отвечающей требованиям международного стандарта качества образования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укрепление системы подготовки специалистов международного уровня на основе индивидуальных образовательных программ и охвата широкого круга студентов и магистров;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использование активных методов обучения для повышения доли усвоения учебных предметов студентами и магистрантами;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03191">
        <w:rPr>
          <w:rFonts w:ascii="Times New Roman" w:hAnsi="Times New Roman" w:cs="Times New Roman"/>
          <w:szCs w:val="28"/>
        </w:rPr>
        <w:t>- соблюдение критериев оценки знаний студентов и магистров в ходе урока;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03191">
        <w:rPr>
          <w:rFonts w:ascii="Times New Roman" w:hAnsi="Times New Roman" w:cs="Times New Roman"/>
          <w:szCs w:val="28"/>
        </w:rPr>
        <w:t>- усиление использования информационно-коммуникативных средств в процессе лекций и практических занятий;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03191">
        <w:rPr>
          <w:rFonts w:ascii="Times New Roman" w:hAnsi="Times New Roman" w:cs="Times New Roman"/>
          <w:szCs w:val="28"/>
        </w:rPr>
        <w:t>- разработка и издание новых учебно-методических пособий по реализации образовательных программ.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пересмотр и переработка учебных планов по всем уровням образования;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рассмотрение производственной практики в учебных планах всех уровней образования;</w:t>
      </w:r>
    </w:p>
    <w:p w:rsidR="00340F82" w:rsidRPr="00903191" w:rsidRDefault="00340F82" w:rsidP="00340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введение бесплатной линии беспроводного Интернета для преподавателей и студентов;</w:t>
      </w:r>
    </w:p>
    <w:p w:rsidR="006179B9" w:rsidRPr="00903191" w:rsidRDefault="006179B9" w:rsidP="00340F8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tg-Cyrl-TJ" w:eastAsia="ru-RU"/>
        </w:rPr>
      </w:pPr>
      <w:r w:rsidRPr="00903191">
        <w:rPr>
          <w:rFonts w:eastAsia="Times New Roman" w:cs="Times New Roman"/>
          <w:color w:val="000000"/>
          <w:szCs w:val="28"/>
          <w:lang w:val="tg-Cyrl-TJ" w:eastAsia="ru-RU"/>
        </w:rPr>
        <w:t>Совершенствование образовательного процесса в рамках модели непрерывного образования относится к приоритетному направлению развития научной, исследовательской и инновационной деятельности финансово-экономического факультета: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1. Установление новых направлений подготовки кадров и подготовка образовательных программ, которые направлены на потребности и направления опережающего развития Таджикского национального университета и Республики Таджикистан;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2. Возрождение явления магистратуры на факультете;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lastRenderedPageBreak/>
        <w:t>3. Организация переподготовки специалистов в новых областях в зависимости от требований времени;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4. С учетом развития общественных отношений, требований рынка труда и необходимости подготовки финансовых кадров по отдельным направлениям финансовой деятельности, учреждение новых образовательных специальностей;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5. С учетом современных требований развития финансовой системы страны планируется создание отдельных центров при финансово-экономическом факультете ТНУ, таких как: центр обучения и предложений финансово-экономических стратегии и программы: учебно-аналитический центр государственных финансов, образовательный центр развития бизнеса, центр обучения оказанию бухгалтерской помощи и другие центры.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6. Запуск и реализация образовательных программ совместно с профессиональными ассоциациями и работодателями;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7. Организация и реализация финансовой клиники на базе финансово-экономического факультета и других лиц;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 Организация общественного объединения финансистов;</w:t>
      </w:r>
    </w:p>
    <w:p w:rsidR="001D6664" w:rsidRPr="00903191" w:rsidRDefault="001D6664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 Способствовать повышению финансовой культуры населения Таджикистана путем привлечения преподавателей и студентов к публичным выступлениям, поощрения и популяризации финансово-экономических знаний, разъяснения финансовой системы через средства массовой информации;</w:t>
      </w:r>
    </w:p>
    <w:p w:rsidR="00100A06" w:rsidRPr="00903191" w:rsidRDefault="00100A06" w:rsidP="001D66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10. В связи с меняющимися запросами рынка труда, а также в целях обеспечения конкурентоспособности профессорско-преподавательского состава на отечественном и международном уровне принятие целенаправленных мер по расширению квалификации студентов, магистров и преподавателей.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11. Организация и проведение конкурса «Кафедра года», «Магистр года», «Студент года» финансового факультета;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процессе повышения качества образования и уровня </w:t>
      </w:r>
      <w:proofErr w:type="spellStart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обученности</w:t>
      </w:r>
      <w:proofErr w:type="spellEnd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студентов и магистров целесообразно использование новых методов обучения. Эти методы помогают подготовить финансистов к требованиям и запросам современного общества. Целью использования инноваций является модернизация образовательного процесса с целью подготовки финансистов с высокими теоретическими и научными знаниями, их конкурентоспособность на рынке труда, высокая профессиональная коммуникабельность.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Новые методы обучения с учетом течения и тенденции развития учебного процесса, такие как непрерывный пересмотр учебных материалов, содержания преподаваемых предметов, введение новых учебных предметов, совмещение обучения и воспитания, неразрывная связь учёбы и личности, одновременное реализация учёбы и становления личности, формирование финансовых знаний и нравственных ценностей, прав и этики как регуляторов поведения человека на основе финансового укрепления нравственных принципов и требований, самостоятельной ценности их существования в виде кодексов, правил, принципов нравственного поведения.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Внедрение современных методов обучения требует реализации таких мер: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регулярная организация и проведение открытых занятий ведущими и ветеранами факультета для демонстрации и обучения молодых педагогов лучшим методам воспитания и повышения квалификации;</w:t>
      </w:r>
    </w:p>
    <w:p w:rsidR="00100A06" w:rsidRPr="00903191" w:rsidRDefault="00100A06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создание системы руководства и консультирования видными профессорами и учеными факультета молодых учителей по направлению планирования уроков, использования методов обучения, выбора и внедрения современных технологий;</w:t>
      </w:r>
    </w:p>
    <w:p w:rsidR="00A27350" w:rsidRPr="00903191" w:rsidRDefault="00A27350" w:rsidP="00100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регулярная организация участия заведующи</w:t>
      </w:r>
      <w:r w:rsidR="00100A06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ми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кафедрами и преподавателей-ветеранов в лекциях и практических занятиях молодых преподавателей, в том числе организация доступа на занятия между соседними кафедрами;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привлечение известных ученых вузов и научных учреждений, практических работников для проведения лекционно-практических занятий, связанных с актуальными вопросами квалификации, а также связанными с вопросами использования методов преподавания и обучения, психологии, культуры и искусства речи, профессиональн</w:t>
      </w:r>
      <w:r w:rsidR="00100A06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ая 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этика и др.;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постоянное совершенствование современных методов обучения </w:t>
      </w:r>
      <w:r w:rsidR="00100A06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учебному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процессу;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внедрение интерактивных методов обучения в учебный процесс: тренинги, игры, метод Сократа, формула МАМН (положение, обоснование, пример, результат), мозговой штурм, источник решений, работа в малых группах, решение задач, взаимный опрос и др.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эффективное использование популярных и интерактивных методов обучения;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модернизация системы подготовки профессиональных финансистов путем целенаправленного проведения теоретических и практических занятий, использования дополнительных и индивидуальных форм и методов повышения уровня и качества образования (факультативные занятия, кружки студентов и магистров и др.);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создание системы работы с одаренными студентами и магистрами путем организации мероприятий, конкурсов, кружков по широким образовательным программам и стимулирования талантливых студентов и магистров к работе по квалификации после окончания учебы, вовлечения их в научную работу;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расширение системы изучения иностранных языков, расширение практики использования иностранного языка студентами и магистрантами, особенно в направлении применения норм и принципов международных финансов;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переподготовка и повышение квалификации преподавателей и работников в направлении использования современных технологий и современных информационно-коммуникационных средств учебного процесса;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организация семинаров, круглых столов и конференций, связанных с использованием современных методов обучения;</w:t>
      </w:r>
    </w:p>
    <w:p w:rsidR="00A27350" w:rsidRPr="00903191" w:rsidRDefault="00A27350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установление постоянного мониторинга качества образования через единую систему оценки посещаемости, организация практики проведения независимых экзаменов, контроль качества образования путем проведения анкетирования:</w:t>
      </w:r>
    </w:p>
    <w:p w:rsidR="00945DB5" w:rsidRPr="00903191" w:rsidRDefault="009E2739" w:rsidP="00A2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7D69C0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внедрение образовательных информационно-коммуникационных средств, электронного расписания занятий, электронной библиотечной системы, размещение дипломных, магистерских, кандидатских и докторских диссертаций, электронных изданий и т.п. в сети Интернет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F170E1" w:rsidRPr="00903191" w:rsidRDefault="00945DB5" w:rsidP="0094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="00720EAB"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>непрерывное чтение новых научных, учебных, методических материалов, газет, журналов, художественных, популярных, научно-теоретических книг преподавателями, студентами и магистрантами</w:t>
      </w:r>
      <w:r w:rsidR="009E2739"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>;</w:t>
      </w:r>
    </w:p>
    <w:p w:rsidR="009E2739" w:rsidRPr="00903191" w:rsidRDefault="00F170E1" w:rsidP="00F17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 xml:space="preserve">- </w:t>
      </w:r>
      <w:r w:rsidR="00720EAB" w:rsidRPr="00903191">
        <w:rPr>
          <w:rFonts w:ascii="Times New Roman" w:hAnsi="Times New Roman" w:cs="Times New Roman"/>
          <w:szCs w:val="28"/>
          <w:lang w:val="tg-Cyrl-TJ"/>
        </w:rPr>
        <w:t>поддерживать развитие письменных и устных навыков учителей, студентов и магистров</w:t>
      </w:r>
      <w:r w:rsidR="009E2739" w:rsidRPr="00903191">
        <w:rPr>
          <w:rFonts w:ascii="Times New Roman" w:hAnsi="Times New Roman" w:cs="Times New Roman"/>
          <w:szCs w:val="28"/>
          <w:lang w:val="tg-Cyrl-TJ"/>
        </w:rPr>
        <w:t>;</w:t>
      </w: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</w:pPr>
    </w:p>
    <w:p w:rsidR="008E556B" w:rsidRPr="00903191" w:rsidRDefault="008E556B" w:rsidP="008E5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III. РАЗДЕЛ</w:t>
      </w:r>
      <w:r w:rsidR="005D4191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Ь</w:t>
      </w: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НАУКИ</w:t>
      </w:r>
    </w:p>
    <w:p w:rsidR="003A60D5" w:rsidRPr="00903191" w:rsidRDefault="003A60D5" w:rsidP="007D70C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tg-Cyrl-TJ" w:eastAsia="ru-RU"/>
        </w:rPr>
      </w:pPr>
    </w:p>
    <w:p w:rsidR="003A60D5" w:rsidRPr="00903191" w:rsidRDefault="003A60D5" w:rsidP="003A6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Одним из приоритетных направлений развития деятельности факультета является завершение научно-исследовательской работы.</w:t>
      </w:r>
    </w:p>
    <w:p w:rsidR="003A60D5" w:rsidRPr="00903191" w:rsidRDefault="003A60D5" w:rsidP="007D7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Научно-исследовательские работы </w:t>
      </w:r>
      <w:r w:rsidR="007D70C7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определяются, утверждаются и 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проводятся на профильных кафедрах факультета с учетом важности исследуемого вопроса в социально-экономическом развитии страны, и в соответствии со стратегическими целями страны, в которые входят в научно-исследовательском плане каждой кафедры в зависимости от направления, вопросов и темы.</w:t>
      </w:r>
    </w:p>
    <w:p w:rsidR="008936BB" w:rsidRPr="00903191" w:rsidRDefault="007D70C7" w:rsidP="008936BB">
      <w:pPr>
        <w:shd w:val="clear" w:color="auto" w:fill="FFFFFF"/>
        <w:spacing w:after="0" w:line="240" w:lineRule="auto"/>
        <w:ind w:firstLine="708"/>
        <w:jc w:val="both"/>
        <w:rPr>
          <w:szCs w:val="28"/>
          <w:lang w:val="tg-Cyrl-TJ"/>
        </w:rPr>
      </w:pPr>
      <w:r w:rsidRPr="00903191">
        <w:rPr>
          <w:szCs w:val="28"/>
          <w:lang w:val="tg-Cyrl-TJ"/>
        </w:rPr>
        <w:t>На данный момент финансово-экономический факультет концентрируется на одном направлении, т.е. «Финансовое обеспечение  инновационного, промышленного, социально-экономического и экологического развития в условиях влиянием тенденций глобализации», шесть задач, таких как;</w:t>
      </w:r>
      <w:r w:rsidR="008936BB" w:rsidRPr="00903191">
        <w:rPr>
          <w:szCs w:val="28"/>
          <w:lang w:val="tg-Cyrl-TJ"/>
        </w:rPr>
        <w:t xml:space="preserve">  </w:t>
      </w:r>
    </w:p>
    <w:p w:rsidR="007D70C7" w:rsidRPr="00903191" w:rsidRDefault="007D70C7" w:rsidP="008936BB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1. Финансовое регулирование устойчивого инновационно-индустриального развития экономики Республики Таджикистан в условиях глобализации; 2. Механизм управления государственными финансами в процессе развития инновационно-промышленной устойчивости Республики Таджикистан; 3. Обеспечение финансовой устойчивости кредитных организаций на основе повышения их устойчивости в условиях индустриализации и инновационной экономики; 4. Проблемы и перспективы совершенствования механизмов налогового регулирования и налогообложения и его эффективности в Республике Таджикистан; 5. Совершенствование направлений эффективного использования природно-туристского потенциала и их роли в обеспечении социально-экономического развития Республики Таджикистан; 6. Внешнеэкономические интересы Республики Таджикистан и вопросы их обеспечения в условиях глобализации и экономической интеграции.</w:t>
      </w:r>
    </w:p>
    <w:p w:rsidR="008936BB" w:rsidRPr="00903191" w:rsidRDefault="004662E4" w:rsidP="008936BB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t-RU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lastRenderedPageBreak/>
        <w:t>Соответствующие кафедры факультета ведут свою научно-исследовательскую работу по следующим темам; 1. Вопросы совершенствования финансового регулирования социально-экономических процессов Республики Таджикистан в условиях глобализации; 2. Совершенствование механизма управления государственными финансами в условиях инновационного развития и индустриализации Республики Таджикистан; 3. Совершенствование механизма управления кредитными организациями и оценка его влияния на ускоренную индустриализацию страны; 4. Совершенствование механизмов налогового регулирования в развитии управления государственными финансами; 5. Процессы обучения, использование условий и природных ресурсов для устойчивого развития отраслей экономики, региональная организация туризма в Республике Таджикистан; 6. Механизм обеспечения внешнеэкономических интересов Республики Таджикистан в условиях глобализации и экономической интеграции</w:t>
      </w:r>
      <w:r w:rsidR="008936BB" w:rsidRPr="00903191">
        <w:rPr>
          <w:rFonts w:ascii="Times New Roman" w:hAnsi="Times New Roman" w:cs="Times New Roman"/>
          <w:szCs w:val="28"/>
          <w:lang w:val="tt-RU"/>
        </w:rPr>
        <w:t>.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Основными задачами финансово-экономического факультета в области науки являются: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принятие соответствующих мер, связанных с изданием монографий в странах СНГ и за рубежом;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повышение культуры цитирования из совместных материалов преподавателей факультета;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 xml:space="preserve">- принятие мер по своевременной подготовке и защите диссертаций на соискание ученого звания кандидата наук, доктора наук, докторанта </w:t>
      </w:r>
      <w:r w:rsidRPr="00903191">
        <w:rPr>
          <w:szCs w:val="28"/>
          <w:lang w:val="tg-Cyrl-TJ"/>
        </w:rPr>
        <w:t xml:space="preserve">Ph.D  </w:t>
      </w:r>
      <w:r w:rsidRPr="00903191">
        <w:rPr>
          <w:rFonts w:ascii="Times New Roman" w:hAnsi="Times New Roman" w:cs="Times New Roman"/>
          <w:szCs w:val="28"/>
          <w:lang w:val="tg-Cyrl-TJ"/>
        </w:rPr>
        <w:t>и в связи с этим увеличение доли степенённых преподавателей;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меры по внедрению в практику результатов научных исследований, проводимых преподавателями;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активизация и координация научно-исследовательской работы студентов и магистрантов;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создание олимпийской команды студентов факультета для их участия в олимпиадах, конкурсах, телерадиопрограммах и других государственных и общественных мероприятиях;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размещение материалов преподавателей, напечатанных на русском языке (учебников, учебных пособий, рефератов, статей) на портале электронной библиотеки (РИНЦ) и в связи с этим повышение индекса Хирша вуза;</w:t>
      </w:r>
    </w:p>
    <w:p w:rsidR="004662E4" w:rsidRPr="00903191" w:rsidRDefault="004662E4" w:rsidP="004662E4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поиск путей и принятие мер в направлении публикации научных статей в журналах Scopus и Web of Science;</w:t>
      </w:r>
    </w:p>
    <w:p w:rsidR="00D86D19" w:rsidRPr="00903191" w:rsidRDefault="004662E4" w:rsidP="00D86D19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адаптация сайта факультета к требованиям современности и доработка научных материалов кафедр;</w:t>
      </w:r>
    </w:p>
    <w:p w:rsidR="00D86D19" w:rsidRPr="00903191" w:rsidRDefault="00D86D19" w:rsidP="00D86D19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Style w:val="13pt0pt"/>
          <w:rFonts w:eastAsiaTheme="minorHAnsi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  <w:lang w:val="tg-Cyrl-TJ"/>
        </w:rPr>
      </w:pPr>
      <w:r w:rsidRPr="00903191">
        <w:rPr>
          <w:rStyle w:val="13pt0pt"/>
          <w:rFonts w:eastAsia="SimSun" w:cs="Times New Roman"/>
          <w:b w:val="0"/>
          <w:bCs w:val="0"/>
          <w:sz w:val="28"/>
          <w:szCs w:val="28"/>
          <w:lang w:val="tg-Cyrl-TJ"/>
        </w:rPr>
        <w:t>- совершенствование и активизация научно-исследовательской работы посредством совещаний, круглых столов, семинаров, конференций и научных симпозиумов;</w:t>
      </w:r>
    </w:p>
    <w:p w:rsidR="00D86D19" w:rsidRPr="00903191" w:rsidRDefault="00D86D19" w:rsidP="00D86D19">
      <w:pPr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8"/>
        <w:jc w:val="both"/>
        <w:rPr>
          <w:rStyle w:val="13pt0pt"/>
          <w:rFonts w:eastAsia="SimSun" w:cs="Times New Roman"/>
          <w:b w:val="0"/>
          <w:bCs w:val="0"/>
          <w:sz w:val="28"/>
          <w:szCs w:val="28"/>
          <w:lang w:val="tg-Cyrl-TJ"/>
        </w:rPr>
      </w:pPr>
      <w:r w:rsidRPr="00903191">
        <w:rPr>
          <w:rStyle w:val="13pt0pt"/>
          <w:rFonts w:eastAsia="SimSun" w:cs="Times New Roman"/>
          <w:b w:val="0"/>
          <w:bCs w:val="0"/>
          <w:sz w:val="28"/>
          <w:szCs w:val="28"/>
          <w:lang w:val="tg-Cyrl-TJ"/>
        </w:rPr>
        <w:t>- приглашение видных ученых из страны и из-за рубежа для проведения научно-образовательных семинаров;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</w:pPr>
      <w:r w:rsidRPr="00903191"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  <w:t xml:space="preserve">- совершенствовать деятельность профессорско-преподавательского </w:t>
      </w:r>
      <w:r w:rsidRPr="00903191"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  <w:lastRenderedPageBreak/>
        <w:t xml:space="preserve">состава в направлении подготовки специалистов с учеными степенями, находить пути привлечения более талантливой молодежи к научно-педагогической работе, обеспечивать эффективную работу магистратуры и докторантуры, докторантуры </w:t>
      </w:r>
      <w:r w:rsidRPr="00903191">
        <w:rPr>
          <w:rFonts w:ascii="Times New Roman" w:eastAsia="Times New Roman" w:hAnsi="Times New Roman" w:cs="Times New Roman"/>
          <w:bCs/>
          <w:szCs w:val="28"/>
          <w:lang w:val="sah-RU"/>
        </w:rPr>
        <w:t>Р</w:t>
      </w:r>
      <w:r w:rsidRPr="00903191">
        <w:rPr>
          <w:rFonts w:ascii="Times New Roman" w:hAnsi="Times New Roman" w:cs="Times New Roman"/>
          <w:bCs/>
          <w:szCs w:val="28"/>
          <w:lang w:val="sah-RU"/>
        </w:rPr>
        <w:t>h.D,</w:t>
      </w:r>
      <w:r w:rsidRPr="00903191"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  <w:t xml:space="preserve"> высококвалифицированных специалистов в новых научных областях;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</w:pPr>
      <w:r w:rsidRPr="00903191"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  <w:t>- разработка учебников, учебных пособий и других средств пропаганды науки и знаний среди обучающихся;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</w:pPr>
      <w:r w:rsidRPr="00903191">
        <w:rPr>
          <w:rStyle w:val="13pt0pt"/>
          <w:rFonts w:eastAsiaTheme="minorHAnsi" w:cs="Times New Roman"/>
          <w:b w:val="0"/>
          <w:bCs w:val="0"/>
          <w:spacing w:val="0"/>
          <w:sz w:val="28"/>
          <w:szCs w:val="28"/>
          <w:shd w:val="clear" w:color="auto" w:fill="auto"/>
          <w:lang w:val="tg-Cyrl-TJ" w:eastAsia="ru-RU"/>
        </w:rPr>
        <w:t>- проведение различных конкурсов с целью повышения рейтинга научной и воспитательной деятельности преподавателей;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активация сайта, электронного адреса, страницы факультета в социальных сетях в целях обеспечения связи и сотрудничества между другими научно-образовательными центрами и презентации достижений факультета;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создание новых направлений подготовки магистрантов на профильных кафедрах;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увеличение количества преподавателей, имеющих ученое звание доктора наук, из состава преподавателей факультета;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принятие мер по дальнейшему совершенствованию научной библиотеки факультета и обеспечению ее новой научной литературой отечественных и зарубежных ученых, официальными изданиями профильных учреждений, газетами и другими авторитетными научно-теоретическими изданиями отрасли;</w:t>
      </w:r>
    </w:p>
    <w:p w:rsidR="008936BB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усиление работы научно-теоретических семинаров молодых исследователей;</w:t>
      </w:r>
      <w:r w:rsidR="00577E56" w:rsidRPr="00903191">
        <w:rPr>
          <w:rFonts w:ascii="Times New Roman" w:hAnsi="Times New Roman" w:cs="Times New Roman"/>
          <w:szCs w:val="28"/>
          <w:lang w:val="tg-Cyrl-TJ"/>
        </w:rPr>
        <w:t xml:space="preserve"> 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Приоритетными направлениями развития науки на финансово-экономическом факультете являются:</w:t>
      </w:r>
    </w:p>
    <w:p w:rsidR="00351C1C" w:rsidRPr="00903191" w:rsidRDefault="00351C1C" w:rsidP="00351C1C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1. Повышение профессионального уровня преподавателей факультета.</w:t>
      </w:r>
    </w:p>
    <w:p w:rsidR="003B4871" w:rsidRPr="00903191" w:rsidRDefault="003B4871" w:rsidP="003B4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Доминирующими формами повышения профессионального уровня являются следующие:</w:t>
      </w:r>
    </w:p>
    <w:p w:rsidR="003B4871" w:rsidRPr="00903191" w:rsidRDefault="003B4871" w:rsidP="003B4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переподготовка и повышение теоретической и практической подготовки преподавателей факультета в престижных отечественных и зарубежных научно-образовательных учреждениях;</w:t>
      </w:r>
    </w:p>
    <w:p w:rsidR="003B4871" w:rsidRPr="00903191" w:rsidRDefault="003B4871" w:rsidP="003B4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изучение практики организаций и учреждений, министерств и комитетов, коммерческих банков и кредитных учреждений, органов государственной власти, финансовых учреждений, предприятий и др.;</w:t>
      </w:r>
    </w:p>
    <w:p w:rsidR="003B4871" w:rsidRPr="00903191" w:rsidRDefault="003B4871" w:rsidP="003B4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принятие мер по дальнейшему совершенствованию научной библиотеки факультета и обеспечению ее новой научной литературой отечественных и зарубежных ученых, официальными изданиями финансово-экономических органов страны, газетами и другими авторитетными научно-теоретическими журналами в данной области;</w:t>
      </w:r>
    </w:p>
    <w:p w:rsidR="00A11230" w:rsidRPr="00903191" w:rsidRDefault="00A11230" w:rsidP="00A11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2. Повышение научного потенциала профильных кафедр финансово-экономического факультета ТНУ.</w:t>
      </w:r>
    </w:p>
    <w:p w:rsidR="00A11230" w:rsidRPr="00903191" w:rsidRDefault="00A11230" w:rsidP="00A112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принятие мер по подготовке и защите диссертаций в срок для получения ученого звания доктора и кандидата экономических наук. Целесообразно уделить внимание подготовке кадров с учеными степенями в редко встречающихся в Таджикистане областях;</w:t>
      </w:r>
    </w:p>
    <w:p w:rsidR="00410A69" w:rsidRPr="00903191" w:rsidRDefault="00410A69" w:rsidP="00410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эффективное выполнение плана научно-исследовательской работы кафедр факультета на 2021-2025 годы с учетом последних достижений современной науки и растущих потребностей общества;</w:t>
      </w:r>
    </w:p>
    <w:p w:rsidR="00410A69" w:rsidRPr="00903191" w:rsidRDefault="00410A69" w:rsidP="00410A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формирование, развитие и стимулирование научных школ профильных кафедр факультета. В этом направлении усиление деятельности преподавателей факультета в направлении участия и выступления в научно-практических и научно-теоретических конференциях республиканского и международного уровня. В случае участия в научных мероприятиях за рубежом преподаватели факультета обязаны учитывать совместимость темы мероприятия с темой своего научного исследования или интересующим их научным направлением;</w:t>
      </w:r>
    </w:p>
    <w:p w:rsidR="000536F7" w:rsidRPr="00903191" w:rsidRDefault="000536F7" w:rsidP="0005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планирование и проведение Международного форума финансистов, республиканских и международных научно-практических конференций, круглых столов, семинаров, интернет-конференций, дистанционных конференций с другими отечественными и зарубежными научными и образовательными учреждениями в рамках приоритетных направлений научно-исследовательской работы ;</w:t>
      </w:r>
    </w:p>
    <w:p w:rsidR="000536F7" w:rsidRPr="00903191" w:rsidRDefault="000536F7" w:rsidP="0005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организация научных конференций в целях чествования заслуженных преподавателей, известных лиц общества экономистов-финансистов;</w:t>
      </w:r>
    </w:p>
    <w:p w:rsidR="000536F7" w:rsidRPr="00903191" w:rsidRDefault="000536F7" w:rsidP="0005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обеспечение активного участия преподавателей в работе диссертационных советов и выступление в качестве официального эксперта диссертаций;</w:t>
      </w:r>
    </w:p>
    <w:p w:rsidR="0095684C" w:rsidRPr="00903191" w:rsidRDefault="0095684C" w:rsidP="00956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организация и проведение заседаний смежных кафедр, совместных заседаний смежных кафедр для обсуждения научных работ;</w:t>
      </w:r>
    </w:p>
    <w:p w:rsidR="0095684C" w:rsidRPr="00903191" w:rsidRDefault="0095684C" w:rsidP="00956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усиление работы научно-теоретического семинара молодых ученых факультета;</w:t>
      </w:r>
    </w:p>
    <w:p w:rsidR="0095684C" w:rsidRPr="00903191" w:rsidRDefault="0095684C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повышение эффективности научно-исследовательской работы преподавателей и сотрудников факультета по содержанию, качеству и количеству. Результаты научных исследований, проводимых преподавателями факультета, должны выражаться в разработке и издании монографий, научных толкований, сводов и других нормативно-правовых документов, конспектов, доктрин, научных статей, подготовке и представлении к тексту заключений, законопроектов, государственных программ, концепций, стратегий. Особое внимание следует уделить публикации научных статей в изданиях, входящих в перечень Высшей аттестационной комиссии при Президенте Республики Таджикистан и Высшей аттестационной комиссии Российской Федерации и входящих в систему ИРИИ (рус. указатель научных цитирований).</w:t>
      </w:r>
    </w:p>
    <w:p w:rsidR="0095684C" w:rsidRPr="00903191" w:rsidRDefault="0095684C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подготовка научных кадров – профессиональный </w:t>
      </w:r>
      <w:proofErr w:type="spellStart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преподователей</w:t>
      </w:r>
      <w:proofErr w:type="spellEnd"/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системе профессионального образования после вуза. В этом направлении предпочтение следует отдать развитию подготовки соискателей и докторантов. В целях подготовки высококвалифицированных кадров следует пересмотреть научные направления кафедр факультета и определить ежедневные, современные и комплексные темы с научной точки зрения;</w:t>
      </w:r>
    </w:p>
    <w:p w:rsidR="00BC7ED6" w:rsidRPr="00903191" w:rsidRDefault="00BC7ED6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lastRenderedPageBreak/>
        <w:t>- расширить выполнение научно-практических исследований в рамках стипендий, договоров о сотрудничестве и других внебюджетных источников. В связи с этим вопросом необходимо определить приоритетные темы исследований, области использования (внедрения) их результатов, а в связи с этим с органами государственной власти и управления, органами местного самоуправления, коммерческими организациями, финансовыми институтами, общественными и международными организации, должно быть налажено взаимовыгодное сотрудничество.</w:t>
      </w:r>
    </w:p>
    <w:p w:rsidR="00C10DB0" w:rsidRPr="00903191" w:rsidRDefault="00C10DB0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в сотрудничестве с Министерством образования и науки Республики Таджикистан и Центром международных программ при Министерстве образования и науки Республики Таджикистан для целенаправленной мобилизации исползовать  преподавателей и сотрудников факультета в редко нуждающихся областях для аспирантуры, докторантуры и посдокторантуры.</w:t>
      </w:r>
    </w:p>
    <w:p w:rsidR="00C10DB0" w:rsidRPr="00903191" w:rsidRDefault="00C10DB0" w:rsidP="009E2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следует уделить больше внимания феномену магистратуры, и в этом контексте должны быть созданы благоприятные условия для подготовки высококвалифицированных научных кадров.</w:t>
      </w:r>
    </w:p>
    <w:p w:rsidR="00C10DB0" w:rsidRPr="00903191" w:rsidRDefault="00C10DB0" w:rsidP="009E2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szCs w:val="28"/>
          <w:lang w:val="tg-Cyrl-TJ" w:eastAsia="ru-RU"/>
        </w:rPr>
        <w:t xml:space="preserve">- возродить подготовку научных кадров через докторантуру Ph.D, а набор докторантов Ph.D, осуществлять с учетом соблюдения Положения о подготовке научно-педагогических кадров в Таджикском национальном университете. Целесообразно набирать докторантов Ph.D, из числа действующих выпускников финансово-экономического факультета Таджикского национального университета, которые учились на «хорошо» и «отлично», хорошо знают государственный и иностранный языки, обладают высоким чувством патриотизма и ответственность. Докторантам Ph.D,  необходимо проводить научные исследования по приоритетным и ценным темам, подходящим для развития отдельных отраслей экономики страны.   </w:t>
      </w:r>
    </w:p>
    <w:p w:rsidR="00C10DB0" w:rsidRPr="00903191" w:rsidRDefault="00C10DB0" w:rsidP="00C10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специализированные кафедры ставят под строгий контроль подготовку научно-производственных кадров через институт соискателей и привлекают в качестве соискателей талантливых, знающих, научно-критически мыслящих лиц. Кандидаты обязаны проводить научные исследования по приоритетным финансово-экономическим темам.</w:t>
      </w:r>
    </w:p>
    <w:p w:rsidR="00C10DB0" w:rsidRPr="00903191" w:rsidRDefault="00C10DB0" w:rsidP="00C10D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преподаватели со стажем и владельцы школ (профессора и доценты) могут создавать свои научные клубы, привлекая тем самым определенный круг студентов и магистров к изучению конкретных научных тем.</w:t>
      </w:r>
    </w:p>
    <w:p w:rsidR="00C10DB0" w:rsidRPr="00903191" w:rsidRDefault="00C10DB0" w:rsidP="00C10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усиление развития экономических и финансовых наук, активное использование междисциплинарных знаний в финансово-экономическом образовании;</w:t>
      </w:r>
    </w:p>
    <w:p w:rsidR="00E04736" w:rsidRPr="00903191" w:rsidRDefault="00C10DB0" w:rsidP="00C10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обзор вновь опубликованных научных работ;</w:t>
      </w:r>
    </w:p>
    <w:p w:rsidR="00C10DB0" w:rsidRPr="00903191" w:rsidRDefault="00C10DB0" w:rsidP="009E27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iCs/>
          <w:color w:val="000000"/>
          <w:szCs w:val="28"/>
          <w:bdr w:val="none" w:sz="0" w:space="0" w:color="auto" w:frame="1"/>
          <w:lang w:val="tg-Cyrl-TJ" w:eastAsia="ru-RU"/>
        </w:rPr>
      </w:pPr>
    </w:p>
    <w:p w:rsidR="009E2739" w:rsidRPr="00903191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bdr w:val="none" w:sz="0" w:space="0" w:color="auto" w:frame="1"/>
          <w:lang w:val="tg-Cyrl-TJ" w:eastAsia="ru-RU"/>
        </w:rPr>
        <w:t xml:space="preserve">3. </w:t>
      </w:r>
      <w:r w:rsidR="001072E9" w:rsidRPr="00903191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bdr w:val="none" w:sz="0" w:space="0" w:color="auto" w:frame="1"/>
          <w:lang w:val="tg-Cyrl-TJ" w:eastAsia="ru-RU"/>
        </w:rPr>
        <w:t>Подготовка студентов и магистров к выполнению научно-исследовательских работ</w:t>
      </w:r>
      <w:r w:rsidRPr="00903191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bdr w:val="none" w:sz="0" w:space="0" w:color="auto" w:frame="1"/>
          <w:lang w:val="tg-Cyrl-TJ" w:eastAsia="ru-RU"/>
        </w:rPr>
        <w:t>.</w:t>
      </w:r>
    </w:p>
    <w:p w:rsidR="00F9796B" w:rsidRPr="00903191" w:rsidRDefault="009E2739" w:rsidP="008D2BA2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tg-Cyrl-TJ" w:eastAsia="ru-RU"/>
        </w:rPr>
      </w:pPr>
      <w:r w:rsidRPr="00903191">
        <w:rPr>
          <w:rFonts w:eastAsia="Times New Roman" w:cs="Times New Roman"/>
          <w:color w:val="000000"/>
          <w:szCs w:val="28"/>
          <w:lang w:val="tg-Cyrl-TJ" w:eastAsia="ru-RU"/>
        </w:rPr>
        <w:t xml:space="preserve">3.1. </w:t>
      </w:r>
      <w:r w:rsidR="00F9796B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Одним из направлений научно-исследовательской работы факультета является создание и деятельность научного общества студентов и магистров и научных клубов при кафедрах. В </w:t>
      </w:r>
      <w:r w:rsidR="008D2BA2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целом,</w:t>
      </w:r>
      <w:r w:rsidR="00F9796B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 научное сообщество студентов и магистров объединяет деятельность научных кружков кафедр. </w:t>
      </w:r>
      <w:r w:rsidR="00F9796B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lastRenderedPageBreak/>
        <w:t xml:space="preserve">Воспитывать студентов и магистров в духе ведения научно-исследовательской работы целесообразно уже с университетского возраста. По этой причине они могут начать свою деятельность в том или ином научном кружке при кафедрах. Под руководством и советами своих научных руководителей студенты и магистранты имеют возможность исследовать и обсуждать актуальные темы финансовой науки, а в связи с этим писать курсовые, рефераты, научные отчеты, конкурсные работы, </w:t>
      </w:r>
      <w:r w:rsidR="008D2BA2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и подготовить </w:t>
      </w:r>
      <w:r w:rsidR="00F9796B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дипломные, магистерские работы.</w:t>
      </w:r>
    </w:p>
    <w:p w:rsidR="009E2739" w:rsidRPr="00903191" w:rsidRDefault="008D2BA2" w:rsidP="009E27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val="tg-Cyrl-TJ" w:eastAsia="ru-RU"/>
        </w:rPr>
      </w:pPr>
      <w:r w:rsidRPr="00903191">
        <w:rPr>
          <w:rFonts w:eastAsia="Times New Roman" w:cs="Times New Roman"/>
          <w:color w:val="000000"/>
          <w:szCs w:val="28"/>
          <w:lang w:val="tg-Cyrl-TJ" w:eastAsia="ru-RU"/>
        </w:rPr>
        <w:t>Руководство факультета и профильние кафедры с учетом способностей и талантов студентов и магистров, а также с учетом имеющихся возможностей может привлекать их к выполнению научно-исследовательской работы в порядке звания и учёбы в магистратуру и  докторантуру Ph.D.</w:t>
      </w:r>
    </w:p>
    <w:p w:rsidR="009E2739" w:rsidRPr="00903191" w:rsidRDefault="008D2BA2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Привлечение студентов и магистров к научно-исследовательской работе является одной из следующих задач</w:t>
      </w:r>
      <w:r w:rsidR="009E2739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:</w:t>
      </w:r>
    </w:p>
    <w:p w:rsidR="008D2BA2" w:rsidRPr="00903191" w:rsidRDefault="008D2BA2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1) интеграция научного, учебного и воспитательных процессов;</w:t>
      </w:r>
    </w:p>
    <w:p w:rsidR="008D2BA2" w:rsidRPr="00903191" w:rsidRDefault="008D2BA2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2) формирование навыков научно-исследовательской деятельности в учреждениях у студентов и магистрантов;</w:t>
      </w:r>
    </w:p>
    <w:p w:rsidR="008D2BA2" w:rsidRPr="00903191" w:rsidRDefault="008D2BA2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3) ознакомление студентов и магистров с современной научной методологией;</w:t>
      </w:r>
    </w:p>
    <w:p w:rsidR="008D2BA2" w:rsidRPr="00903191" w:rsidRDefault="008D2BA2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4) развитие навыков работы с научной литературой;</w:t>
      </w:r>
    </w:p>
    <w:p w:rsidR="008D2BA2" w:rsidRPr="00903191" w:rsidRDefault="008D2BA2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5) привлечение студентов и магистров к научно-исследовательской работе факультета;</w:t>
      </w:r>
    </w:p>
    <w:p w:rsidR="009E2739" w:rsidRPr="00903191" w:rsidRDefault="009E2739" w:rsidP="008D2B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 xml:space="preserve">3.2. </w:t>
      </w:r>
      <w:r w:rsidR="00C90207"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В учебном процессе использование современных образовательных технологий с целью формирования базовых навыков самостоятельной организации и выполнения научно-исследовательских работ. В связи с этим осуществляется использование следующих форм обучения с элементами научного поиска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9E2739" w:rsidRPr="00903191" w:rsidRDefault="00C90207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научно-методических семинаров на базе кафедр факультета, направление студентов в члены Национальной библиотеки с целью развития навыков работы с научной литературой, базами данных, библиографическими списками (каталогами) и овладения методами подготовки и написания научных отчетов, курсовых работ, дипломных работ, и магистерские работы и т.д.</w:t>
      </w:r>
      <w:r w:rsidR="009E2739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C90207" w:rsidRPr="00903191" w:rsidRDefault="00C90207" w:rsidP="00C9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создание научного журнала для публикации магистерских статей.</w:t>
      </w:r>
    </w:p>
    <w:p w:rsidR="00C90207" w:rsidRPr="00903191" w:rsidRDefault="00C90207" w:rsidP="00C9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проведение коллоквиумов (семинаров), связанных с обзором научной литературы, относящейся к различным темам и разделам учебной дисциплины;</w:t>
      </w:r>
    </w:p>
    <w:p w:rsidR="00C90207" w:rsidRPr="00903191" w:rsidRDefault="00C90207" w:rsidP="00C9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консультирование по вопросам выполнения рефератов, курсовых, дипломных и магистерских работ;</w:t>
      </w:r>
    </w:p>
    <w:p w:rsidR="00C90207" w:rsidRPr="00903191" w:rsidRDefault="00C90207" w:rsidP="00C90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научно-практической конференции для студентов и магистров в конце учебного года;</w:t>
      </w:r>
    </w:p>
    <w:p w:rsidR="00C90207" w:rsidRPr="00903191" w:rsidRDefault="00C90207" w:rsidP="00C902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принятие мер по чтению новых научных, учебно-методических материалов, газет, журналов, художественной и научной литературы для развития мировоззрения студентов и аспирантов;</w:t>
      </w:r>
    </w:p>
    <w:p w:rsidR="009E2739" w:rsidRPr="00903191" w:rsidRDefault="009E2739" w:rsidP="00C90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lastRenderedPageBreak/>
        <w:t xml:space="preserve">3.3. </w:t>
      </w:r>
      <w:r w:rsidR="00C61FFC" w:rsidRPr="00903191">
        <w:rPr>
          <w:rFonts w:ascii="Times New Roman" w:hAnsi="Times New Roman" w:cs="Times New Roman"/>
          <w:color w:val="000000"/>
          <w:szCs w:val="28"/>
          <w:lang w:val="tg-Cyrl-TJ"/>
        </w:rPr>
        <w:t>Научно-исследовательские работы студентов и магистров, дополняющие учебно-воспитательный процесс</w:t>
      </w: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>: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>- содействие научным кружкам студентов и магистров на профильных кафедрах факультета;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8"/>
          <w:lang w:val="tg-Cyrl-TJ"/>
        </w:rPr>
      </w:pPr>
      <w:r w:rsidRPr="00903191">
        <w:rPr>
          <w:rFonts w:ascii="Times New Roman" w:hAnsi="Times New Roman" w:cs="Times New Roman"/>
          <w:color w:val="000000"/>
          <w:szCs w:val="28"/>
          <w:lang w:val="tg-Cyrl-TJ"/>
        </w:rPr>
        <w:t xml:space="preserve">- активизация и координация деятельности Научного общества студентов и магистров факультета. Основным направлением деятельности Научного общества студентов и магистров должно стать: участие в организации и проведении научно-практических конференций, круглых столов, конкурсов научных работ студентов и магистров, привлечение студентов и магистров к участию в конференциях и олимпиадах, различного уровня; 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подготовка студентов и магистров финансово-экономического факультета к международным олимпиадам;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создание олимпийской команды студентов факультета для их участия в олимпиадах, телерадиопрограммах и других государственных и общественных мероприятиях;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- публикация лучших научных статей студентов и магистрантов в научных журналах факультета и университета;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участие студентов и магистров в научных конференциях, интернет-конференциях, олимпиадах и конкурсах;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организация и проведение ежегодной научно-практической конференции студентов, магистров и молодых ученых факультета (неделя науки);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конкурса «Студент года» по результатам участия студентов и магистров в научной деятельности финансово-экономического факультета (ежегодно в мае и июне);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определение талантливых студентов и поддержка студентов, пытающихся продолжить обучение на уровне магистратуры, оказание помощи студентам и магистрам в выборе вопросов исследования для будущей диссертации и подборе материалов исследования;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создание базы данных на профильных кафедрах факультета в целях научно-методического обеспечения научно-исследовательской работы студентов и магистрантов;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размещение информационных материалов о научно-исследовательской деятельности студентов и магистрантов в средствах массовой информации и на сайте финансово-экономического факультета.</w:t>
      </w:r>
    </w:p>
    <w:p w:rsidR="00332068" w:rsidRPr="00903191" w:rsidRDefault="005C40C9" w:rsidP="005C4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создание единого студенческого билета для входа на факультет, библиотеку, электронную библиотеку, экзаменационный зал и использование его для единой базы данных студентов.</w:t>
      </w:r>
    </w:p>
    <w:p w:rsidR="005C40C9" w:rsidRPr="00903191" w:rsidRDefault="005C40C9" w:rsidP="005C4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32068" w:rsidRPr="00903191" w:rsidRDefault="00332068" w:rsidP="0033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V. </w:t>
      </w:r>
      <w:r w:rsidR="004A6291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РАЗДЕЛЬ</w:t>
      </w: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4A6291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МЕЖДУНАРОДНЫХ ОТНОШЕНИЙ</w:t>
      </w:r>
    </w:p>
    <w:p w:rsidR="00D050AE" w:rsidRPr="00903191" w:rsidRDefault="00D050AE" w:rsidP="00332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D050AE" w:rsidRPr="00903191" w:rsidRDefault="00D050AE" w:rsidP="0033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Финансово-экономический факультет ТНУ осуществляет свою деятельность на основе налаживания полезного и взаимовыгодного сотрудничества с министерствами и финансово-экономическими 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ведомствами, в том числе с Министерством финансов, Министерством экономического развития и торговли, Национальным банком и другими коммерческими банками, финансово-экономическими институтами и другие институты практического гражданского общества. </w:t>
      </w:r>
    </w:p>
    <w:p w:rsidR="002E4021" w:rsidRPr="00903191" w:rsidRDefault="002E4021" w:rsidP="0033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то же время факультету и его профильным подразделениям целесообразно сотрудничать с другими научно-исследовательскими центрами страны, Национальной академией наук Республики Таджикистан, высшими учебными заведениями, родственными факультетами и кафедрами университета.</w:t>
      </w:r>
    </w:p>
    <w:p w:rsidR="00332068" w:rsidRPr="00903191" w:rsidRDefault="002E4021" w:rsidP="00332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Вопрос расширения внешнего сотрудничества с отечественными и зарубежными центрами находится в центре постоянного внимания профессорско-преподавательского состава, учитывая перспективу, расширение внешних связей ведется по следующим направлениям</w:t>
      </w:r>
      <w:r w:rsidR="00332068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укрепление межфакультетского и межвузовского сотрудничества;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создание олимпийской сборной, в части участия в соревнованиях и международных олимпиадах, из студентов 2-4 курсов, владеющих иностранным языком;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подготовка студентов, магистров и молодых преподавателей факультета к конкурсам и олимпиадам международного уровня;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расширение двустороннего сотрудничества между учеными зарубежных стран;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подготовка высококвалифицированных научных кадров в магистратуре и аспирантуре зарубежных образовательных и научных учреждений;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установление опыта написания учебников и совместных научных монографий;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укрепление сотрудничества с международными организациями, общественными организациями, получение грантов на стимулирование научно-исследовательской и учебно-методической деятельности и оснащение учебного процесса информационно-коммуникационными технологиями;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обеспечение активного участия преподавателей, студентов и магистров в мероприятиях международного уровня, в том числе организация и проведение совместных научных конференций;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принятие и реализация необходимых мер по привлечению большего числа иностранных граждан для обучения на факультете, в том числе на уровнях магистратуры и докторантуры Ph.D.;</w:t>
      </w:r>
    </w:p>
    <w:p w:rsidR="002E4021" w:rsidRPr="00903191" w:rsidRDefault="002E4021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hAnsi="Times New Roman" w:cs="Times New Roman"/>
          <w:szCs w:val="28"/>
          <w:lang w:val="tg-Cyrl-TJ"/>
        </w:rPr>
        <w:t>- получение республиканских и международных грантов в области образования и науки;</w:t>
      </w:r>
    </w:p>
    <w:p w:rsidR="0098763E" w:rsidRPr="00903191" w:rsidRDefault="0098763E" w:rsidP="002E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val="sah-RU"/>
        </w:rPr>
      </w:pPr>
      <w:r w:rsidRPr="00903191">
        <w:rPr>
          <w:rFonts w:ascii="Times New Roman" w:eastAsia="Times New Roman" w:hAnsi="Times New Roman" w:cs="Times New Roman"/>
          <w:bCs/>
          <w:szCs w:val="28"/>
          <w:lang w:val="sah-RU"/>
        </w:rPr>
        <w:t>- способствовать расширению сотрудничества с другими учреждениями высшего профессионального образования и международными научными учреждениями;</w:t>
      </w:r>
    </w:p>
    <w:p w:rsidR="0098763E" w:rsidRPr="00903191" w:rsidRDefault="0098763E" w:rsidP="0098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val="sah-RU"/>
        </w:rPr>
      </w:pPr>
      <w:r w:rsidRPr="00903191">
        <w:rPr>
          <w:rFonts w:ascii="Times New Roman" w:eastAsia="Times New Roman" w:hAnsi="Times New Roman" w:cs="Times New Roman"/>
          <w:bCs/>
          <w:szCs w:val="28"/>
          <w:lang w:val="sah-RU"/>
        </w:rPr>
        <w:t>- привлечение преподавателей школ и книголюбов из зарубежных стран к процессу учёбы и науки на факультете;</w:t>
      </w:r>
    </w:p>
    <w:p w:rsidR="006A0B53" w:rsidRPr="00903191" w:rsidRDefault="0098763E" w:rsidP="009876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tg-Cyrl-TJ"/>
        </w:rPr>
      </w:pPr>
      <w:r w:rsidRPr="00903191">
        <w:rPr>
          <w:rFonts w:ascii="Times New Roman" w:eastAsia="Times New Roman" w:hAnsi="Times New Roman" w:cs="Times New Roman"/>
          <w:bCs/>
          <w:szCs w:val="28"/>
          <w:lang w:val="sah-RU"/>
        </w:rPr>
        <w:t xml:space="preserve">- совершенствование и развитие элемента обмена студентами, научными работниками, сотрудниками и преподавателями в другие учреждения высшего </w:t>
      </w:r>
      <w:r w:rsidRPr="00903191">
        <w:rPr>
          <w:rFonts w:ascii="Times New Roman" w:eastAsia="Times New Roman" w:hAnsi="Times New Roman" w:cs="Times New Roman"/>
          <w:bCs/>
          <w:szCs w:val="28"/>
          <w:lang w:val="sah-RU"/>
        </w:rPr>
        <w:lastRenderedPageBreak/>
        <w:t>профессионального образования республики и за ее пределами, с целью повышения квалификации и поиска современных методов развития высшего образования на факультете.</w:t>
      </w:r>
    </w:p>
    <w:p w:rsidR="0098763E" w:rsidRPr="00903191" w:rsidRDefault="0098763E" w:rsidP="006A0B53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b/>
          <w:bCs/>
          <w:color w:val="000000"/>
          <w:sz w:val="20"/>
          <w:szCs w:val="28"/>
          <w:bdr w:val="none" w:sz="0" w:space="0" w:color="auto" w:frame="1"/>
          <w:lang w:val="tg-Cyrl-TJ" w:eastAsia="ru-RU"/>
        </w:rPr>
      </w:pPr>
    </w:p>
    <w:p w:rsidR="009E2739" w:rsidRPr="00903191" w:rsidRDefault="009E2739" w:rsidP="006A0B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>V</w:t>
      </w:r>
      <w:r w:rsidR="00332068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>I</w:t>
      </w: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>.</w:t>
      </w:r>
      <w:r w:rsidR="00104B47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 xml:space="preserve"> </w:t>
      </w:r>
      <w:r w:rsidR="00373C04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>РАЗДЕЛ</w:t>
      </w:r>
      <w:r w:rsidR="005D4191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Ь</w:t>
      </w:r>
      <w:r w:rsidR="00373C04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 xml:space="preserve"> ВОСПИТАНИ</w:t>
      </w:r>
      <w:r w:rsidR="00456D93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val="tg-Cyrl-TJ" w:eastAsia="ru-RU"/>
        </w:rPr>
        <w:t>Я</w:t>
      </w: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tg-Cyrl-TJ" w:eastAsia="ru-RU"/>
        </w:rPr>
      </w:pPr>
    </w:p>
    <w:p w:rsidR="00870EF7" w:rsidRPr="00903191" w:rsidRDefault="00870EF7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Комплексная воспитаельная деятельность является неотъемлемой частью Программы развития факультета. Целью воспитательной деятельности финансово-экономического факультета является воспитание студентов и магистров факультета в духе патриотизма, самопознания, справедливости, добросовестности, чести, честности и добросовестности, уважения к преподователям, взрослым и одноклассников за счет реализации системы целенаправленных воспитательных мероприятий.</w:t>
      </w:r>
    </w:p>
    <w:p w:rsidR="006B6F6B" w:rsidRPr="00903191" w:rsidRDefault="006B6F6B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val="tg-Cyrl-TJ" w:eastAsia="ru-RU"/>
        </w:rPr>
        <w:t>В соответствии с этими представлениями воспитание студентов и  магистров осуществляется посредством целенаправленных правовых, нравственных и духовно-воспитательных мероприятий. Система воспитания создается в комплексе с финансовым, нравственным, политическим, трудовым и духовным воспитанием. Реализация системы воспитания требует привлечения культурно-цивилизационных традиций, духовного наследия, финансовых традиций. Воспитательная деятельность между студентами и магистрантами осуществляется непрерывно и системно. Подготовка студентов и магистров может быть начата после окончания учебы, и для этого выпускники финансово-экономического факультета могут способствовать формированию и расширению финансовой культуры населения в процессе исполнения служебных обязанностей.</w:t>
      </w:r>
    </w:p>
    <w:p w:rsidR="009E2739" w:rsidRPr="00903191" w:rsidRDefault="006B6F6B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Они выступают в качестве приоритетных мероприятий и направлений воспитательной деятельности</w:t>
      </w:r>
      <w:r w:rsidR="009E2739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воспитание студентов в духе патриотизма и национального самосознания, неприкосновенности территориальной целостности и целостности Таджикистана;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соблюдение правил внутреннего распорядка вуза и студенческих правил;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категорически воздерживаться от использования мобильных телефонов в здании, на территории университета и во время занятий;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обучение студентов и магистров в духе неустанного выполнения Пособия типовых одежд для студентов и магистров учреждений высшего профессионального образования;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возродить деятельность кураторов академических групп с учетом приоритетных направлений расширения воспитательной работы среди студентов и магистров. В связи с этим считается целесообразным, чтобы организаторы академических групп были в курсе всех сторон деятельности студентов и магистров и постоянно были в курсе их состояния;</w:t>
      </w:r>
    </w:p>
    <w:p w:rsidR="00155A6B" w:rsidRPr="00903191" w:rsidRDefault="00155A6B" w:rsidP="00155A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кураторских уроков на актуальные темы образовательной жизни;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установление взаимовыгодного рабочего сотрудничества с родителями студентов и магистрантов с учетом требований Закона Республики Таджикистан «Об ответственности родителей в обучении и воспитании детей»;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привлечение родителей учащихся и магистров к направлению освоения уроков, поведения и манеры общения учащихся и к повышению качества и уровня образования;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принятие действенных мер по обеспечению участия студентов и магистров на занятиях;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воспитание студентов и магистров в духе непримиримого отношения к политико-религиозным течениям крайнего и радикального характера, освобождение студентов от суеверий и фанатизма;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расширение разъяснительной работы по вопросам прихода на занятия вовремя, не приезда в Университет на личном автомобиле; приходить в университет с портфелями, книгами, тетрадями и другими учебными принадлежностями, соблюдать правила внутреннего распорядка общежития, воздерживаться от курения сигарет, алкогольных напитков, одурманивающих средств, солнцезащитного крема, жевательной резинки на территории университета и общежитий;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выполнение требований двустороннего и трехстороннего договора, заключенного с Таджикским национальным университетом;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расширение активного участия студентов и магистров в региональных и международных конференциях и курсах повышения квалификации;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регулярно получать информацию об условиях проживания студента в общежитии;</w:t>
      </w:r>
    </w:p>
    <w:p w:rsidR="00386141" w:rsidRPr="00903191" w:rsidRDefault="00386141" w:rsidP="00386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формирование высокой нравственной культуры студентов;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поощрение здорового образа жизни, привлечение студентов и магистров к участию в массовых физкультурно-спортивных мероприятиях;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организация встреч с работниками финансового органа, известными деятелями науки страны, выпускниками факультета;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воспитание студентов и магистров в духе положительного отношения к домам для детей-сирот и инвалидов, закрытым детским учреждениям;</w:t>
      </w:r>
    </w:p>
    <w:p w:rsidR="00FD6F41" w:rsidRPr="00903191" w:rsidRDefault="009E2739" w:rsidP="00FD6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eastAsia="Times New Roman" w:cs="Times New Roman"/>
          <w:color w:val="000000"/>
          <w:szCs w:val="28"/>
          <w:lang w:eastAsia="ru-RU"/>
        </w:rPr>
        <w:t> 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="00FD6F41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содействие посещению студентами и магистрантами театров, музеев, выставок;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содействие культурным и литературным мероприятиям с участием писателей и представителей интеллигенции;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обеспечение активного участия студенческой молодежи в важнейших событиях культурной жизни страны и мирных шествиях, связанных с празднованием важнейших национальных праздников;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расширение разъяснительной и рекламной работы по научным, учебным изданиям и работе в библиотеке, книжной базе данных и т.д.;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привлечение талантливых студентов и магистров к различным видам и жанрам музыкального, культурного и спортивного искусства;</w:t>
      </w:r>
    </w:p>
    <w:p w:rsidR="00FD6F41" w:rsidRPr="00903191" w:rsidRDefault="00FD6F41" w:rsidP="00FD6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создание интеллектуального кружка студентов и магистров;</w:t>
      </w:r>
    </w:p>
    <w:p w:rsidR="00373C04" w:rsidRPr="00903191" w:rsidRDefault="009E2739" w:rsidP="00FD6F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 </w:t>
      </w:r>
      <w:r w:rsidR="00373C04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воспитание у студентов бережного отношения к государственному имуществу, вуза в общежитии;</w:t>
      </w:r>
    </w:p>
    <w:p w:rsidR="00373C04" w:rsidRPr="00903191" w:rsidRDefault="00373C04" w:rsidP="00373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воспитание эстетического вкуса у студентов и магистров;</w:t>
      </w:r>
    </w:p>
    <w:p w:rsidR="003A0595" w:rsidRPr="00903191" w:rsidRDefault="003A0595" w:rsidP="00373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профилактической и разъяснительной работы по предупреждению венерических болезней и СПИДа;</w:t>
      </w:r>
    </w:p>
    <w:p w:rsidR="003A0595" w:rsidRPr="00903191" w:rsidRDefault="003A0595" w:rsidP="003A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профилактической и разъяснительной работы, связанной с предупреждением факторов, вызывающих нежелательные проявления, таких как наркомания, алкоголизм, местничество, коррупция, террористические и экстремистские преступления, преступность среди молодежи;</w:t>
      </w:r>
    </w:p>
    <w:p w:rsidR="003A0595" w:rsidRPr="00903191" w:rsidRDefault="009E2739" w:rsidP="003A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="003A0595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формирование духовно-политических знаний и воспитание патриотизма студентов и магистров;</w:t>
      </w:r>
    </w:p>
    <w:p w:rsidR="003A0595" w:rsidRPr="00903191" w:rsidRDefault="003A0595" w:rsidP="003A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поддержка инициатив студентов и магистров по эффективной реализации государственной молодежной политики;</w:t>
      </w:r>
    </w:p>
    <w:p w:rsidR="003A0595" w:rsidRPr="00903191" w:rsidRDefault="003A0595" w:rsidP="003A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уважение общечеловеческих и национальных ценностей, прав и свобод граждан,</w:t>
      </w:r>
    </w:p>
    <w:p w:rsidR="003A0595" w:rsidRPr="00903191" w:rsidRDefault="003A0595" w:rsidP="003A0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- расширение толерантности в студенческом коллективе;</w:t>
      </w:r>
    </w:p>
    <w:p w:rsidR="00332068" w:rsidRPr="00903191" w:rsidRDefault="009E2739" w:rsidP="003A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 </w:t>
      </w:r>
      <w:r w:rsidRPr="0090319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ab/>
      </w:r>
      <w:r w:rsidR="003A0595" w:rsidRPr="00903191">
        <w:rPr>
          <w:rFonts w:ascii="Times New Roman" w:eastAsia="Times New Roman" w:hAnsi="Times New Roman" w:cs="Times New Roman"/>
          <w:bCs/>
          <w:color w:val="000000"/>
          <w:szCs w:val="28"/>
          <w:bdr w:val="none" w:sz="0" w:space="0" w:color="auto" w:frame="1"/>
          <w:lang w:eastAsia="ru-RU"/>
        </w:rPr>
        <w:t>- содействие привлечению студентов и магистров к активизации их образовательной деятельности путем создания общественных организаций (молодежных организаций, профсоюзов и других инициативных групп).</w:t>
      </w:r>
    </w:p>
    <w:p w:rsidR="003A0595" w:rsidRPr="00903191" w:rsidRDefault="003A0595" w:rsidP="0033206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E2739" w:rsidRPr="00903191" w:rsidRDefault="003A0595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веб-сайт и адрес электронной почты факультета в глобальной сети Интернет</w:t>
      </w:r>
      <w:r w:rsidR="003C13A9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3C13A9" w:rsidRPr="00903191" w:rsidRDefault="003A5D1E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5" w:history="1"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www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fmi</w:t>
        </w:r>
        <w:proofErr w:type="spellEnd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tnu</w:t>
        </w:r>
        <w:proofErr w:type="spellEnd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tj</w:t>
        </w:r>
        <w:proofErr w:type="spellEnd"/>
      </w:hyperlink>
    </w:p>
    <w:p w:rsidR="003C13A9" w:rsidRPr="00903191" w:rsidRDefault="003A5D1E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hyperlink r:id="rId6" w:history="1"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fmi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.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tnu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@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mail</w:t>
        </w:r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eastAsia="ru-RU"/>
          </w:rPr>
          <w:t>.</w:t>
        </w:r>
        <w:proofErr w:type="spellStart"/>
        <w:r w:rsidR="003C13A9" w:rsidRPr="00903191">
          <w:rPr>
            <w:rStyle w:val="af"/>
            <w:rFonts w:ascii="Times New Roman" w:eastAsia="Times New Roman" w:hAnsi="Times New Roman" w:cs="Times New Roman"/>
            <w:szCs w:val="28"/>
            <w:lang w:val="en-US" w:eastAsia="ru-RU"/>
          </w:rPr>
          <w:t>ru</w:t>
        </w:r>
        <w:proofErr w:type="spellEnd"/>
      </w:hyperlink>
      <w:r w:rsidR="003C13A9" w:rsidRPr="0090319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r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VII. </w:t>
      </w:r>
      <w:r w:rsidR="003A0595" w:rsidRPr="00903191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9E2739" w:rsidRPr="00903191" w:rsidRDefault="009E2739" w:rsidP="009E273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B0CCE" w:rsidRPr="00903191" w:rsidRDefault="009B0CCE" w:rsidP="009E27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Реализация Программы развития финансово-экономического факультета Таджикского национального университета на 2023-2028 годы распространяется на преподавателей, сотрудников, коллег, совместителей и преподавателей других профильных и общеобразовательных факультетов и кафедр Таджикского национального университета, которые преподают конкретные предметы согласно действующим учебным планам.</w:t>
      </w:r>
    </w:p>
    <w:p w:rsidR="002A18A8" w:rsidRPr="00903191" w:rsidRDefault="002A18A8" w:rsidP="002A1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1. При необходимости в настоящую Программу могут быть внесены изменения и дополнения. Изменения и дополнения вносятся в порядке принятия Программы.</w:t>
      </w:r>
    </w:p>
    <w:p w:rsidR="009E2739" w:rsidRPr="002A18A8" w:rsidRDefault="002A18A8" w:rsidP="002A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2. Рабочие группы, заместители декан</w:t>
      </w:r>
      <w:r w:rsidR="00C62DB8"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а</w:t>
      </w: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руководители смежных структур факультета, заведующие кафедр</w:t>
      </w:r>
      <w:r w:rsidR="00C62DB8"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>ы</w:t>
      </w:r>
      <w:r w:rsidRPr="00903191"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постоянно изучают и контролируют состояние реализации Программы, по результатам представляют отчет на Совет ученых факультета.</w:t>
      </w:r>
    </w:p>
    <w:p w:rsidR="009E2739" w:rsidRPr="00EB5F9F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2739" w:rsidRPr="00EB5F9F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E2739" w:rsidRPr="00EB5F9F" w:rsidRDefault="009E2739" w:rsidP="009E2739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tg-Cyrl-TJ" w:eastAsia="ru-RU"/>
        </w:rPr>
      </w:pPr>
    </w:p>
    <w:p w:rsidR="009E2739" w:rsidRPr="00EB5F9F" w:rsidRDefault="009E2739" w:rsidP="009E2739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tg-Cyrl-TJ" w:eastAsia="ru-RU"/>
        </w:rPr>
      </w:pPr>
    </w:p>
    <w:p w:rsidR="009E2739" w:rsidRPr="00EB5F9F" w:rsidRDefault="009E2739" w:rsidP="009E2739">
      <w:pPr>
        <w:spacing w:after="0" w:line="240" w:lineRule="auto"/>
        <w:jc w:val="both"/>
        <w:rPr>
          <w:sz w:val="24"/>
          <w:szCs w:val="24"/>
          <w:lang w:val="tg-Cyrl-TJ"/>
        </w:rPr>
      </w:pPr>
    </w:p>
    <w:sectPr w:rsidR="009E2739" w:rsidRPr="00EB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C85"/>
    <w:multiLevelType w:val="multilevel"/>
    <w:tmpl w:val="54A4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40D"/>
    <w:multiLevelType w:val="hybridMultilevel"/>
    <w:tmpl w:val="EAE0369E"/>
    <w:lvl w:ilvl="0" w:tplc="C7F6B016">
      <w:start w:val="1"/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C8D"/>
    <w:multiLevelType w:val="hybridMultilevel"/>
    <w:tmpl w:val="E4C4F402"/>
    <w:lvl w:ilvl="0" w:tplc="A80A14DA">
      <w:numFmt w:val="bullet"/>
      <w:lvlText w:val="-"/>
      <w:lvlJc w:val="left"/>
      <w:pPr>
        <w:ind w:left="927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5D0709"/>
    <w:multiLevelType w:val="hybridMultilevel"/>
    <w:tmpl w:val="E7124784"/>
    <w:lvl w:ilvl="0" w:tplc="6F1E6E88">
      <w:start w:val="1"/>
      <w:numFmt w:val="bullet"/>
      <w:lvlText w:val="-"/>
      <w:lvlJc w:val="left"/>
      <w:pPr>
        <w:ind w:left="1068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CD1125"/>
    <w:multiLevelType w:val="hybridMultilevel"/>
    <w:tmpl w:val="3B36E81E"/>
    <w:lvl w:ilvl="0" w:tplc="4AD2CD5E">
      <w:start w:val="10"/>
      <w:numFmt w:val="bullet"/>
      <w:lvlText w:val="-"/>
      <w:lvlJc w:val="left"/>
      <w:pPr>
        <w:ind w:left="1069" w:hanging="360"/>
      </w:pPr>
      <w:rPr>
        <w:rFonts w:ascii="Times New Roman Tj" w:eastAsiaTheme="minorHAnsi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395B6F"/>
    <w:multiLevelType w:val="multilevel"/>
    <w:tmpl w:val="DB12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89D"/>
    <w:multiLevelType w:val="multilevel"/>
    <w:tmpl w:val="D7CA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51F63"/>
    <w:multiLevelType w:val="hybridMultilevel"/>
    <w:tmpl w:val="828E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B"/>
    <w:rsid w:val="00033DEA"/>
    <w:rsid w:val="000536F7"/>
    <w:rsid w:val="00062A9F"/>
    <w:rsid w:val="000858FD"/>
    <w:rsid w:val="000976EC"/>
    <w:rsid w:val="000A2225"/>
    <w:rsid w:val="000E3B6B"/>
    <w:rsid w:val="00100A06"/>
    <w:rsid w:val="00104B47"/>
    <w:rsid w:val="0010555F"/>
    <w:rsid w:val="001072E9"/>
    <w:rsid w:val="0012749E"/>
    <w:rsid w:val="00151627"/>
    <w:rsid w:val="00155A6B"/>
    <w:rsid w:val="00162D12"/>
    <w:rsid w:val="00192DA4"/>
    <w:rsid w:val="001A5EA2"/>
    <w:rsid w:val="001C7EC0"/>
    <w:rsid w:val="001D6664"/>
    <w:rsid w:val="001E4BB0"/>
    <w:rsid w:val="001F1E28"/>
    <w:rsid w:val="001F5107"/>
    <w:rsid w:val="001F70FB"/>
    <w:rsid w:val="00252785"/>
    <w:rsid w:val="00276DF5"/>
    <w:rsid w:val="002A18A8"/>
    <w:rsid w:val="002B1918"/>
    <w:rsid w:val="002C1FED"/>
    <w:rsid w:val="002E4021"/>
    <w:rsid w:val="00300E11"/>
    <w:rsid w:val="00310725"/>
    <w:rsid w:val="0032675C"/>
    <w:rsid w:val="00332068"/>
    <w:rsid w:val="003333DC"/>
    <w:rsid w:val="0033738F"/>
    <w:rsid w:val="00340F82"/>
    <w:rsid w:val="00351C1C"/>
    <w:rsid w:val="00373C04"/>
    <w:rsid w:val="00386141"/>
    <w:rsid w:val="003A0595"/>
    <w:rsid w:val="003A5D1E"/>
    <w:rsid w:val="003A60D5"/>
    <w:rsid w:val="003B41B7"/>
    <w:rsid w:val="003B4871"/>
    <w:rsid w:val="003C13A9"/>
    <w:rsid w:val="003D5AA4"/>
    <w:rsid w:val="00410A69"/>
    <w:rsid w:val="00427E2E"/>
    <w:rsid w:val="004310D8"/>
    <w:rsid w:val="00441C61"/>
    <w:rsid w:val="00456D93"/>
    <w:rsid w:val="00457DA4"/>
    <w:rsid w:val="004662E4"/>
    <w:rsid w:val="00473188"/>
    <w:rsid w:val="004A6291"/>
    <w:rsid w:val="004B6640"/>
    <w:rsid w:val="004D7754"/>
    <w:rsid w:val="00505DA9"/>
    <w:rsid w:val="0052173F"/>
    <w:rsid w:val="00522755"/>
    <w:rsid w:val="005436A8"/>
    <w:rsid w:val="00573DAE"/>
    <w:rsid w:val="00577E56"/>
    <w:rsid w:val="00596DC4"/>
    <w:rsid w:val="005C40C9"/>
    <w:rsid w:val="005D4191"/>
    <w:rsid w:val="005E4D51"/>
    <w:rsid w:val="005E707F"/>
    <w:rsid w:val="006179B9"/>
    <w:rsid w:val="00620C6A"/>
    <w:rsid w:val="00643B60"/>
    <w:rsid w:val="00655F6E"/>
    <w:rsid w:val="00667F42"/>
    <w:rsid w:val="00674802"/>
    <w:rsid w:val="00675495"/>
    <w:rsid w:val="0069774E"/>
    <w:rsid w:val="006A0B53"/>
    <w:rsid w:val="006B6F6B"/>
    <w:rsid w:val="006E07F6"/>
    <w:rsid w:val="00720EAB"/>
    <w:rsid w:val="00727252"/>
    <w:rsid w:val="007335EE"/>
    <w:rsid w:val="00736379"/>
    <w:rsid w:val="00740483"/>
    <w:rsid w:val="00746CD8"/>
    <w:rsid w:val="00770E63"/>
    <w:rsid w:val="00773C58"/>
    <w:rsid w:val="0077611C"/>
    <w:rsid w:val="007813C1"/>
    <w:rsid w:val="00781A8A"/>
    <w:rsid w:val="007C03BE"/>
    <w:rsid w:val="007D1559"/>
    <w:rsid w:val="007D69C0"/>
    <w:rsid w:val="007D70C7"/>
    <w:rsid w:val="007F4BAC"/>
    <w:rsid w:val="007F54C5"/>
    <w:rsid w:val="008304EE"/>
    <w:rsid w:val="008376CD"/>
    <w:rsid w:val="00842961"/>
    <w:rsid w:val="00860995"/>
    <w:rsid w:val="00870EF7"/>
    <w:rsid w:val="00872BF4"/>
    <w:rsid w:val="0088216B"/>
    <w:rsid w:val="00886518"/>
    <w:rsid w:val="0089293C"/>
    <w:rsid w:val="008936BB"/>
    <w:rsid w:val="008A4ECF"/>
    <w:rsid w:val="008A6DA0"/>
    <w:rsid w:val="008D2BA2"/>
    <w:rsid w:val="008E556B"/>
    <w:rsid w:val="008F7E6F"/>
    <w:rsid w:val="00903191"/>
    <w:rsid w:val="0090736E"/>
    <w:rsid w:val="009128DA"/>
    <w:rsid w:val="009342D9"/>
    <w:rsid w:val="00936CDC"/>
    <w:rsid w:val="00945DB5"/>
    <w:rsid w:val="0095684C"/>
    <w:rsid w:val="00966E6D"/>
    <w:rsid w:val="00970AEF"/>
    <w:rsid w:val="0098763E"/>
    <w:rsid w:val="009A0559"/>
    <w:rsid w:val="009A2022"/>
    <w:rsid w:val="009B0CCE"/>
    <w:rsid w:val="009B4693"/>
    <w:rsid w:val="009B4A35"/>
    <w:rsid w:val="009E2739"/>
    <w:rsid w:val="00A11230"/>
    <w:rsid w:val="00A27350"/>
    <w:rsid w:val="00A27C07"/>
    <w:rsid w:val="00A37256"/>
    <w:rsid w:val="00A41B3A"/>
    <w:rsid w:val="00A839FD"/>
    <w:rsid w:val="00A97B7A"/>
    <w:rsid w:val="00AB47F7"/>
    <w:rsid w:val="00AC4BAE"/>
    <w:rsid w:val="00AE69D5"/>
    <w:rsid w:val="00AF4B2A"/>
    <w:rsid w:val="00AF4FA3"/>
    <w:rsid w:val="00B029CB"/>
    <w:rsid w:val="00B14B1D"/>
    <w:rsid w:val="00B31D7D"/>
    <w:rsid w:val="00B476B9"/>
    <w:rsid w:val="00B81789"/>
    <w:rsid w:val="00B960C0"/>
    <w:rsid w:val="00BB2EF8"/>
    <w:rsid w:val="00BB39FA"/>
    <w:rsid w:val="00BC7ED6"/>
    <w:rsid w:val="00BE1D0B"/>
    <w:rsid w:val="00BE67BB"/>
    <w:rsid w:val="00C05AB0"/>
    <w:rsid w:val="00C10DB0"/>
    <w:rsid w:val="00C228DE"/>
    <w:rsid w:val="00C26A6D"/>
    <w:rsid w:val="00C61FFC"/>
    <w:rsid w:val="00C62DB8"/>
    <w:rsid w:val="00C90207"/>
    <w:rsid w:val="00CB48D7"/>
    <w:rsid w:val="00CD02CF"/>
    <w:rsid w:val="00CF44BA"/>
    <w:rsid w:val="00D050AE"/>
    <w:rsid w:val="00D05175"/>
    <w:rsid w:val="00D26A27"/>
    <w:rsid w:val="00D44CD5"/>
    <w:rsid w:val="00D73A13"/>
    <w:rsid w:val="00D73A9F"/>
    <w:rsid w:val="00D83901"/>
    <w:rsid w:val="00D86D19"/>
    <w:rsid w:val="00D97E7E"/>
    <w:rsid w:val="00DC23AF"/>
    <w:rsid w:val="00DF0708"/>
    <w:rsid w:val="00E04736"/>
    <w:rsid w:val="00E22403"/>
    <w:rsid w:val="00E30C32"/>
    <w:rsid w:val="00E37DFB"/>
    <w:rsid w:val="00E553A4"/>
    <w:rsid w:val="00E5553D"/>
    <w:rsid w:val="00E937CA"/>
    <w:rsid w:val="00E94133"/>
    <w:rsid w:val="00EA124E"/>
    <w:rsid w:val="00EB5F9F"/>
    <w:rsid w:val="00EC1FAD"/>
    <w:rsid w:val="00ED6611"/>
    <w:rsid w:val="00EE37F0"/>
    <w:rsid w:val="00EF1E9E"/>
    <w:rsid w:val="00EF71A7"/>
    <w:rsid w:val="00F01C2E"/>
    <w:rsid w:val="00F170E1"/>
    <w:rsid w:val="00F34C7F"/>
    <w:rsid w:val="00F47908"/>
    <w:rsid w:val="00F500D3"/>
    <w:rsid w:val="00F50F51"/>
    <w:rsid w:val="00F90700"/>
    <w:rsid w:val="00F9796B"/>
    <w:rsid w:val="00FB5C26"/>
    <w:rsid w:val="00FC423C"/>
    <w:rsid w:val="00FC52A6"/>
    <w:rsid w:val="00FD2F78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3DF7-38C5-425D-800D-17C5D662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E2739"/>
    <w:pPr>
      <w:spacing w:before="225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2739"/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9E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739"/>
    <w:rPr>
      <w:b/>
      <w:bCs/>
    </w:rPr>
  </w:style>
  <w:style w:type="paragraph" w:styleId="a5">
    <w:name w:val="Body Text Indent"/>
    <w:basedOn w:val="a"/>
    <w:link w:val="a6"/>
    <w:rsid w:val="009E2739"/>
    <w:pPr>
      <w:spacing w:after="0" w:line="240" w:lineRule="auto"/>
      <w:ind w:firstLine="708"/>
      <w:jc w:val="both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9E2739"/>
    <w:rPr>
      <w:rFonts w:eastAsia="Times New Roman" w:cs="Times New Roman"/>
      <w:sz w:val="24"/>
      <w:szCs w:val="24"/>
      <w:lang w:val="x-none" w:eastAsia="ru-RU"/>
    </w:rPr>
  </w:style>
  <w:style w:type="character" w:styleId="a7">
    <w:name w:val="Emphasis"/>
    <w:basedOn w:val="a0"/>
    <w:uiPriority w:val="20"/>
    <w:qFormat/>
    <w:rsid w:val="009E2739"/>
    <w:rPr>
      <w:i/>
      <w:iCs/>
    </w:rPr>
  </w:style>
  <w:style w:type="paragraph" w:customStyle="1" w:styleId="dname">
    <w:name w:val="dname"/>
    <w:basedOn w:val="a"/>
    <w:uiPriority w:val="99"/>
    <w:semiHidden/>
    <w:rsid w:val="009E2739"/>
    <w:pPr>
      <w:spacing w:before="225" w:after="0" w:line="240" w:lineRule="auto"/>
      <w:jc w:val="center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styleId="a8">
    <w:name w:val="List Paragraph"/>
    <w:basedOn w:val="a"/>
    <w:uiPriority w:val="34"/>
    <w:qFormat/>
    <w:rsid w:val="009E2739"/>
    <w:pPr>
      <w:ind w:left="720"/>
      <w:contextualSpacing/>
    </w:pPr>
    <w:rPr>
      <w:rFonts w:asciiTheme="minorHAnsi" w:hAnsiTheme="minorHAnsi"/>
      <w:sz w:val="22"/>
    </w:rPr>
  </w:style>
  <w:style w:type="character" w:customStyle="1" w:styleId="a9">
    <w:name w:val="Основной текст_"/>
    <w:link w:val="4"/>
    <w:locked/>
    <w:rsid w:val="00620C6A"/>
    <w:rPr>
      <w:rFonts w:ascii="Palatino Linotype" w:hAnsi="Palatino Linotype"/>
      <w:sz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620C6A"/>
    <w:pPr>
      <w:widowControl w:val="0"/>
      <w:shd w:val="clear" w:color="auto" w:fill="FFFFFF"/>
      <w:spacing w:before="60" w:after="0" w:line="269" w:lineRule="exact"/>
      <w:ind w:hanging="340"/>
      <w:jc w:val="both"/>
    </w:pPr>
    <w:rPr>
      <w:rFonts w:ascii="Palatino Linotype" w:hAnsi="Palatino Linotype"/>
      <w:sz w:val="21"/>
      <w:shd w:val="clear" w:color="auto" w:fill="FFFFFF"/>
    </w:rPr>
  </w:style>
  <w:style w:type="character" w:customStyle="1" w:styleId="1">
    <w:name w:val="Основной текст1"/>
    <w:rsid w:val="00620C6A"/>
    <w:rPr>
      <w:rFonts w:ascii="Palatino Linotype" w:hAnsi="Palatino Linotype"/>
      <w:color w:val="000000"/>
      <w:spacing w:val="0"/>
      <w:w w:val="100"/>
      <w:position w:val="0"/>
      <w:sz w:val="21"/>
      <w:u w:val="single"/>
      <w:lang w:val="ru-RU"/>
    </w:rPr>
  </w:style>
  <w:style w:type="character" w:customStyle="1" w:styleId="aa">
    <w:name w:val="Основной текст + Полужирный"/>
    <w:rsid w:val="00620C6A"/>
    <w:rPr>
      <w:rFonts w:ascii="Palatino Linotype" w:hAnsi="Palatino Linotype"/>
      <w:b/>
      <w:color w:val="000000"/>
      <w:spacing w:val="0"/>
      <w:w w:val="100"/>
      <w:position w:val="0"/>
      <w:sz w:val="21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0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473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0A2225"/>
    <w:pPr>
      <w:spacing w:after="120" w:line="48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A2225"/>
    <w:rPr>
      <w:rFonts w:asciiTheme="minorHAnsi" w:eastAsiaTheme="minorEastAsia" w:hAnsiTheme="minorHAnsi"/>
      <w:sz w:val="22"/>
      <w:lang w:eastAsia="ru-RU"/>
    </w:rPr>
  </w:style>
  <w:style w:type="character" w:customStyle="1" w:styleId="13pt0pt">
    <w:name w:val="Основной текст + 13 pt;Не полужирный;Интервал 0 pt"/>
    <w:rsid w:val="00577E56"/>
    <w:rPr>
      <w:rFonts w:ascii="Times New Roman" w:eastAsia="Times New Roman" w:hAnsi="Times New Roman"/>
      <w:b/>
      <w:bCs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styleId="ad">
    <w:name w:val="Body Text"/>
    <w:basedOn w:val="a"/>
    <w:link w:val="ae"/>
    <w:uiPriority w:val="99"/>
    <w:semiHidden/>
    <w:unhideWhenUsed/>
    <w:rsid w:val="006A0B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0B53"/>
  </w:style>
  <w:style w:type="character" w:customStyle="1" w:styleId="10">
    <w:name w:val="Основной текст Знак1"/>
    <w:uiPriority w:val="99"/>
    <w:locked/>
    <w:rsid w:val="006A0B5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3C1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i.tnu@mail.ru" TargetMode="External"/><Relationship Id="rId5" Type="http://schemas.openxmlformats.org/officeDocument/2006/relationships/hyperlink" Target="http://www.fmi.tnu.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9727</Words>
  <Characters>55449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F_Huquq</dc:creator>
  <cp:keywords/>
  <dc:description/>
  <cp:lastModifiedBy>User12-116</cp:lastModifiedBy>
  <cp:revision>142</cp:revision>
  <cp:lastPrinted>2022-12-30T03:33:00Z</cp:lastPrinted>
  <dcterms:created xsi:type="dcterms:W3CDTF">2022-12-24T03:10:00Z</dcterms:created>
  <dcterms:modified xsi:type="dcterms:W3CDTF">2023-03-26T06:25:00Z</dcterms:modified>
</cp:coreProperties>
</file>