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Сурат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љаласаи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ш. Душанбе </w:t>
      </w:r>
      <w:r w:rsidR="00AC1B5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03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.02.2</w:t>
      </w:r>
      <w:r w:rsidR="00AC1B5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02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3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аудиторияи №</w:t>
      </w:r>
      <w:r w:rsidR="00AC1B5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705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аз мањфили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олиячиён ва суѓуртачиёни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кафедраи молия ва </w:t>
      </w:r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суѓурта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дар   таърихи  </w:t>
      </w:r>
    </w:p>
    <w:p w:rsidR="000654C2" w:rsidRPr="000654C2" w:rsidRDefault="00AC1B5D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03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.02.2</w:t>
      </w: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02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3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</w:p>
    <w:p w:rsidR="000654C2" w:rsidRPr="000654C2" w:rsidRDefault="000654C2" w:rsidP="000654C2">
      <w:pPr>
        <w:spacing w:before="240" w:after="240" w:line="276" w:lineRule="auto"/>
        <w:jc w:val="right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Иштирок доштанд: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Раиси ЉИД-и факултет 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Мањмадризоиён Су</w:t>
      </w:r>
      <w:r w:rsidRPr="000654C2">
        <w:rPr>
          <w:rFonts w:ascii="Cambria Math" w:eastAsia="Times New Roman" w:hAnsi="Cambria Math" w:cs="Cambria Math"/>
          <w:color w:val="000000"/>
          <w:sz w:val="28"/>
          <w:szCs w:val="28"/>
          <w:lang w:val="tg-Cyrl-TJ" w:eastAsia="ru-RU"/>
        </w:rPr>
        <w:t>ӽ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роб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устодони  кафедраи молия</w:t>
      </w:r>
      <w:r w:rsidR="00215277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: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F60F61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Шарипов У</w:t>
      </w:r>
      <w:r w:rsidR="00215277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Сафарова М., Сабурзода Ф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., </w:t>
      </w:r>
      <w:r w:rsidR="00F60F61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Исматов А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.,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Гулаков М.,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ва     донишљўёни 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>курс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њои 1,2,3,</w:t>
      </w:r>
      <w:r w:rsidR="00AC1B5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4 ва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ихтисосњои назди кафедра 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Рўзномаи маљлис:</w:t>
      </w:r>
    </w:p>
    <w:p w:rsidR="000654C2" w:rsidRP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3B2FF3" w:rsidRPr="00F60F61" w:rsidRDefault="000654C2" w:rsidP="00F60F61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Оиди  гузаронидани мањфил дар мавзўи</w:t>
      </w:r>
      <w:r w:rsidRPr="003B2FF3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3B2FF3" w:rsidRPr="003B2FF3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  <w:t>«</w:t>
      </w:r>
      <w:r w:rsidR="00AC1B5D">
        <w:rPr>
          <w:rFonts w:ascii="Times New Roman Tj" w:hAnsi="Times New Roman Tj"/>
          <w:sz w:val="28"/>
          <w:szCs w:val="28"/>
          <w:lang w:val="tg-Cyrl-TJ"/>
        </w:rPr>
        <w:t>Тартиби бањисобгири ва вазифањои хазинадори аз руи харољоти буљетњои мањаллї</w:t>
      </w:r>
      <w:r w:rsidR="003B2FF3" w:rsidRPr="003B2FF3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  <w:t xml:space="preserve">» </w:t>
      </w:r>
    </w:p>
    <w:p w:rsidR="003B2FF3" w:rsidRPr="003B2FF3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</w:pPr>
      <w:r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Дар масъалаи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«</w:t>
      </w:r>
      <w:r w:rsidR="00AC1B5D">
        <w:rPr>
          <w:rFonts w:ascii="Times New Roman Tj" w:hAnsi="Times New Roman Tj"/>
          <w:sz w:val="28"/>
          <w:szCs w:val="28"/>
          <w:lang w:val="tg-Cyrl-TJ"/>
        </w:rPr>
        <w:t>Тартиби бањисобгири ва вазифањои хазинадори аз руи харољоти буљетњои мањаллї</w:t>
      </w:r>
      <w:r w:rsidR="00AC1B5D" w:rsidRPr="00F60F6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60F61" w:rsidRPr="00F60F61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60F61" w:rsidRPr="00F60F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60F61" w:rsidRPr="00F60F61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F60F61" w:rsidRPr="00F60F61">
        <w:rPr>
          <w:rFonts w:ascii="Cambria" w:hAnsi="Cambria" w:cs="Cambria"/>
          <w:sz w:val="28"/>
          <w:szCs w:val="28"/>
          <w:lang w:val="tg-Cyrl-TJ"/>
        </w:rPr>
        <w:t>ҷ</w:t>
      </w:r>
      <w:r w:rsidR="00F60F61" w:rsidRPr="00F60F61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 дониш</w:t>
      </w:r>
      <w:r w:rsidR="003B2FF3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1-у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ми ихтисоси 25010400 – молия ва 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810CB9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Темурова </w:t>
      </w:r>
      <w:r w:rsidR="00F60F61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Шоира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зери роњбарии ассистент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кард. Дар баромади худ оиди </w:t>
      </w:r>
      <w:r w:rsidR="00AC1B5D">
        <w:rPr>
          <w:rFonts w:ascii="Times New Roman Tj" w:hAnsi="Times New Roman Tj"/>
          <w:sz w:val="28"/>
          <w:szCs w:val="28"/>
          <w:lang w:val="tg-Cyrl-TJ"/>
        </w:rPr>
        <w:t>вазифањои хазинадори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пешнињодњ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худро доир ба бењбудии бахшидани соњаи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мазкур дар мамлакат пешнињод намуд. Оид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мавзўи дигар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бошад, дониш</w:t>
      </w:r>
      <w:r w:rsidR="003B2FF3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1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-уми ихтисоси 25010400 – молия ва 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810CB9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>Шо</w:t>
      </w:r>
      <w:r w:rsidR="00F60F61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>зоданасимова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810CB9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Нилуфар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зери ро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3B2FF3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60F61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Шарипов У</w:t>
      </w:r>
      <w:r w:rsidR="003B2FF3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.</w:t>
      </w:r>
      <w:r w:rsidR="00F60F61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А.,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 </w:t>
      </w:r>
      <w:r w:rsidR="003B2FF3" w:rsidRPr="003B2FF3">
        <w:rPr>
          <w:rFonts w:ascii="Times New Roman Tj" w:eastAsia="MS Mincho" w:hAnsi="Times New Roman Tj" w:cs="Calibri"/>
          <w:sz w:val="28"/>
          <w:szCs w:val="28"/>
          <w:lang w:val="tg-Cyrl-TJ" w:eastAsia="ru-RU"/>
        </w:rPr>
        <w:t>Ў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 xml:space="preserve">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молия ва системаи молияви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Доир ба рушди низоми молиявии мамлакат ва муаммоњои он фикру андешањои худро пешнињод 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намуд.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мавзўи Ревалватсия ва девалватсия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 дониш</w:t>
      </w:r>
      <w:r w:rsidR="006369CE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6369CE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3-ю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ми ихтисоси 25010400 – молия ва 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6369CE" w:rsidRPr="006369CE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Машрабова З.,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зери ро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6369CE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6369CE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Давлатов Н.А.,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Дар баромади худ доир ба сабабњои пайдоиши ревалватсия ва таъсири он ба иќтисодиё ва пешгирии он андешањои худро ибрози андеша намуданд.</w:t>
      </w:r>
      <w:r w:rsidR="006369CE" w:rsidRP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мавзўи буљет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дониш</w:t>
      </w:r>
      <w:r w:rsidR="006369CE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6369CE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1-у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ми ихтисоси 25010400 – молия ва 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D73DA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Абдуллоева </w:t>
      </w:r>
      <w:r w:rsidR="006369CE" w:rsidRPr="00D73DAB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Фотима.,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зери ро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6369CE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6369CE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Шарипов У.А.,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</w:p>
    <w:p w:rsidR="000654C2" w:rsidRPr="001973EB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Донишљўёни номбаршуда дар баромадашон бо пуррагї оиди масъала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му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им  доир</w:t>
      </w:r>
      <w:r w:rsidRPr="001973E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мавзў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зикршуда маълумоти зарурї доданд. 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амчунин дар мањфили гузаронидашуда устодони кафедраи молия</w:t>
      </w:r>
      <w:r w:rsidR="00470143"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 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="00D7796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Исматов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А., Шарипов У.А., </w:t>
      </w:r>
      <w:r w:rsidR="00D7796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Сабурзода Ф.М.,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D7796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Сафарова М., Гулаков У.М., 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иштирок доштанд, ки дар анљоми мањфил оид ба масъалаи мавриди муњокима ќарордошта фикру аќидањои худро баён намуданд ва байни иштироккунандагони мањфил саволу љавоб ва муњокимаронї гузаронида шуд.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                              </w:t>
      </w:r>
      <w:r w:rsidRPr="008961E2">
        <w:rPr>
          <w:rFonts w:ascii="Times New Roman" w:eastAsia="Times New Roman" w:hAnsi="Times New Roman" w:cs="Times New Roman"/>
          <w:b/>
          <w:bCs/>
          <w:sz w:val="28"/>
          <w:szCs w:val="28"/>
          <w:lang w:val="tg-Cyrl-TJ" w:eastAsia="ru-RU"/>
        </w:rPr>
        <w:t>Қ</w:t>
      </w:r>
      <w:r w:rsidRPr="008961E2"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  <w:t>арор ќабул карда шуд: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  <w:t>1.Масъалањои зикргардида ба назар гирифта шуда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,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баромад ва маърўзањои пе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ш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нињоднамудаи донишљўён дар сат</w:t>
      </w:r>
      <w:r w:rsidRPr="008961E2">
        <w:rPr>
          <w:rFonts w:ascii="Cambria Math" w:eastAsia="Times New Roman" w:hAnsi="Cambria Math" w:cs="Cambria Math"/>
          <w:bCs/>
          <w:sz w:val="28"/>
          <w:szCs w:val="28"/>
          <w:lang w:val="tg-Cyrl-TJ" w:eastAsia="ru-RU"/>
        </w:rPr>
        <w:t>ӽ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и баланд ќабул карда шавад.</w:t>
      </w:r>
    </w:p>
    <w:p w:rsidR="00650D4C" w:rsidRPr="008961E2" w:rsidRDefault="00650D4C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</w:t>
      </w:r>
      <w:r w:rsidRPr="00985588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2.Дар мањфилњои оянда барои боз њам шавќовар шудани  мањфил ба иштирокчиёни фаъол супоришњои мушаххаси илмї дода шавад.</w:t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D7796B" w:rsidRPr="00985588" w:rsidRDefault="00D7796B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650D4C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985588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Роњбари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мањфили молиячиён</w:t>
      </w:r>
    </w:p>
    <w:p w:rsidR="000654C2" w:rsidRPr="000654C2" w:rsidRDefault="00650D4C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ва суѓуртачиён:                                                                  </w:t>
      </w:r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Давлатов Н.А.                                                        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650D4C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Раиси</w:t>
      </w:r>
      <w:r w:rsidR="00EA572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</w:t>
      </w:r>
      <w:r w:rsidR="000654C2" w:rsidRPr="000654C2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фили молиячиён</w:t>
      </w:r>
    </w:p>
    <w:p w:rsidR="000654C2" w:rsidRPr="000654C2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 xml:space="preserve"> ва суѓуртачиён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:</w:t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ab/>
        <w:t xml:space="preserve">   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</w:t>
      </w:r>
      <w:r w:rsidR="008961E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                                      </w:t>
      </w:r>
      <w:r w:rsidR="008961E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Акбарзода Исроил</w:t>
      </w:r>
      <w:r w:rsidR="000654C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ab/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</w:p>
    <w:p w:rsidR="000654C2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1778B5" w:rsidRPr="000654C2" w:rsidRDefault="001778B5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bookmarkStart w:id="0" w:name="_GoBack"/>
      <w:r w:rsidRPr="001778B5">
        <w:rPr>
          <w:rFonts w:ascii="Times New Roman Tj" w:eastAsia="Times New Roman" w:hAnsi="Times New Roman Tj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1" name="Рисунок 1" descr="D:\БАРОЙ КОМИССИЯ\Аксҳо аз ҷараёни баргузории ҶИД Молиячиён ва суғуртачиён\IMG_20210923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ОЙ КОМИССИЯ\Аксҳо аз ҷараёни баргузории ҶИД Молиячиён ва суғуртачиён\IMG_20210923_103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0E0" w:rsidRPr="008961E2" w:rsidRDefault="008F00E0">
      <w:pPr>
        <w:rPr>
          <w:lang w:val="tg-Cyrl-TJ"/>
        </w:rPr>
      </w:pPr>
    </w:p>
    <w:sectPr w:rsidR="008F00E0" w:rsidRPr="008961E2" w:rsidSect="00B4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FE"/>
    <w:multiLevelType w:val="hybridMultilevel"/>
    <w:tmpl w:val="0E8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2"/>
    <w:rsid w:val="000654C2"/>
    <w:rsid w:val="001778B5"/>
    <w:rsid w:val="001973EB"/>
    <w:rsid w:val="00215277"/>
    <w:rsid w:val="003B2FF3"/>
    <w:rsid w:val="00470143"/>
    <w:rsid w:val="00590A24"/>
    <w:rsid w:val="006369CE"/>
    <w:rsid w:val="00650D4C"/>
    <w:rsid w:val="007C0D7D"/>
    <w:rsid w:val="00810CB9"/>
    <w:rsid w:val="008961E2"/>
    <w:rsid w:val="008F00E0"/>
    <w:rsid w:val="00985588"/>
    <w:rsid w:val="00AC1B5D"/>
    <w:rsid w:val="00B43603"/>
    <w:rsid w:val="00BB213C"/>
    <w:rsid w:val="00D73DAB"/>
    <w:rsid w:val="00D7796B"/>
    <w:rsid w:val="00EA572C"/>
    <w:rsid w:val="00F60F61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814-5A6C-436B-9B95-6AB97EA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User12-116</cp:lastModifiedBy>
  <cp:revision>15</cp:revision>
  <dcterms:created xsi:type="dcterms:W3CDTF">2021-03-31T08:01:00Z</dcterms:created>
  <dcterms:modified xsi:type="dcterms:W3CDTF">2023-03-26T07:44:00Z</dcterms:modified>
</cp:coreProperties>
</file>