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C2" w:rsidRPr="006217E0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    </w:t>
      </w:r>
      <w:r w:rsidRPr="006217E0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6217E0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Сурат</w:t>
      </w:r>
      <w:proofErr w:type="spellEnd"/>
      <w:r w:rsidRPr="006217E0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љаласаи</w:t>
      </w:r>
      <w:r w:rsidRPr="006217E0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№</w:t>
      </w:r>
    </w:p>
    <w:p w:rsidR="000654C2" w:rsidRPr="006217E0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</w:p>
    <w:p w:rsidR="000654C2" w:rsidRPr="006217E0" w:rsidRDefault="000654C2" w:rsidP="000654C2">
      <w:pPr>
        <w:spacing w:after="0" w:line="36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ш. Душанбе </w:t>
      </w:r>
      <w:r w:rsidR="00FC4AF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23.09.2022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.      </w:t>
      </w:r>
      <w:r w:rsidR="00650D4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r w:rsidR="00650D4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ab/>
      </w:r>
      <w:proofErr w:type="spellStart"/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аудиторияи</w:t>
      </w:r>
      <w:proofErr w:type="spellEnd"/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№</w:t>
      </w:r>
      <w:r w:rsidR="00FC4AF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705</w:t>
      </w:r>
    </w:p>
    <w:p w:rsidR="000654C2" w:rsidRPr="006217E0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0654C2" w:rsidRPr="006217E0" w:rsidRDefault="000654C2" w:rsidP="000654C2">
      <w:pPr>
        <w:spacing w:after="0" w:line="360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аз </w:t>
      </w:r>
      <w:proofErr w:type="spellStart"/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мањфили</w:t>
      </w:r>
      <w:proofErr w:type="spellEnd"/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</w:t>
      </w:r>
      <w:proofErr w:type="spellStart"/>
      <w:r w:rsidR="00BB213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олиячиён</w:t>
      </w:r>
      <w:proofErr w:type="spellEnd"/>
      <w:r w:rsidR="00BB213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="00BB213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ва</w:t>
      </w:r>
      <w:proofErr w:type="spellEnd"/>
      <w:r w:rsidR="00BB213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="00BB213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суѓуртачиёни</w:t>
      </w:r>
      <w:proofErr w:type="spellEnd"/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кафедраи</w:t>
      </w:r>
      <w:proofErr w:type="spellEnd"/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молия</w:t>
      </w:r>
      <w:proofErr w:type="spellEnd"/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ва</w:t>
      </w:r>
      <w:proofErr w:type="spellEnd"/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="00BB213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суѓурта</w:t>
      </w:r>
      <w:proofErr w:type="spellEnd"/>
      <w:r w:rsidR="00BB213C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дар   </w:t>
      </w:r>
      <w:proofErr w:type="spellStart"/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таърихи</w:t>
      </w:r>
      <w:proofErr w:type="spellEnd"/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</w:t>
      </w:r>
    </w:p>
    <w:p w:rsidR="000654C2" w:rsidRPr="006217E0" w:rsidRDefault="00FC4AFC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23.09.2022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.      </w:t>
      </w:r>
    </w:p>
    <w:p w:rsidR="000654C2" w:rsidRPr="006217E0" w:rsidRDefault="000654C2" w:rsidP="000654C2">
      <w:pPr>
        <w:spacing w:before="240" w:after="240" w:line="276" w:lineRule="auto"/>
        <w:jc w:val="right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proofErr w:type="spellStart"/>
      <w:r w:rsidRPr="006217E0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Иштирок</w:t>
      </w:r>
      <w:proofErr w:type="spellEnd"/>
      <w:r w:rsidRPr="006217E0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217E0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доштанд</w:t>
      </w:r>
      <w:proofErr w:type="spellEnd"/>
      <w:r w:rsidRPr="006217E0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>:</w:t>
      </w:r>
    </w:p>
    <w:p w:rsidR="000654C2" w:rsidRPr="006217E0" w:rsidRDefault="000654C2" w:rsidP="000654C2">
      <w:pPr>
        <w:spacing w:before="240" w:after="240" w:line="276" w:lineRule="auto"/>
        <w:ind w:left="567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Раиси ЉИД-и факултет </w:t>
      </w:r>
      <w:r w:rsidRPr="006217E0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Мањмадризоиён Су</w:t>
      </w:r>
      <w:r w:rsidRPr="006217E0">
        <w:rPr>
          <w:rFonts w:ascii="Cambria" w:eastAsia="Times New Roman" w:hAnsi="Cambria" w:cs="Cambria"/>
          <w:color w:val="000000"/>
          <w:sz w:val="28"/>
          <w:szCs w:val="28"/>
          <w:lang w:val="tg-Cyrl-TJ" w:eastAsia="ru-RU"/>
        </w:rPr>
        <w:t>ӽ</w:t>
      </w:r>
      <w:r w:rsidRPr="006217E0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роб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устодони  кафедраи молия</w:t>
      </w:r>
      <w:r w:rsidR="00215277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суѓурта</w:t>
      </w:r>
      <w:r w:rsidR="00590A24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: </w:t>
      </w:r>
      <w:r w:rsidR="00FC4AFC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Н.А.,</w:t>
      </w:r>
      <w:r w:rsidR="00215277" w:rsidRPr="006217E0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="00FC4AFC" w:rsidRPr="006217E0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Њусайнов М.Н., </w:t>
      </w:r>
      <w:r w:rsidR="00FC4AFC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Шарипов </w:t>
      </w:r>
      <w:r w:rsidR="00215277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У</w:t>
      </w:r>
      <w:r w:rsidR="00590A24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., </w:t>
      </w:r>
      <w:r w:rsidR="00FC4AFC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Саидова М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FC4AFC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Љ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, </w:t>
      </w:r>
      <w:r w:rsidR="00FC4AFC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Сабурзода Ф</w:t>
      </w:r>
      <w:r w:rsidR="00590A24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FC4AFC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</w:t>
      </w:r>
      <w:r w:rsidR="00590A24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FC4AFC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Гулаков У</w:t>
      </w:r>
      <w:r w:rsidR="00BB213C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.</w:t>
      </w:r>
      <w:r w:rsidR="00FC4AFC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</w:t>
      </w:r>
      <w:r w:rsidR="00590A24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, 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ва     донишљўёни </w:t>
      </w:r>
      <w:r w:rsidRPr="006217E0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>курс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њои 1,2,3,4 ихтисосњои назди кафедра </w:t>
      </w:r>
    </w:p>
    <w:p w:rsidR="000654C2" w:rsidRPr="006217E0" w:rsidRDefault="000654C2" w:rsidP="000654C2">
      <w:pPr>
        <w:spacing w:before="240" w:after="240" w:line="276" w:lineRule="auto"/>
        <w:ind w:left="567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0654C2" w:rsidRPr="006217E0" w:rsidRDefault="000654C2" w:rsidP="000654C2">
      <w:pPr>
        <w:spacing w:after="0" w:line="276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6217E0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Рўзномаи маљлис:</w:t>
      </w:r>
    </w:p>
    <w:p w:rsidR="000654C2" w:rsidRPr="006217E0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3B2FF3" w:rsidRPr="006217E0" w:rsidRDefault="000654C2" w:rsidP="003B2FF3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 Tj" w:eastAsia="Times New Roman" w:hAnsi="Times New Roman Tj" w:cs="Times New Roman"/>
          <w:i/>
          <w:sz w:val="28"/>
          <w:szCs w:val="28"/>
          <w:lang w:val="tg-Cyrl-TJ" w:eastAsia="ru-RU"/>
        </w:rPr>
      </w:pP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Оиди  гузаронидани мањфил дар мавзўи</w:t>
      </w:r>
      <w:r w:rsidRPr="006217E0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3B2FF3" w:rsidRPr="006217E0">
        <w:rPr>
          <w:rFonts w:ascii="Times New Roman Tj" w:eastAsia="Times New Roman" w:hAnsi="Times New Roman Tj" w:cs="Times New Roman"/>
          <w:i/>
          <w:sz w:val="28"/>
          <w:szCs w:val="28"/>
          <w:lang w:val="tg-Cyrl-TJ" w:eastAsia="ru-RU"/>
        </w:rPr>
        <w:t>«</w:t>
      </w:r>
      <w:r w:rsidR="001A74ED" w:rsidRPr="006217E0">
        <w:rPr>
          <w:rFonts w:ascii="Times New Roman Tj" w:eastAsia="Times New Roman" w:hAnsi="Times New Roman Tj" w:cs="Times New Roman"/>
          <w:i/>
          <w:sz w:val="28"/>
          <w:szCs w:val="28"/>
          <w:lang w:val="tg-Cyrl-TJ" w:eastAsia="ru-RU"/>
        </w:rPr>
        <w:t>Низоми молияи Љумњурии Тољикистон</w:t>
      </w:r>
      <w:r w:rsidR="003B2FF3" w:rsidRPr="006217E0">
        <w:rPr>
          <w:rFonts w:ascii="Times New Roman Tj" w:eastAsia="Times New Roman" w:hAnsi="Times New Roman Tj" w:cs="Times New Roman"/>
          <w:i/>
          <w:sz w:val="28"/>
          <w:szCs w:val="28"/>
          <w:lang w:val="tg-Cyrl-TJ" w:eastAsia="ru-RU"/>
        </w:rPr>
        <w:t xml:space="preserve">» </w:t>
      </w:r>
    </w:p>
    <w:p w:rsidR="003B2FF3" w:rsidRPr="006217E0" w:rsidRDefault="000654C2" w:rsidP="003B2FF3">
      <w:pPr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b/>
          <w:i/>
          <w:sz w:val="28"/>
          <w:szCs w:val="28"/>
          <w:lang w:val="tg-Cyrl-TJ" w:eastAsia="ru-RU"/>
        </w:rPr>
      </w:pP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Дар масъалаи </w:t>
      </w:r>
      <w:r w:rsidR="001A74ED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«Низоми молияи Љумњурии Тољикистон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»</w:t>
      </w:r>
      <w:r w:rsidR="001A74ED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«</w:t>
      </w:r>
      <w:r w:rsidR="001A74ED" w:rsidRPr="006217E0">
        <w:rPr>
          <w:rFonts w:ascii="Times New Roman Tj" w:eastAsia="Times New Roman" w:hAnsi="Times New Roman Tj" w:cs="Times New Roman"/>
          <w:bCs/>
          <w:iCs/>
          <w:noProof/>
          <w:sz w:val="28"/>
          <w:szCs w:val="28"/>
          <w:lang w:val="tg-Cyrl-TJ" w:eastAsia="ru-RU"/>
        </w:rPr>
        <w:t>Маќсад, вазифањо ва мавќеи суѓурта дар иќтисоди бозорї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». Оид ба мавзўи якум дониш</w:t>
      </w:r>
      <w:r w:rsidR="003B2FF3" w:rsidRPr="006217E0">
        <w:rPr>
          <w:rFonts w:ascii="Times New Roman Tj" w:eastAsia="MS Mincho" w:hAnsi="Times New Roman Tj" w:cs="Times New Roman"/>
          <w:sz w:val="28"/>
          <w:szCs w:val="28"/>
          <w:lang w:val="tg-Cyrl-TJ" w:eastAsia="ru-RU"/>
        </w:rPr>
        <w:t>љ</w:t>
      </w:r>
      <w:r w:rsidR="003B2FF3" w:rsidRPr="006217E0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и курси 3-юми ихтисоси 25010400 – молия ва </w:t>
      </w:r>
      <w:r w:rsidR="003B2FF3" w:rsidRPr="006217E0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Дадабоев Амонулло зери роњбарии ассистент </w:t>
      </w:r>
      <w:r w:rsidR="001A74ED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Н.А.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кард. Дар баромади худ </w:t>
      </w:r>
      <w:r w:rsidR="001A74ED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Дадабоев Амонулло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оиди муаммо</w:t>
      </w:r>
      <w:r w:rsidR="003B2FF3" w:rsidRPr="006217E0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ои </w:t>
      </w:r>
      <w:r w:rsidR="001A74ED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Низоми молияи Љумњурии Тољикистон 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пешнињодњ</w:t>
      </w:r>
      <w:r w:rsidR="001A74ED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 худро доир ба бењбудии низоми молияи мамлакат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пешнињод намуд. Оид ба мавзўи дуюм бошад, дониш</w:t>
      </w:r>
      <w:r w:rsidR="003B2FF3" w:rsidRPr="006217E0">
        <w:rPr>
          <w:rFonts w:ascii="Times New Roman Tj" w:eastAsia="MS Mincho" w:hAnsi="Times New Roman Tj" w:cs="Times New Roman"/>
          <w:sz w:val="28"/>
          <w:szCs w:val="28"/>
          <w:lang w:val="tg-Cyrl-TJ" w:eastAsia="ru-RU"/>
        </w:rPr>
        <w:t>љ</w:t>
      </w:r>
      <w:r w:rsidR="003B2FF3" w:rsidRPr="006217E0">
        <w:rPr>
          <w:rFonts w:ascii="Cambria" w:eastAsia="MS Mincho" w:hAnsi="Cambria" w:cs="Cambria"/>
          <w:sz w:val="28"/>
          <w:szCs w:val="28"/>
          <w:lang w:val="tg-Cyrl-TJ" w:eastAsia="ru-RU"/>
        </w:rPr>
        <w:t>ӯ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и соли 4-уми ихтисоси 25010400 – молия ва </w:t>
      </w:r>
      <w:r w:rsidR="003B2FF3" w:rsidRPr="006217E0">
        <w:rPr>
          <w:rFonts w:ascii="Cambria" w:eastAsia="Times New Roman" w:hAnsi="Cambria" w:cs="Cambria"/>
          <w:sz w:val="28"/>
          <w:szCs w:val="28"/>
          <w:lang w:val="tg-Cyrl-TJ" w:eastAsia="ru-RU"/>
        </w:rPr>
        <w:t>қ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арз </w:t>
      </w:r>
      <w:r w:rsidR="001A74ED" w:rsidRPr="006217E0">
        <w:rPr>
          <w:rFonts w:ascii="Times New Roman Tj" w:eastAsia="Times New Roman" w:hAnsi="Times New Roman Tj" w:cs="Times New Roman"/>
          <w:color w:val="000000"/>
          <w:sz w:val="28"/>
          <w:szCs w:val="28"/>
          <w:lang w:val="tg-Cyrl-TJ" w:eastAsia="ru-RU"/>
        </w:rPr>
        <w:t>Бобоќулова Шарофат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зери ро</w:t>
      </w:r>
      <w:r w:rsidR="003B2FF3" w:rsidRPr="006217E0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барии </w:t>
      </w:r>
      <w:r w:rsidR="001A74ED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Саидова М.Љ.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баромад намуд. </w:t>
      </w:r>
      <w:r w:rsidR="001A74ED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ид </w:t>
      </w:r>
      <w:r w:rsidR="001A74ED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ба вазифањои суѓурта, наќши суѓкрта дар иќтисоди бозори</w:t>
      </w:r>
      <w:r w:rsidR="003B2FF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 баромад намуд.</w:t>
      </w:r>
    </w:p>
    <w:p w:rsidR="000654C2" w:rsidRPr="006217E0" w:rsidRDefault="000654C2" w:rsidP="003B2FF3">
      <w:pPr>
        <w:spacing w:after="0" w:line="360" w:lineRule="auto"/>
        <w:ind w:firstLine="708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lastRenderedPageBreak/>
        <w:t>Донишљўё</w:t>
      </w:r>
      <w:r w:rsidR="00FB354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ни номбаршуда дар баромадашон ба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пуррагї оиди масъала</w:t>
      </w:r>
      <w:r w:rsidRPr="006217E0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ои му</w:t>
      </w:r>
      <w:r w:rsidRPr="006217E0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им  доир</w:t>
      </w:r>
      <w:r w:rsidRPr="006217E0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ба мавзў</w:t>
      </w:r>
      <w:r w:rsidRPr="006217E0">
        <w:rPr>
          <w:rFonts w:ascii="Cambria" w:eastAsia="Times New Roman" w:hAnsi="Cambria" w:cs="Cambria"/>
          <w:sz w:val="28"/>
          <w:szCs w:val="28"/>
          <w:lang w:val="tg-Cyrl-TJ" w:eastAsia="ru-RU"/>
        </w:rPr>
        <w:t>ӽ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ои зикршуда маълумоти зарурї доданд. </w:t>
      </w:r>
      <w:r w:rsidRPr="006217E0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амчунин дар мањфили гузаронидашуда устодони кафедраи молия</w:t>
      </w:r>
      <w:r w:rsidR="0047014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ва суѓурта </w:t>
      </w:r>
      <w:r w:rsidR="00FB354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Давлатов Н.А.,</w:t>
      </w:r>
      <w:r w:rsidRPr="006217E0">
        <w:rPr>
          <w:rFonts w:ascii="Times New Roman Tj" w:eastAsia="Times New Roman Tj" w:hAnsi="Times New Roman Tj" w:cs="Times New Roman"/>
          <w:sz w:val="28"/>
          <w:szCs w:val="28"/>
          <w:lang w:val="tg-Cyrl-TJ" w:eastAsia="ru-RU"/>
        </w:rPr>
        <w:t xml:space="preserve"> </w:t>
      </w:r>
      <w:r w:rsidR="00FB354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Саидова М.Љ., Шарипов У.А.,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FB3543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Сабурзода Ф.М.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, иштирок доштанд, ки дар анљоми мањфил оид ба масъалаи мавриди муњокима ќарордошта фикру аќидањои худро баён намуданд ва байни иштироккунандагони мањфил саволу љавоб ва муњокимаронї гузаронида шуд.</w:t>
      </w:r>
    </w:p>
    <w:p w:rsidR="000654C2" w:rsidRPr="006217E0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i/>
          <w:smallCaps/>
          <w:outline/>
          <w:noProof/>
          <w:snapToGrid w:val="0"/>
          <w:color w:val="FFFFFF" w:themeColor="background1"/>
          <w:sz w:val="28"/>
          <w:szCs w:val="28"/>
          <w:lang w:val="tg-Cyrl-TJ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0654C2" w:rsidRPr="006217E0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i/>
          <w:smallCaps/>
          <w:outline/>
          <w:noProof/>
          <w:snapToGrid w:val="0"/>
          <w:color w:val="FFFFFF" w:themeColor="background1"/>
          <w:sz w:val="28"/>
          <w:szCs w:val="28"/>
          <w:lang w:val="tg-Cyrl-TJ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0654C2" w:rsidRPr="006217E0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/>
          <w:bCs/>
          <w:sz w:val="28"/>
          <w:szCs w:val="28"/>
          <w:lang w:val="tg-Cyrl-TJ" w:eastAsia="ru-RU"/>
        </w:rPr>
      </w:pPr>
      <w:r w:rsidRPr="006217E0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                                       </w:t>
      </w:r>
      <w:r w:rsidRPr="006217E0">
        <w:rPr>
          <w:rFonts w:ascii="Cambria" w:eastAsia="Times New Roman" w:hAnsi="Cambria" w:cs="Cambria"/>
          <w:b/>
          <w:bCs/>
          <w:sz w:val="28"/>
          <w:szCs w:val="28"/>
          <w:lang w:val="tg-Cyrl-TJ" w:eastAsia="ru-RU"/>
        </w:rPr>
        <w:t>Қ</w:t>
      </w:r>
      <w:r w:rsidRPr="006217E0">
        <w:rPr>
          <w:rFonts w:ascii="Times New Roman Tj" w:eastAsia="Times New Roman" w:hAnsi="Times New Roman Tj" w:cs="Times New Roman"/>
          <w:b/>
          <w:bCs/>
          <w:sz w:val="28"/>
          <w:szCs w:val="28"/>
          <w:lang w:val="tg-Cyrl-TJ" w:eastAsia="ru-RU"/>
        </w:rPr>
        <w:t>арор ќабул карда шуд:</w:t>
      </w:r>
    </w:p>
    <w:p w:rsidR="000654C2" w:rsidRPr="006217E0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6217E0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ab/>
      </w:r>
    </w:p>
    <w:p w:rsidR="000654C2" w:rsidRPr="006217E0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6217E0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ab/>
        <w:t>1.Масъалањои зикргардида ба назар гирифта шуда, баромад ва маърўзањои пешнињоднамудаи донишљўён дар сат</w:t>
      </w:r>
      <w:r w:rsidRPr="006217E0">
        <w:rPr>
          <w:rFonts w:ascii="Cambria" w:eastAsia="Times New Roman" w:hAnsi="Cambria" w:cs="Cambria"/>
          <w:bCs/>
          <w:sz w:val="28"/>
          <w:szCs w:val="28"/>
          <w:lang w:val="tg-Cyrl-TJ" w:eastAsia="ru-RU"/>
        </w:rPr>
        <w:t>ӽ</w:t>
      </w:r>
      <w:r w:rsidRPr="006217E0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и баланд ќабул карда шавад.</w:t>
      </w:r>
    </w:p>
    <w:p w:rsidR="00650D4C" w:rsidRPr="006217E0" w:rsidRDefault="00650D4C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6217E0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r w:rsidRPr="006217E0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         2.Дар мањфилњои оянда барои боз њам шавќовар шудани  мањфил ба иштирокчиёни фаъол супоришњои мушаххаси илмї дода шавад.</w:t>
      </w:r>
    </w:p>
    <w:p w:rsidR="000654C2" w:rsidRPr="006217E0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6217E0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6217E0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6217E0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6217E0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0654C2" w:rsidRPr="006217E0" w:rsidRDefault="000654C2" w:rsidP="000654C2">
      <w:pPr>
        <w:spacing w:after="0" w:line="276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</w:p>
    <w:p w:rsidR="00650D4C" w:rsidRPr="006217E0" w:rsidRDefault="000654C2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</w:pPr>
      <w:r w:rsidRPr="006217E0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</w:t>
      </w:r>
      <w:r w:rsidR="00650D4C" w:rsidRPr="006217E0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>Роњбари</w:t>
      </w:r>
      <w:r w:rsidRPr="006217E0"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  <w:t xml:space="preserve"> </w:t>
      </w:r>
      <w:r w:rsidR="00650D4C" w:rsidRPr="006217E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0D4C" w:rsidRPr="006217E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мањфили</w:t>
      </w:r>
      <w:proofErr w:type="spellEnd"/>
      <w:r w:rsidR="00650D4C" w:rsidRPr="006217E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50D4C" w:rsidRPr="006217E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молиячиён</w:t>
      </w:r>
      <w:proofErr w:type="spellEnd"/>
    </w:p>
    <w:p w:rsidR="000654C2" w:rsidRPr="006217E0" w:rsidRDefault="00650D4C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</w:pPr>
      <w:r w:rsidRPr="006217E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17E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ва</w:t>
      </w:r>
      <w:proofErr w:type="spellEnd"/>
      <w:r w:rsidRPr="006217E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217E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суѓуртачиён</w:t>
      </w:r>
      <w:proofErr w:type="spellEnd"/>
      <w:r w:rsidRPr="006217E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:   </w:t>
      </w:r>
      <w:proofErr w:type="gramEnd"/>
      <w:r w:rsidRPr="006217E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="000654C2" w:rsidRPr="006217E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>Давлатов</w:t>
      </w:r>
      <w:proofErr w:type="spellEnd"/>
      <w:r w:rsidR="000654C2" w:rsidRPr="006217E0">
        <w:rPr>
          <w:rFonts w:ascii="Times New Roman Tj" w:eastAsia="Times New Roman" w:hAnsi="Times New Roman Tj" w:cs="Times New Roman"/>
          <w:bCs/>
          <w:sz w:val="28"/>
          <w:szCs w:val="28"/>
          <w:lang w:eastAsia="ru-RU"/>
        </w:rPr>
        <w:t xml:space="preserve"> Н.А.                                                          </w:t>
      </w:r>
    </w:p>
    <w:p w:rsidR="000654C2" w:rsidRPr="006217E0" w:rsidRDefault="000654C2" w:rsidP="000654C2">
      <w:pPr>
        <w:spacing w:after="0" w:line="24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17E0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 </w:t>
      </w:r>
    </w:p>
    <w:p w:rsidR="000654C2" w:rsidRPr="006217E0" w:rsidRDefault="000654C2" w:rsidP="000654C2">
      <w:pPr>
        <w:spacing w:after="0" w:line="240" w:lineRule="auto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650D4C" w:rsidRPr="006217E0" w:rsidRDefault="00650D4C" w:rsidP="000654C2">
      <w:pPr>
        <w:tabs>
          <w:tab w:val="left" w:pos="1141"/>
        </w:tabs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Раиси</w:t>
      </w:r>
      <w:r w:rsidR="00EA572C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  <w:r w:rsidR="000654C2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ма</w:t>
      </w:r>
      <w:r w:rsidR="000654C2" w:rsidRPr="006217E0">
        <w:rPr>
          <w:rFonts w:ascii="Cambria" w:eastAsia="Times New Roman" w:hAnsi="Cambria" w:cs="Cambria"/>
          <w:sz w:val="28"/>
          <w:szCs w:val="28"/>
          <w:lang w:val="tg-Cyrl-TJ" w:eastAsia="ru-RU"/>
        </w:rPr>
        <w:t>ҳ</w:t>
      </w: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фили молиячиён</w:t>
      </w:r>
    </w:p>
    <w:p w:rsidR="000654C2" w:rsidRPr="006217E0" w:rsidRDefault="00650D4C" w:rsidP="000654C2">
      <w:pPr>
        <w:tabs>
          <w:tab w:val="left" w:pos="1141"/>
        </w:tabs>
        <w:spacing w:after="0" w:line="240" w:lineRule="auto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ва суѓуртачиён</w:t>
      </w:r>
      <w:r w:rsidR="000654C2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:</w:t>
      </w:r>
      <w:r w:rsidR="000654C2" w:rsidRPr="006217E0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ab/>
        <w:t xml:space="preserve">    </w:t>
      </w:r>
      <w:r w:rsidR="00EA572C" w:rsidRPr="006217E0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       </w:t>
      </w:r>
      <w:r w:rsidR="008961E2" w:rsidRPr="006217E0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="00EA572C" w:rsidRPr="006217E0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Pr="006217E0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                                             </w:t>
      </w:r>
      <w:r w:rsidR="008961E2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Акбарзода Исроил</w:t>
      </w:r>
      <w:r w:rsidR="000654C2" w:rsidRPr="006217E0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ab/>
      </w:r>
      <w:r w:rsidR="000654C2" w:rsidRPr="006217E0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</w:p>
    <w:p w:rsidR="000654C2" w:rsidRPr="006217E0" w:rsidRDefault="000654C2" w:rsidP="000654C2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  <w:lang w:val="tg-Cyrl-TJ" w:eastAsia="ru-RU"/>
        </w:rPr>
      </w:pPr>
      <w:bookmarkStart w:id="0" w:name="_GoBack"/>
      <w:bookmarkEnd w:id="0"/>
    </w:p>
    <w:p w:rsidR="008F00E0" w:rsidRPr="006217E0" w:rsidRDefault="00AF425C">
      <w:pPr>
        <w:rPr>
          <w:rFonts w:ascii="Times New Roman Tj" w:hAnsi="Times New Roman Tj" w:cs="Times New Roman"/>
          <w:lang w:val="tg-Cyrl-TJ"/>
        </w:rPr>
      </w:pPr>
      <w:r w:rsidRPr="00AF425C">
        <w:rPr>
          <w:rFonts w:ascii="Times New Roman Tj" w:hAnsi="Times New Roman Tj" w:cs="Times New Roman"/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1" name="Рисунок 1" descr="D:\БАРОЙ КОМИССИЯ\Аксҳо аз ҷараёни баргузории ҶИД Молиячиён ва суғуртачиён\IMG_20210923_10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ОЙ КОМИССИЯ\Аксҳо аз ҷараёни баргузории ҶИД Молиячиён ва суғуртачиён\IMG_20210923_105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0E0" w:rsidRPr="006217E0" w:rsidSect="00AF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0FE"/>
    <w:multiLevelType w:val="hybridMultilevel"/>
    <w:tmpl w:val="0E82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C2"/>
    <w:rsid w:val="000654C2"/>
    <w:rsid w:val="001973EB"/>
    <w:rsid w:val="001A74ED"/>
    <w:rsid w:val="00215277"/>
    <w:rsid w:val="003B2FF3"/>
    <w:rsid w:val="00470143"/>
    <w:rsid w:val="00590A24"/>
    <w:rsid w:val="006217E0"/>
    <w:rsid w:val="00650D4C"/>
    <w:rsid w:val="007C0D7D"/>
    <w:rsid w:val="008961E2"/>
    <w:rsid w:val="008F00E0"/>
    <w:rsid w:val="00985588"/>
    <w:rsid w:val="00AF425C"/>
    <w:rsid w:val="00BB213C"/>
    <w:rsid w:val="00EA572C"/>
    <w:rsid w:val="00FB3543"/>
    <w:rsid w:val="00FC4AFC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2814-5A6C-436B-9B95-6AB97EAB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User12-116</cp:lastModifiedBy>
  <cp:revision>13</cp:revision>
  <dcterms:created xsi:type="dcterms:W3CDTF">2021-03-31T08:01:00Z</dcterms:created>
  <dcterms:modified xsi:type="dcterms:W3CDTF">2023-03-26T07:41:00Z</dcterms:modified>
</cp:coreProperties>
</file>